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D9F4" w14:textId="3AC7DFF0" w:rsidR="00C37778" w:rsidRPr="00946034" w:rsidRDefault="00C37778" w:rsidP="00C377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034">
        <w:rPr>
          <w:rFonts w:ascii="Times New Roman" w:hAnsi="Times New Roman" w:cs="Times New Roman"/>
          <w:b/>
          <w:bCs/>
          <w:sz w:val="24"/>
          <w:szCs w:val="24"/>
          <w:u w:val="single"/>
        </w:rPr>
        <w:t>Business Communication</w:t>
      </w:r>
    </w:p>
    <w:p w14:paraId="023EF2AC" w14:textId="77777777" w:rsidR="005436B5" w:rsidRPr="005436B5" w:rsidRDefault="002D4AFE" w:rsidP="005436B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6B5">
        <w:rPr>
          <w:rFonts w:ascii="Times New Roman" w:hAnsi="Times New Roman" w:cs="Times New Roman"/>
          <w:b/>
          <w:bCs/>
          <w:sz w:val="24"/>
          <w:szCs w:val="24"/>
        </w:rPr>
        <w:t>Section (A)</w:t>
      </w:r>
    </w:p>
    <w:p w14:paraId="2354EC00" w14:textId="77777777" w:rsidR="005436B5" w:rsidRPr="005436B5" w:rsidRDefault="002D4AFE" w:rsidP="005436B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6B5">
        <w:rPr>
          <w:rFonts w:ascii="Times New Roman" w:hAnsi="Times New Roman" w:cs="Times New Roman"/>
          <w:b/>
          <w:bCs/>
          <w:sz w:val="24"/>
          <w:szCs w:val="24"/>
        </w:rPr>
        <w:t>Short Questions</w:t>
      </w:r>
    </w:p>
    <w:p w14:paraId="3E331108" w14:textId="66BBF72A" w:rsidR="00B054CA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56">
        <w:rPr>
          <w:rFonts w:ascii="Times New Roman" w:hAnsi="Times New Roman" w:cs="Times New Roman"/>
          <w:b/>
          <w:bCs/>
          <w:sz w:val="24"/>
          <w:szCs w:val="24"/>
        </w:rPr>
        <w:t>Ques1.</w:t>
      </w:r>
      <w:r w:rsidR="00C41856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Discuss the impact of cultural differences on business communication. How can</w:t>
      </w:r>
      <w:r w:rsidR="00605FA8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managers effectively navigate these differences to enhance global business operations?</w:t>
      </w:r>
    </w:p>
    <w:p w14:paraId="74E5B9D2" w14:textId="5405F30E" w:rsidR="00605FA8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56">
        <w:rPr>
          <w:rFonts w:ascii="Times New Roman" w:hAnsi="Times New Roman" w:cs="Times New Roman"/>
          <w:b/>
          <w:bCs/>
          <w:sz w:val="24"/>
          <w:szCs w:val="24"/>
        </w:rPr>
        <w:t>Ques2.</w:t>
      </w:r>
      <w:r w:rsidR="00C4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337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307337">
        <w:rPr>
          <w:rFonts w:ascii="Times New Roman" w:hAnsi="Times New Roman" w:cs="Times New Roman"/>
          <w:sz w:val="24"/>
          <w:szCs w:val="24"/>
        </w:rPr>
        <w:t xml:space="preserve"> the significance of intercultural communication competence in multinational</w:t>
      </w:r>
      <w:r w:rsidR="00FC12F2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corporations. How can managers develop and leverage this competence to improve</w:t>
      </w:r>
      <w:r w:rsidR="00FC12F2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organizational effectiveness?</w:t>
      </w:r>
    </w:p>
    <w:p w14:paraId="2DBC51F3" w14:textId="77777777" w:rsidR="00FC12F2" w:rsidRDefault="00FC12F2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EA2AD" w14:textId="4DFED3ED" w:rsidR="00CC7B9F" w:rsidRPr="00FF5F02" w:rsidRDefault="00CC7B9F" w:rsidP="00CC7B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6671F" w:rsidRPr="00D667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IIBM Institute of Business Management </w:t>
      </w:r>
      <w:r w:rsidR="003D121B"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Assignment</w:t>
      </w:r>
      <w:r w:rsidR="00B217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6671F" w:rsidRPr="00D6671F">
        <w:rPr>
          <w:rFonts w:ascii="Times New Roman" w:hAnsi="Times New Roman" w:cs="Times New Roman"/>
          <w:b/>
          <w:bCs/>
          <w:color w:val="FF0000"/>
          <w:sz w:val="28"/>
          <w:szCs w:val="28"/>
        </w:rPr>
        <w:t>| European Institute of Applied Science and Management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="00757E94">
        <w:rPr>
          <w:rFonts w:ascii="Times New Roman" w:hAnsi="Times New Roman" w:cs="Times New Roman"/>
          <w:b/>
          <w:bCs/>
          <w:color w:val="FF0000"/>
          <w:sz w:val="28"/>
          <w:szCs w:val="28"/>
        </w:rPr>
        <w:t>current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1B37F1F" w14:textId="48E4535D" w:rsidR="00CC7B9F" w:rsidRPr="00FF5F02" w:rsidRDefault="00CC7B9F" w:rsidP="00CC7B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 w:rsidR="00B902B0">
        <w:rPr>
          <w:rFonts w:ascii="Times New Roman" w:hAnsi="Times New Roman" w:cs="Times New Roman"/>
          <w:b/>
          <w:bCs/>
          <w:color w:val="FF0000"/>
          <w:sz w:val="28"/>
          <w:szCs w:val="28"/>
        </w:rPr>
        <w:t>80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E208B8C" w14:textId="6F92190A" w:rsidR="00CC7B9F" w:rsidRPr="00FF5F02" w:rsidRDefault="00CC7B9F" w:rsidP="00CC7B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="0074221D" w:rsidRPr="007422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IIBM</w:t>
      </w:r>
      <w:r w:rsidR="00DA5BE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196580C" w14:textId="77777777" w:rsidR="00CC7B9F" w:rsidRPr="00FF5F02" w:rsidRDefault="00CC7B9F" w:rsidP="00CC7B9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5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FBC8432" w14:textId="77777777" w:rsidR="00CC7B9F" w:rsidRPr="00FF5F02" w:rsidRDefault="00CC7B9F" w:rsidP="00CC7B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E286914" w14:textId="77777777" w:rsidR="00CC7B9F" w:rsidRPr="00FA106A" w:rsidRDefault="00CC7B9F" w:rsidP="00CC7B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6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E51E657" w14:textId="77777777" w:rsidR="00CC7B9F" w:rsidRDefault="00CC7B9F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9377E" w14:textId="62673DD7" w:rsidR="00605FA8" w:rsidRPr="00D94505" w:rsidRDefault="002D4AFE" w:rsidP="00D9450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505">
        <w:rPr>
          <w:rFonts w:ascii="Times New Roman" w:hAnsi="Times New Roman" w:cs="Times New Roman"/>
          <w:b/>
          <w:bCs/>
          <w:sz w:val="24"/>
          <w:szCs w:val="24"/>
        </w:rPr>
        <w:t>Section (B)</w:t>
      </w:r>
    </w:p>
    <w:p w14:paraId="668302F0" w14:textId="77777777" w:rsidR="00D94505" w:rsidRPr="00D94505" w:rsidRDefault="002D4AFE" w:rsidP="00D9450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505">
        <w:rPr>
          <w:rFonts w:ascii="Times New Roman" w:hAnsi="Times New Roman" w:cs="Times New Roman"/>
          <w:b/>
          <w:bCs/>
          <w:sz w:val="24"/>
          <w:szCs w:val="24"/>
        </w:rPr>
        <w:t>Case Studies</w:t>
      </w:r>
    </w:p>
    <w:p w14:paraId="4F5C2BAF" w14:textId="26FE846A" w:rsidR="00D94505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05">
        <w:rPr>
          <w:rFonts w:ascii="Times New Roman" w:hAnsi="Times New Roman" w:cs="Times New Roman"/>
          <w:b/>
          <w:bCs/>
          <w:sz w:val="24"/>
          <w:szCs w:val="24"/>
        </w:rPr>
        <w:t>Case Study1:</w:t>
      </w:r>
    </w:p>
    <w:p w14:paraId="192E62D7" w14:textId="77777777" w:rsidR="00D94505" w:rsidRPr="00D94505" w:rsidRDefault="002D4AFE" w:rsidP="00307337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45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Enhancing Organizational Communication for Operational Effectiveness</w:t>
      </w:r>
    </w:p>
    <w:p w14:paraId="2933B028" w14:textId="7FB689F8" w:rsidR="00D94505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05"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Pr="00307337">
        <w:rPr>
          <w:rFonts w:ascii="Times New Roman" w:hAnsi="Times New Roman" w:cs="Times New Roman"/>
          <w:sz w:val="24"/>
          <w:szCs w:val="24"/>
        </w:rPr>
        <w:t xml:space="preserve"> Communication stands as a cornerstone of organizational success, influencing productivity, cohesion, and strategic alignment. This case study delves into the dynamics of </w:t>
      </w:r>
      <w:r w:rsidRPr="00307337">
        <w:rPr>
          <w:rFonts w:ascii="Times New Roman" w:hAnsi="Times New Roman" w:cs="Times New Roman"/>
          <w:sz w:val="24"/>
          <w:szCs w:val="24"/>
        </w:rPr>
        <w:lastRenderedPageBreak/>
        <w:t>communication within organizational contexts, focusing on its definition, objectives, functions, and strategic implications in achieving operational effectiveness.</w:t>
      </w:r>
    </w:p>
    <w:p w14:paraId="5889DE3F" w14:textId="64D74197" w:rsidR="00D94505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05">
        <w:rPr>
          <w:rFonts w:ascii="Times New Roman" w:hAnsi="Times New Roman" w:cs="Times New Roman"/>
          <w:b/>
          <w:bCs/>
          <w:sz w:val="24"/>
          <w:szCs w:val="24"/>
        </w:rPr>
        <w:t>Defining Communication:</w:t>
      </w:r>
      <w:r w:rsidRPr="00307337">
        <w:rPr>
          <w:rFonts w:ascii="Times New Roman" w:hAnsi="Times New Roman" w:cs="Times New Roman"/>
          <w:sz w:val="24"/>
          <w:szCs w:val="24"/>
        </w:rPr>
        <w:t xml:space="preserve"> Communication within organizations involves the exchange of information, ideas, and emotions to facilitate understanding and action. It encompasses diverse channels such as verbal, written, non-verbal, and digital communication, each serving specific purposes in conveying messages and fostering interactions among stakeholders.</w:t>
      </w:r>
    </w:p>
    <w:p w14:paraId="022B44F8" w14:textId="2C144FF2" w:rsidR="00D94505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05">
        <w:rPr>
          <w:rFonts w:ascii="Times New Roman" w:hAnsi="Times New Roman" w:cs="Times New Roman"/>
          <w:b/>
          <w:bCs/>
          <w:sz w:val="24"/>
          <w:szCs w:val="24"/>
        </w:rPr>
        <w:t>Objectives/Purpose of Communication:</w:t>
      </w:r>
      <w:r w:rsidRPr="00307337">
        <w:rPr>
          <w:rFonts w:ascii="Times New Roman" w:hAnsi="Times New Roman" w:cs="Times New Roman"/>
          <w:sz w:val="24"/>
          <w:szCs w:val="24"/>
        </w:rPr>
        <w:t xml:space="preserve"> The primary objectives of communication include disseminating information vital for decision-making, coordinating activities across</w:t>
      </w:r>
      <w:r w:rsidR="00D94505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departments, motivating employees, and nurturing a cohesive organizational culture. By fulfilling these objectives, communication fosters engagement, boosts morale, and aligns employees with organizational goals.</w:t>
      </w:r>
    </w:p>
    <w:p w14:paraId="359E5F20" w14:textId="52DF2614" w:rsidR="00D94505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05">
        <w:rPr>
          <w:rFonts w:ascii="Times New Roman" w:hAnsi="Times New Roman" w:cs="Times New Roman"/>
          <w:b/>
          <w:bCs/>
          <w:sz w:val="24"/>
          <w:szCs w:val="24"/>
        </w:rPr>
        <w:t>Functions of Communication:</w:t>
      </w:r>
      <w:r w:rsidRPr="00307337">
        <w:rPr>
          <w:rFonts w:ascii="Times New Roman" w:hAnsi="Times New Roman" w:cs="Times New Roman"/>
          <w:sz w:val="24"/>
          <w:szCs w:val="24"/>
        </w:rPr>
        <w:t xml:space="preserve"> Communication serves essential functions such as providing information necessary for informed decision-making, expressing emotions and opinions,</w:t>
      </w:r>
      <w:r w:rsidR="00D94505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issuing directives, building social relationships, and maintaining organizational control. These</w:t>
      </w:r>
      <w:r w:rsidR="00D94505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functions collectively contribute to enhancing operational effectiveness and fostering a positive work environment conducive to innovation and growth.</w:t>
      </w:r>
    </w:p>
    <w:p w14:paraId="23383040" w14:textId="77777777" w:rsidR="00D94505" w:rsidRPr="00D94505" w:rsidRDefault="002D4AFE" w:rsidP="003073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505">
        <w:rPr>
          <w:rFonts w:ascii="Times New Roman" w:hAnsi="Times New Roman" w:cs="Times New Roman"/>
          <w:b/>
          <w:bCs/>
          <w:sz w:val="24"/>
          <w:szCs w:val="24"/>
        </w:rPr>
        <w:t>Case Study Questions:</w:t>
      </w:r>
    </w:p>
    <w:p w14:paraId="3B4890B7" w14:textId="15EE0A37" w:rsidR="00D94505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7C">
        <w:rPr>
          <w:rFonts w:ascii="Times New Roman" w:hAnsi="Times New Roman" w:cs="Times New Roman"/>
          <w:b/>
          <w:bCs/>
          <w:sz w:val="24"/>
          <w:szCs w:val="24"/>
        </w:rPr>
        <w:t>Ques1.</w:t>
      </w:r>
      <w:r w:rsidR="0065107C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How does effective communication contribute to organizational success at Vision Tech</w:t>
      </w:r>
      <w:r w:rsidR="00D94505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Solutions?</w:t>
      </w:r>
    </w:p>
    <w:p w14:paraId="2F8EB5A3" w14:textId="65E5FFC4" w:rsidR="00D94505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7C">
        <w:rPr>
          <w:rFonts w:ascii="Times New Roman" w:hAnsi="Times New Roman" w:cs="Times New Roman"/>
          <w:b/>
          <w:bCs/>
          <w:sz w:val="24"/>
          <w:szCs w:val="24"/>
        </w:rPr>
        <w:t>Ques2.</w:t>
      </w:r>
      <w:r w:rsidR="0065107C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What are the key characteristics of effective communication in organizational</w:t>
      </w:r>
      <w:r w:rsidR="00D94505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settings?</w:t>
      </w:r>
    </w:p>
    <w:p w14:paraId="4EEBCF81" w14:textId="6ED838DD" w:rsidR="0065107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7C">
        <w:rPr>
          <w:rFonts w:ascii="Times New Roman" w:hAnsi="Times New Roman" w:cs="Times New Roman"/>
          <w:b/>
          <w:bCs/>
          <w:sz w:val="24"/>
          <w:szCs w:val="24"/>
        </w:rPr>
        <w:t>Ques3.</w:t>
      </w:r>
      <w:r w:rsidR="0065107C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How does communication facilitate coordination within Vision Tech Solutions?</w:t>
      </w:r>
    </w:p>
    <w:p w14:paraId="6FB08022" w14:textId="0F7EEAF0" w:rsidR="0065107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7C">
        <w:rPr>
          <w:rFonts w:ascii="Times New Roman" w:hAnsi="Times New Roman" w:cs="Times New Roman"/>
          <w:b/>
          <w:bCs/>
          <w:sz w:val="24"/>
          <w:szCs w:val="24"/>
        </w:rPr>
        <w:t>Ques4.</w:t>
      </w:r>
      <w:r w:rsidR="0065107C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In what ways can Vision Tech Solutions leverage communication to enhance employee</w:t>
      </w:r>
      <w:r w:rsidR="0065107C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motivation and morale?</w:t>
      </w:r>
    </w:p>
    <w:p w14:paraId="652ED46E" w14:textId="613FB6EF" w:rsidR="0065107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7C">
        <w:rPr>
          <w:rFonts w:ascii="Times New Roman" w:hAnsi="Times New Roman" w:cs="Times New Roman"/>
          <w:b/>
          <w:bCs/>
          <w:sz w:val="24"/>
          <w:szCs w:val="24"/>
        </w:rPr>
        <w:t>Ques5.</w:t>
      </w:r>
      <w:r w:rsidR="0065107C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How can Vision Tech Solutions ensure communication aligns with its organizational</w:t>
      </w:r>
      <w:r w:rsidR="0065107C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culture and values?</w:t>
      </w:r>
    </w:p>
    <w:p w14:paraId="63758C13" w14:textId="77777777" w:rsidR="0065107C" w:rsidRDefault="0065107C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FC13A" w14:textId="77777777" w:rsidR="00891B9B" w:rsidRPr="00FF5F02" w:rsidRDefault="00891B9B" w:rsidP="00891B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667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IIBM Institute of Business Management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6671F">
        <w:rPr>
          <w:rFonts w:ascii="Times New Roman" w:hAnsi="Times New Roman" w:cs="Times New Roman"/>
          <w:b/>
          <w:bCs/>
          <w:color w:val="FF0000"/>
          <w:sz w:val="28"/>
          <w:szCs w:val="28"/>
        </w:rPr>
        <w:t>| European Institute of Applied Science and Management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current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824A30A" w14:textId="77777777" w:rsidR="00891B9B" w:rsidRPr="00FF5F02" w:rsidRDefault="00891B9B" w:rsidP="00891B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80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08F8FB9" w14:textId="77777777" w:rsidR="00891B9B" w:rsidRPr="00FF5F02" w:rsidRDefault="00891B9B" w:rsidP="00891B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7422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IIBM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E8984EC" w14:textId="77777777" w:rsidR="00891B9B" w:rsidRPr="00FF5F02" w:rsidRDefault="00891B9B" w:rsidP="00891B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Email: For inquiries and orders, reach out to us at </w:t>
      </w:r>
      <w:hyperlink r:id="rId7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CBD2DF8" w14:textId="77777777" w:rsidR="00891B9B" w:rsidRPr="00FF5F02" w:rsidRDefault="00891B9B" w:rsidP="00891B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09973EF" w14:textId="77777777" w:rsidR="00891B9B" w:rsidRPr="00FA106A" w:rsidRDefault="00891B9B" w:rsidP="00891B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8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A8AC2B2" w14:textId="77777777" w:rsidR="0065107C" w:rsidRDefault="0065107C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7F8DA" w14:textId="0FE2862B" w:rsidR="0065107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64">
        <w:rPr>
          <w:rFonts w:ascii="Times New Roman" w:hAnsi="Times New Roman" w:cs="Times New Roman"/>
          <w:b/>
          <w:bCs/>
          <w:sz w:val="24"/>
          <w:szCs w:val="24"/>
        </w:rPr>
        <w:t>Case Study2:</w:t>
      </w:r>
    </w:p>
    <w:p w14:paraId="2290A237" w14:textId="77777777" w:rsidR="001D5464" w:rsidRPr="001D5464" w:rsidRDefault="002D4AFE" w:rsidP="00307337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4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Art of Effective Listening in Organizational Context</w:t>
      </w:r>
    </w:p>
    <w:p w14:paraId="3B006920" w14:textId="3912FAF6" w:rsidR="001D5464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64"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Pr="00307337">
        <w:rPr>
          <w:rFonts w:ascii="Times New Roman" w:hAnsi="Times New Roman" w:cs="Times New Roman"/>
          <w:sz w:val="24"/>
          <w:szCs w:val="24"/>
        </w:rPr>
        <w:t xml:space="preserve"> Listening is a critical component of effective communication within organizations, influencing teamwork, decision-making, and overall productivity. This case</w:t>
      </w:r>
      <w:r w:rsidR="001D5464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 xml:space="preserve">study explores the nuances of listening, its distinction from hearing, </w:t>
      </w:r>
      <w:proofErr w:type="spellStart"/>
      <w:r w:rsidRPr="00307337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307337">
        <w:rPr>
          <w:rFonts w:ascii="Times New Roman" w:hAnsi="Times New Roman" w:cs="Times New Roman"/>
          <w:sz w:val="24"/>
          <w:szCs w:val="24"/>
        </w:rPr>
        <w:t xml:space="preserve"> aspects, payoffs for effective listening, and actions required of an effective listener in achieving organizational</w:t>
      </w:r>
      <w:r w:rsidR="001D5464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goals.</w:t>
      </w:r>
    </w:p>
    <w:p w14:paraId="5756F417" w14:textId="63DB3544" w:rsidR="001D5464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64">
        <w:rPr>
          <w:rFonts w:ascii="Times New Roman" w:hAnsi="Times New Roman" w:cs="Times New Roman"/>
          <w:b/>
          <w:bCs/>
          <w:sz w:val="24"/>
          <w:szCs w:val="24"/>
        </w:rPr>
        <w:t>Importance of Listening:</w:t>
      </w:r>
      <w:r w:rsidRPr="00307337">
        <w:rPr>
          <w:rFonts w:ascii="Times New Roman" w:hAnsi="Times New Roman" w:cs="Times New Roman"/>
          <w:sz w:val="24"/>
          <w:szCs w:val="24"/>
        </w:rPr>
        <w:t xml:space="preserve"> Listening goes beyond passive hearing; it involves actively processing and comprehending information conveyed by others. In organizational settings, effective listening enhances understanding, fosters collaboration, and builds trust among team members. It plays a vital role in resolving conflicts, improving employee satisfaction, and facilitating innovation.</w:t>
      </w:r>
    </w:p>
    <w:p w14:paraId="5B79098D" w14:textId="5B7A6270" w:rsidR="001D5464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64">
        <w:rPr>
          <w:rFonts w:ascii="Times New Roman" w:hAnsi="Times New Roman" w:cs="Times New Roman"/>
          <w:b/>
          <w:bCs/>
          <w:sz w:val="24"/>
          <w:szCs w:val="24"/>
        </w:rPr>
        <w:t>Listening versus the Sense of Hearing:</w:t>
      </w:r>
      <w:r w:rsidRPr="00307337">
        <w:rPr>
          <w:rFonts w:ascii="Times New Roman" w:hAnsi="Times New Roman" w:cs="Times New Roman"/>
          <w:sz w:val="24"/>
          <w:szCs w:val="24"/>
        </w:rPr>
        <w:t xml:space="preserve"> While hearing is the physiological ability to perceive sound, listening is a cognitive and </w:t>
      </w:r>
      <w:proofErr w:type="spellStart"/>
      <w:r w:rsidRPr="00307337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307337">
        <w:rPr>
          <w:rFonts w:ascii="Times New Roman" w:hAnsi="Times New Roman" w:cs="Times New Roman"/>
          <w:sz w:val="24"/>
          <w:szCs w:val="24"/>
        </w:rPr>
        <w:t xml:space="preserve"> process that requires concentration,</w:t>
      </w:r>
      <w:r w:rsidR="001D5464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interpretation, and response. Effective listening involves not only receiving information but also interpreting</w:t>
      </w:r>
      <w:r w:rsidR="001D5464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its meaning, empathizing with speakers, and providing appropriate feedback.</w:t>
      </w:r>
    </w:p>
    <w:p w14:paraId="18448A97" w14:textId="68357B23" w:rsidR="001D5464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64">
        <w:rPr>
          <w:rFonts w:ascii="Times New Roman" w:hAnsi="Times New Roman" w:cs="Times New Roman"/>
          <w:b/>
          <w:bCs/>
          <w:sz w:val="24"/>
          <w:szCs w:val="24"/>
        </w:rPr>
        <w:t>Listening as Behavior:</w:t>
      </w:r>
      <w:r w:rsidRPr="00307337">
        <w:rPr>
          <w:rFonts w:ascii="Times New Roman" w:hAnsi="Times New Roman" w:cs="Times New Roman"/>
          <w:sz w:val="24"/>
          <w:szCs w:val="24"/>
        </w:rPr>
        <w:t xml:space="preserve"> Listening is considered a behavior because it involves conscious</w:t>
      </w:r>
      <w:r w:rsidR="001D5464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 xml:space="preserve">actions and skills that can be developed and improved over time. It includes active engagement, maintaining focus, asking clarifying questions, and demonstrating empathy towards speakers. These </w:t>
      </w:r>
      <w:proofErr w:type="spellStart"/>
      <w:r w:rsidRPr="00307337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307337">
        <w:rPr>
          <w:rFonts w:ascii="Times New Roman" w:hAnsi="Times New Roman" w:cs="Times New Roman"/>
          <w:sz w:val="24"/>
          <w:szCs w:val="24"/>
        </w:rPr>
        <w:t xml:space="preserve"> contribute to building positive relationships and enhancing communication</w:t>
      </w:r>
      <w:r w:rsidR="001D5464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effectiveness.</w:t>
      </w:r>
    </w:p>
    <w:p w14:paraId="33AC74E2" w14:textId="171BB543" w:rsidR="001D5464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64">
        <w:rPr>
          <w:rFonts w:ascii="Times New Roman" w:hAnsi="Times New Roman" w:cs="Times New Roman"/>
          <w:b/>
          <w:bCs/>
          <w:sz w:val="24"/>
          <w:szCs w:val="24"/>
        </w:rPr>
        <w:t>Payoffs for Effective Listening:</w:t>
      </w:r>
      <w:r w:rsidRPr="00307337">
        <w:rPr>
          <w:rFonts w:ascii="Times New Roman" w:hAnsi="Times New Roman" w:cs="Times New Roman"/>
          <w:sz w:val="24"/>
          <w:szCs w:val="24"/>
        </w:rPr>
        <w:t xml:space="preserve"> The benefits of effective listening in organizational contexts are manifold. It promotes better decision-making by ensuring all perspectives are considered,</w:t>
      </w:r>
      <w:r w:rsidR="001D5464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reduces misunderstandings and errors, enhances team cohesion, boosts morale, and improves</w:t>
      </w:r>
      <w:r w:rsidR="001D5464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overall productivity. Organizations that prioritize effective listening create a culture of respect</w:t>
      </w:r>
      <w:r w:rsidR="001D5464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and inclusivity, where employees feel valued and heard.</w:t>
      </w:r>
    </w:p>
    <w:p w14:paraId="2C6A4482" w14:textId="77777777" w:rsidR="001D5464" w:rsidRPr="001D5464" w:rsidRDefault="002D4AFE" w:rsidP="003073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464">
        <w:rPr>
          <w:rFonts w:ascii="Times New Roman" w:hAnsi="Times New Roman" w:cs="Times New Roman"/>
          <w:b/>
          <w:bCs/>
          <w:sz w:val="24"/>
          <w:szCs w:val="24"/>
        </w:rPr>
        <w:t>Actions Required of an Effective Listener:</w:t>
      </w:r>
    </w:p>
    <w:p w14:paraId="6052497A" w14:textId="77777777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37">
        <w:rPr>
          <w:rFonts w:ascii="Times New Roman" w:hAnsi="Times New Roman" w:cs="Times New Roman"/>
          <w:sz w:val="24"/>
          <w:szCs w:val="24"/>
        </w:rPr>
        <w:t>Effective listeners demonstrate several key actions:</w:t>
      </w:r>
    </w:p>
    <w:p w14:paraId="5A41A304" w14:textId="77777777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Active Engagement:</w:t>
      </w:r>
      <w:r w:rsidRPr="00307337">
        <w:rPr>
          <w:rFonts w:ascii="Times New Roman" w:hAnsi="Times New Roman" w:cs="Times New Roman"/>
          <w:sz w:val="24"/>
          <w:szCs w:val="24"/>
        </w:rPr>
        <w:t xml:space="preserve"> Fully concentrating on the speaker and showing interest in their message.</w:t>
      </w:r>
    </w:p>
    <w:p w14:paraId="4A2885D4" w14:textId="77777777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91C">
        <w:rPr>
          <w:rFonts w:ascii="Times New Roman" w:hAnsi="Times New Roman" w:cs="Times New Roman"/>
          <w:b/>
          <w:bCs/>
          <w:sz w:val="24"/>
          <w:szCs w:val="24"/>
        </w:rPr>
        <w:t>Empathetic Understanding:</w:t>
      </w:r>
      <w:r w:rsidRPr="00307337">
        <w:rPr>
          <w:rFonts w:ascii="Times New Roman" w:hAnsi="Times New Roman" w:cs="Times New Roman"/>
          <w:sz w:val="24"/>
          <w:szCs w:val="24"/>
        </w:rPr>
        <w:t xml:space="preserve"> Understanding the speaker's perspective and emotions.</w:t>
      </w:r>
    </w:p>
    <w:p w14:paraId="44B9E018" w14:textId="77777777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91C">
        <w:rPr>
          <w:rFonts w:ascii="Times New Roman" w:hAnsi="Times New Roman" w:cs="Times New Roman"/>
          <w:b/>
          <w:bCs/>
          <w:sz w:val="24"/>
          <w:szCs w:val="24"/>
        </w:rPr>
        <w:t>Asking Questions:</w:t>
      </w:r>
      <w:r w:rsidRPr="00307337">
        <w:rPr>
          <w:rFonts w:ascii="Times New Roman" w:hAnsi="Times New Roman" w:cs="Times New Roman"/>
          <w:sz w:val="24"/>
          <w:szCs w:val="24"/>
        </w:rPr>
        <w:t xml:space="preserve"> Seeking clarification and deeper insights.</w:t>
      </w:r>
    </w:p>
    <w:p w14:paraId="4D7A1139" w14:textId="77777777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91C">
        <w:rPr>
          <w:rFonts w:ascii="Times New Roman" w:hAnsi="Times New Roman" w:cs="Times New Roman"/>
          <w:b/>
          <w:bCs/>
          <w:sz w:val="24"/>
          <w:szCs w:val="24"/>
        </w:rPr>
        <w:t>Providing Feedback:</w:t>
      </w:r>
      <w:r w:rsidRPr="00307337">
        <w:rPr>
          <w:rFonts w:ascii="Times New Roman" w:hAnsi="Times New Roman" w:cs="Times New Roman"/>
          <w:sz w:val="24"/>
          <w:szCs w:val="24"/>
        </w:rPr>
        <w:t xml:space="preserve"> Offering constructive responses and confirming understanding.</w:t>
      </w:r>
    </w:p>
    <w:p w14:paraId="1B6AF4F6" w14:textId="77777777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91C">
        <w:rPr>
          <w:rFonts w:ascii="Times New Roman" w:hAnsi="Times New Roman" w:cs="Times New Roman"/>
          <w:b/>
          <w:bCs/>
          <w:sz w:val="24"/>
          <w:szCs w:val="24"/>
        </w:rPr>
        <w:t>Non-verbal Cues:</w:t>
      </w:r>
      <w:r w:rsidRPr="00307337">
        <w:rPr>
          <w:rFonts w:ascii="Times New Roman" w:hAnsi="Times New Roman" w:cs="Times New Roman"/>
          <w:sz w:val="24"/>
          <w:szCs w:val="24"/>
        </w:rPr>
        <w:t xml:space="preserve"> Using gestures and facial expressions to show attentiveness and receptivity.</w:t>
      </w:r>
    </w:p>
    <w:p w14:paraId="58587904" w14:textId="77777777" w:rsidR="00EB691C" w:rsidRP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91C">
        <w:rPr>
          <w:rFonts w:ascii="Times New Roman" w:hAnsi="Times New Roman" w:cs="Times New Roman"/>
          <w:b/>
          <w:bCs/>
          <w:sz w:val="24"/>
          <w:szCs w:val="24"/>
        </w:rPr>
        <w:t>Case Study Questions:</w:t>
      </w:r>
    </w:p>
    <w:p w14:paraId="2508902E" w14:textId="41424EDF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33">
        <w:rPr>
          <w:rFonts w:ascii="Times New Roman" w:hAnsi="Times New Roman" w:cs="Times New Roman"/>
          <w:b/>
          <w:bCs/>
          <w:sz w:val="24"/>
          <w:szCs w:val="24"/>
        </w:rPr>
        <w:t>Ques1.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How does effective listening contribute to organizational success at Bright Horizon</w:t>
      </w:r>
      <w:r w:rsidR="00EB691C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Consultancy?</w:t>
      </w:r>
    </w:p>
    <w:p w14:paraId="67F1D400" w14:textId="677E31FF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33">
        <w:rPr>
          <w:rFonts w:ascii="Times New Roman" w:hAnsi="Times New Roman" w:cs="Times New Roman"/>
          <w:b/>
          <w:bCs/>
          <w:sz w:val="24"/>
          <w:szCs w:val="24"/>
        </w:rPr>
        <w:t>Ques2.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What distinguishes listening from the mere sense of hearing in organizational</w:t>
      </w:r>
      <w:r w:rsidR="00EB691C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communication?</w:t>
      </w:r>
    </w:p>
    <w:p w14:paraId="064F8303" w14:textId="2AFE4021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33">
        <w:rPr>
          <w:rFonts w:ascii="Times New Roman" w:hAnsi="Times New Roman" w:cs="Times New Roman"/>
          <w:b/>
          <w:bCs/>
          <w:sz w:val="24"/>
          <w:szCs w:val="24"/>
        </w:rPr>
        <w:t>Ques3.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 xml:space="preserve">What </w:t>
      </w:r>
      <w:proofErr w:type="spellStart"/>
      <w:r w:rsidRPr="00307337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307337">
        <w:rPr>
          <w:rFonts w:ascii="Times New Roman" w:hAnsi="Times New Roman" w:cs="Times New Roman"/>
          <w:sz w:val="24"/>
          <w:szCs w:val="24"/>
        </w:rPr>
        <w:t xml:space="preserve"> aspects characterize effective listening in organizational</w:t>
      </w:r>
      <w:r w:rsidR="00EB691C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settings?</w:t>
      </w:r>
    </w:p>
    <w:p w14:paraId="5AF89965" w14:textId="7B29E37C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33">
        <w:rPr>
          <w:rFonts w:ascii="Times New Roman" w:hAnsi="Times New Roman" w:cs="Times New Roman"/>
          <w:b/>
          <w:bCs/>
          <w:sz w:val="24"/>
          <w:szCs w:val="24"/>
        </w:rPr>
        <w:t>Ques4.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 xml:space="preserve">What </w:t>
      </w:r>
      <w:r w:rsidR="00811133" w:rsidRPr="00307337">
        <w:rPr>
          <w:rFonts w:ascii="Times New Roman" w:hAnsi="Times New Roman" w:cs="Times New Roman"/>
          <w:sz w:val="24"/>
          <w:szCs w:val="24"/>
        </w:rPr>
        <w:t>are strategic</w:t>
      </w:r>
      <w:r w:rsidRPr="00307337">
        <w:rPr>
          <w:rFonts w:ascii="Times New Roman" w:hAnsi="Times New Roman" w:cs="Times New Roman"/>
          <w:sz w:val="24"/>
          <w:szCs w:val="24"/>
        </w:rPr>
        <w:t xml:space="preserve"> payoffs for organizations that prioritize effective listening?</w:t>
      </w:r>
    </w:p>
    <w:p w14:paraId="590C25E9" w14:textId="7F194FD7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33">
        <w:rPr>
          <w:rFonts w:ascii="Times New Roman" w:hAnsi="Times New Roman" w:cs="Times New Roman"/>
          <w:b/>
          <w:bCs/>
          <w:sz w:val="24"/>
          <w:szCs w:val="24"/>
        </w:rPr>
        <w:t>Ques5.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What actions can Bright Horizon Consultancy take to promote effective listening among</w:t>
      </w:r>
      <w:r w:rsidR="00EB691C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its team members?</w:t>
      </w:r>
    </w:p>
    <w:p w14:paraId="228E84AF" w14:textId="77777777" w:rsidR="00811133" w:rsidRDefault="00811133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E6045" w14:textId="2409AF15" w:rsidR="00EB691C" w:rsidRPr="00811133" w:rsidRDefault="002D4AFE" w:rsidP="0081113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133">
        <w:rPr>
          <w:rFonts w:ascii="Times New Roman" w:hAnsi="Times New Roman" w:cs="Times New Roman"/>
          <w:b/>
          <w:bCs/>
          <w:sz w:val="24"/>
          <w:szCs w:val="24"/>
        </w:rPr>
        <w:t>Section (C)</w:t>
      </w:r>
    </w:p>
    <w:p w14:paraId="16430453" w14:textId="77777777" w:rsidR="00811133" w:rsidRPr="00811133" w:rsidRDefault="002D4AFE" w:rsidP="0081113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133">
        <w:rPr>
          <w:rFonts w:ascii="Times New Roman" w:hAnsi="Times New Roman" w:cs="Times New Roman"/>
          <w:b/>
          <w:bCs/>
          <w:sz w:val="24"/>
          <w:szCs w:val="24"/>
        </w:rPr>
        <w:t>Subjective Questions</w:t>
      </w:r>
    </w:p>
    <w:p w14:paraId="2DF147B1" w14:textId="40F5FC05" w:rsidR="00EB691C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63">
        <w:rPr>
          <w:rFonts w:ascii="Times New Roman" w:hAnsi="Times New Roman" w:cs="Times New Roman"/>
          <w:b/>
          <w:bCs/>
          <w:sz w:val="24"/>
          <w:szCs w:val="24"/>
        </w:rPr>
        <w:t>Ques1.</w:t>
      </w:r>
      <w:r w:rsidR="0024576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Reflecting on your understanding of effective business communication, discuss the role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of empathy in fostering positive workplace relationships and enhancing organizational success.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Provide examples and strategies to demonstrate how empathy can be integrated into various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communication contexts within a business environment.</w:t>
      </w:r>
    </w:p>
    <w:p w14:paraId="2CE464A3" w14:textId="51E16F79" w:rsidR="002B5A6B" w:rsidRDefault="002D4AFE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63">
        <w:rPr>
          <w:rFonts w:ascii="Times New Roman" w:hAnsi="Times New Roman" w:cs="Times New Roman"/>
          <w:b/>
          <w:bCs/>
          <w:sz w:val="24"/>
          <w:szCs w:val="24"/>
        </w:rPr>
        <w:t>Ques2.</w:t>
      </w:r>
      <w:r w:rsidR="0024576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In today's globalized business environment, the digital revolution has transformed the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way organizations communicate internally and externally. Discuss the impact of digital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communication tools and technologies on business communication practices, highlighting both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opportunities and challenges. Provide examples and strategies for effectively leveraging digital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="00811133" w:rsidRPr="00307337">
        <w:rPr>
          <w:rFonts w:ascii="Times New Roman" w:hAnsi="Times New Roman" w:cs="Times New Roman"/>
          <w:sz w:val="24"/>
          <w:szCs w:val="24"/>
        </w:rPr>
        <w:t>communication tools to enhance organizational communication and achieve strategic</w:t>
      </w:r>
      <w:r w:rsid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307337">
        <w:rPr>
          <w:rFonts w:ascii="Times New Roman" w:hAnsi="Times New Roman" w:cs="Times New Roman"/>
          <w:sz w:val="24"/>
          <w:szCs w:val="24"/>
        </w:rPr>
        <w:t>objectives.</w:t>
      </w:r>
    </w:p>
    <w:p w14:paraId="4B47F284" w14:textId="77777777" w:rsidR="00891B9B" w:rsidRPr="00FF5F02" w:rsidRDefault="00891B9B" w:rsidP="00891B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667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IIBM Institute of Business Management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6671F">
        <w:rPr>
          <w:rFonts w:ascii="Times New Roman" w:hAnsi="Times New Roman" w:cs="Times New Roman"/>
          <w:b/>
          <w:bCs/>
          <w:color w:val="FF0000"/>
          <w:sz w:val="28"/>
          <w:szCs w:val="28"/>
        </w:rPr>
        <w:t>| European Institute of Applied Science and Management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current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22F9D1A" w14:textId="77777777" w:rsidR="00891B9B" w:rsidRPr="00FF5F02" w:rsidRDefault="00891B9B" w:rsidP="00891B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80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7AABE8C" w14:textId="77777777" w:rsidR="00891B9B" w:rsidRPr="00FF5F02" w:rsidRDefault="00891B9B" w:rsidP="00891B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Reach out today and secure your fully solved </w:t>
      </w:r>
      <w:r w:rsidRPr="007422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IIBM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0C5CBB02" w14:textId="77777777" w:rsidR="00891B9B" w:rsidRPr="00FF5F02" w:rsidRDefault="00891B9B" w:rsidP="00891B9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9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C7EED67" w14:textId="77777777" w:rsidR="00891B9B" w:rsidRPr="00FF5F02" w:rsidRDefault="00891B9B" w:rsidP="00891B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C6672AB" w14:textId="77777777" w:rsidR="00891B9B" w:rsidRPr="00FA106A" w:rsidRDefault="00891B9B" w:rsidP="00891B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10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79CF3F6" w14:textId="77777777" w:rsidR="00891B9B" w:rsidRPr="00307337" w:rsidRDefault="00891B9B" w:rsidP="00307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1B9B" w:rsidRPr="00307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57A28"/>
    <w:multiLevelType w:val="hybridMultilevel"/>
    <w:tmpl w:val="6B922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FE"/>
    <w:rsid w:val="00171F07"/>
    <w:rsid w:val="001826D3"/>
    <w:rsid w:val="001C1203"/>
    <w:rsid w:val="001D2E27"/>
    <w:rsid w:val="001D5464"/>
    <w:rsid w:val="001F6B1A"/>
    <w:rsid w:val="00245763"/>
    <w:rsid w:val="00261E90"/>
    <w:rsid w:val="002B5A6B"/>
    <w:rsid w:val="002B60EB"/>
    <w:rsid w:val="002D4AFE"/>
    <w:rsid w:val="002F005D"/>
    <w:rsid w:val="00307337"/>
    <w:rsid w:val="003B59D5"/>
    <w:rsid w:val="003D121B"/>
    <w:rsid w:val="00447976"/>
    <w:rsid w:val="004C5345"/>
    <w:rsid w:val="00533E2B"/>
    <w:rsid w:val="005436B5"/>
    <w:rsid w:val="00554F71"/>
    <w:rsid w:val="00563DA0"/>
    <w:rsid w:val="005E5E3A"/>
    <w:rsid w:val="00605FA8"/>
    <w:rsid w:val="0065107C"/>
    <w:rsid w:val="00672E4F"/>
    <w:rsid w:val="0074221D"/>
    <w:rsid w:val="00757E94"/>
    <w:rsid w:val="007E02FB"/>
    <w:rsid w:val="00811133"/>
    <w:rsid w:val="0084217A"/>
    <w:rsid w:val="00891B9B"/>
    <w:rsid w:val="008A3539"/>
    <w:rsid w:val="008A4EAB"/>
    <w:rsid w:val="008D1260"/>
    <w:rsid w:val="008D4BCC"/>
    <w:rsid w:val="00946034"/>
    <w:rsid w:val="009B4D78"/>
    <w:rsid w:val="00B054CA"/>
    <w:rsid w:val="00B071E9"/>
    <w:rsid w:val="00B072C9"/>
    <w:rsid w:val="00B217A2"/>
    <w:rsid w:val="00B32C6E"/>
    <w:rsid w:val="00B43DF4"/>
    <w:rsid w:val="00B902B0"/>
    <w:rsid w:val="00BB41C1"/>
    <w:rsid w:val="00BE6F6D"/>
    <w:rsid w:val="00C177E4"/>
    <w:rsid w:val="00C371E8"/>
    <w:rsid w:val="00C37778"/>
    <w:rsid w:val="00C41856"/>
    <w:rsid w:val="00C60BCB"/>
    <w:rsid w:val="00CC7B9F"/>
    <w:rsid w:val="00D6671F"/>
    <w:rsid w:val="00D94505"/>
    <w:rsid w:val="00DA5BE0"/>
    <w:rsid w:val="00EB691C"/>
    <w:rsid w:val="00F4279D"/>
    <w:rsid w:val="00FA7EBC"/>
    <w:rsid w:val="00FC12F2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FE0B"/>
  <w15:chartTrackingRefBased/>
  <w15:docId w15:val="{825C3CFA-0BFA-4C81-A330-F33BFDBC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aassignmentsolutions.com/" TargetMode="External"/><Relationship Id="rId3" Type="http://schemas.openxmlformats.org/officeDocument/2006/relationships/settings" Target="settings.xml"/><Relationship Id="rId7" Type="http://schemas.openxmlformats.org/officeDocument/2006/relationships/hyperlink" Target="smu.assignmen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assignmentsolution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smu.assignment@gmail.com" TargetMode="External"/><Relationship Id="rId10" Type="http://schemas.openxmlformats.org/officeDocument/2006/relationships/hyperlink" Target="https://www.mbaassignmentsolution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62</cp:revision>
  <dcterms:created xsi:type="dcterms:W3CDTF">2024-12-21T06:07:00Z</dcterms:created>
  <dcterms:modified xsi:type="dcterms:W3CDTF">2025-01-13T08:25:00Z</dcterms:modified>
</cp:coreProperties>
</file>