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8952" w14:textId="073F028E" w:rsidR="003C3A1A" w:rsidRPr="003868A1" w:rsidRDefault="003C3A1A" w:rsidP="003C3A1A">
      <w:pPr>
        <w:jc w:val="center"/>
        <w:rPr>
          <w:rFonts w:ascii="Times New Roman" w:hAnsi="Times New Roman" w:cs="Times New Roman"/>
          <w:b/>
          <w:bCs/>
          <w:sz w:val="24"/>
          <w:szCs w:val="24"/>
          <w:u w:val="single"/>
        </w:rPr>
      </w:pPr>
      <w:r w:rsidRPr="003868A1">
        <w:rPr>
          <w:rFonts w:ascii="Times New Roman" w:hAnsi="Times New Roman" w:cs="Times New Roman"/>
          <w:b/>
          <w:bCs/>
          <w:sz w:val="24"/>
          <w:szCs w:val="24"/>
          <w:u w:val="single"/>
        </w:rPr>
        <w:t>Strategic Management</w:t>
      </w:r>
    </w:p>
    <w:p w14:paraId="59682E10" w14:textId="77777777" w:rsidR="00250422" w:rsidRDefault="00250422" w:rsidP="00250422">
      <w:pPr>
        <w:spacing w:line="276" w:lineRule="auto"/>
        <w:jc w:val="both"/>
        <w:rPr>
          <w:rFonts w:ascii="Times New Roman" w:hAnsi="Times New Roman" w:cs="Times New Roman"/>
          <w:sz w:val="24"/>
          <w:szCs w:val="24"/>
        </w:rPr>
      </w:pPr>
    </w:p>
    <w:p w14:paraId="73B0A349" w14:textId="77777777" w:rsidR="00250422" w:rsidRPr="003C3A1A" w:rsidRDefault="00250422" w:rsidP="003C3A1A">
      <w:pPr>
        <w:spacing w:line="276" w:lineRule="auto"/>
        <w:jc w:val="center"/>
        <w:rPr>
          <w:rFonts w:ascii="Times New Roman" w:hAnsi="Times New Roman" w:cs="Times New Roman"/>
          <w:b/>
          <w:bCs/>
          <w:sz w:val="24"/>
          <w:szCs w:val="24"/>
        </w:rPr>
      </w:pPr>
      <w:r w:rsidRPr="003C3A1A">
        <w:rPr>
          <w:rFonts w:ascii="Times New Roman" w:hAnsi="Times New Roman" w:cs="Times New Roman"/>
          <w:b/>
          <w:bCs/>
          <w:sz w:val="24"/>
          <w:szCs w:val="24"/>
        </w:rPr>
        <w:t>Section (A)</w:t>
      </w:r>
    </w:p>
    <w:p w14:paraId="57F2B62E" w14:textId="77777777" w:rsidR="00B600DF" w:rsidRPr="003C3A1A" w:rsidRDefault="00250422" w:rsidP="003C3A1A">
      <w:pPr>
        <w:spacing w:line="276" w:lineRule="auto"/>
        <w:jc w:val="center"/>
        <w:rPr>
          <w:rFonts w:ascii="Times New Roman" w:hAnsi="Times New Roman" w:cs="Times New Roman"/>
          <w:b/>
          <w:bCs/>
          <w:sz w:val="24"/>
          <w:szCs w:val="24"/>
        </w:rPr>
      </w:pPr>
      <w:r w:rsidRPr="003C3A1A">
        <w:rPr>
          <w:rFonts w:ascii="Times New Roman" w:hAnsi="Times New Roman" w:cs="Times New Roman"/>
          <w:b/>
          <w:bCs/>
          <w:sz w:val="24"/>
          <w:szCs w:val="24"/>
        </w:rPr>
        <w:t>Short Questions</w:t>
      </w:r>
    </w:p>
    <w:p w14:paraId="2E32AA48" w14:textId="2F116EED" w:rsidR="00B600DF"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Ques1.</w:t>
      </w:r>
      <w:r w:rsidRPr="00250422">
        <w:rPr>
          <w:rFonts w:ascii="Times New Roman" w:hAnsi="Times New Roman" w:cs="Times New Roman"/>
          <w:sz w:val="24"/>
          <w:szCs w:val="24"/>
        </w:rPr>
        <w:t xml:space="preserve"> Discuss the concept of Porter's Five Forces and </w:t>
      </w:r>
      <w:proofErr w:type="spellStart"/>
      <w:r w:rsidRPr="00250422">
        <w:rPr>
          <w:rFonts w:ascii="Times New Roman" w:hAnsi="Times New Roman" w:cs="Times New Roman"/>
          <w:sz w:val="24"/>
          <w:szCs w:val="24"/>
        </w:rPr>
        <w:t>analyze</w:t>
      </w:r>
      <w:proofErr w:type="spellEnd"/>
      <w:r w:rsidRPr="00250422">
        <w:rPr>
          <w:rFonts w:ascii="Times New Roman" w:hAnsi="Times New Roman" w:cs="Times New Roman"/>
          <w:sz w:val="24"/>
          <w:szCs w:val="24"/>
        </w:rPr>
        <w:t xml:space="preserve"> how a European retail company</w:t>
      </w:r>
      <w:r w:rsidR="00B600DF">
        <w:rPr>
          <w:rFonts w:ascii="Times New Roman" w:hAnsi="Times New Roman" w:cs="Times New Roman"/>
          <w:sz w:val="24"/>
          <w:szCs w:val="24"/>
        </w:rPr>
        <w:t xml:space="preserve"> </w:t>
      </w:r>
      <w:r w:rsidRPr="00250422">
        <w:rPr>
          <w:rFonts w:ascii="Times New Roman" w:hAnsi="Times New Roman" w:cs="Times New Roman"/>
          <w:sz w:val="24"/>
          <w:szCs w:val="24"/>
        </w:rPr>
        <w:t>can use this framework to gain a competitive advantage in the market. Provide specific</w:t>
      </w:r>
      <w:r w:rsidR="00B600DF">
        <w:rPr>
          <w:rFonts w:ascii="Times New Roman" w:hAnsi="Times New Roman" w:cs="Times New Roman"/>
          <w:sz w:val="24"/>
          <w:szCs w:val="24"/>
        </w:rPr>
        <w:t xml:space="preserve"> </w:t>
      </w:r>
      <w:r w:rsidRPr="00250422">
        <w:rPr>
          <w:rFonts w:ascii="Times New Roman" w:hAnsi="Times New Roman" w:cs="Times New Roman"/>
          <w:sz w:val="24"/>
          <w:szCs w:val="24"/>
        </w:rPr>
        <w:t>examples</w:t>
      </w:r>
      <w:r w:rsidR="00B600DF">
        <w:rPr>
          <w:rFonts w:ascii="Times New Roman" w:hAnsi="Times New Roman" w:cs="Times New Roman"/>
          <w:sz w:val="24"/>
          <w:szCs w:val="24"/>
        </w:rPr>
        <w:t xml:space="preserve"> </w:t>
      </w:r>
      <w:r w:rsidRPr="00250422">
        <w:rPr>
          <w:rFonts w:ascii="Times New Roman" w:hAnsi="Times New Roman" w:cs="Times New Roman"/>
          <w:sz w:val="24"/>
          <w:szCs w:val="24"/>
        </w:rPr>
        <w:t>to illustrate your points.</w:t>
      </w:r>
    </w:p>
    <w:p w14:paraId="21A7466D" w14:textId="6EF40CE1" w:rsidR="00B600DF"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Ques2.</w:t>
      </w:r>
      <w:r w:rsidRPr="00250422">
        <w:rPr>
          <w:rFonts w:ascii="Times New Roman" w:hAnsi="Times New Roman" w:cs="Times New Roman"/>
          <w:sz w:val="24"/>
          <w:szCs w:val="24"/>
        </w:rPr>
        <w:t xml:space="preserve"> Describe the concept of Blue Ocean Strategy and provide an example of a company</w:t>
      </w:r>
      <w:r w:rsidR="00B600DF">
        <w:rPr>
          <w:rFonts w:ascii="Times New Roman" w:hAnsi="Times New Roman" w:cs="Times New Roman"/>
          <w:sz w:val="24"/>
          <w:szCs w:val="24"/>
        </w:rPr>
        <w:t xml:space="preserve"> </w:t>
      </w:r>
      <w:r w:rsidRPr="00250422">
        <w:rPr>
          <w:rFonts w:ascii="Times New Roman" w:hAnsi="Times New Roman" w:cs="Times New Roman"/>
          <w:sz w:val="24"/>
          <w:szCs w:val="24"/>
        </w:rPr>
        <w:t>that</w:t>
      </w:r>
      <w:r w:rsidR="00B600DF">
        <w:rPr>
          <w:rFonts w:ascii="Times New Roman" w:hAnsi="Times New Roman" w:cs="Times New Roman"/>
          <w:sz w:val="24"/>
          <w:szCs w:val="24"/>
        </w:rPr>
        <w:t xml:space="preserve"> </w:t>
      </w:r>
      <w:r w:rsidRPr="00250422">
        <w:rPr>
          <w:rFonts w:ascii="Times New Roman" w:hAnsi="Times New Roman" w:cs="Times New Roman"/>
          <w:sz w:val="24"/>
          <w:szCs w:val="24"/>
        </w:rPr>
        <w:t>has successfully implemented this strategy. Discuss the key factors that contributed to its</w:t>
      </w:r>
      <w:r w:rsidR="00B600DF">
        <w:rPr>
          <w:rFonts w:ascii="Times New Roman" w:hAnsi="Times New Roman" w:cs="Times New Roman"/>
          <w:sz w:val="24"/>
          <w:szCs w:val="24"/>
        </w:rPr>
        <w:t xml:space="preserve"> </w:t>
      </w:r>
      <w:r w:rsidRPr="00250422">
        <w:rPr>
          <w:rFonts w:ascii="Times New Roman" w:hAnsi="Times New Roman" w:cs="Times New Roman"/>
          <w:sz w:val="24"/>
          <w:szCs w:val="24"/>
        </w:rPr>
        <w:t>success.</w:t>
      </w:r>
    </w:p>
    <w:p w14:paraId="6CD598F4" w14:textId="77777777" w:rsidR="00B600DF" w:rsidRDefault="00B600DF" w:rsidP="00250422">
      <w:pPr>
        <w:spacing w:line="276" w:lineRule="auto"/>
        <w:jc w:val="both"/>
        <w:rPr>
          <w:rFonts w:ascii="Times New Roman" w:hAnsi="Times New Roman" w:cs="Times New Roman"/>
          <w:sz w:val="24"/>
          <w:szCs w:val="24"/>
        </w:rPr>
      </w:pPr>
    </w:p>
    <w:p w14:paraId="559245F0"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791F13C"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64E07DF6"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134D272D"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11E4B6E7" w14:textId="77777777" w:rsidR="00974B5A" w:rsidRPr="00FF5F02" w:rsidRDefault="00974B5A" w:rsidP="00974B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496F52" w14:textId="77777777" w:rsidR="00974B5A" w:rsidRPr="00FA106A" w:rsidRDefault="00974B5A" w:rsidP="00974B5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818AC2F" w14:textId="77777777" w:rsidR="00974B5A" w:rsidRDefault="00974B5A" w:rsidP="00250422">
      <w:pPr>
        <w:spacing w:line="276" w:lineRule="auto"/>
        <w:jc w:val="both"/>
        <w:rPr>
          <w:rFonts w:ascii="Times New Roman" w:hAnsi="Times New Roman" w:cs="Times New Roman"/>
          <w:sz w:val="24"/>
          <w:szCs w:val="24"/>
        </w:rPr>
      </w:pPr>
    </w:p>
    <w:p w14:paraId="7643882C" w14:textId="77777777" w:rsidR="00B600DF" w:rsidRPr="003C3A1A" w:rsidRDefault="00250422" w:rsidP="003C3A1A">
      <w:pPr>
        <w:spacing w:line="276" w:lineRule="auto"/>
        <w:jc w:val="center"/>
        <w:rPr>
          <w:rFonts w:ascii="Times New Roman" w:hAnsi="Times New Roman" w:cs="Times New Roman"/>
          <w:b/>
          <w:bCs/>
          <w:sz w:val="24"/>
          <w:szCs w:val="24"/>
        </w:rPr>
      </w:pPr>
      <w:r w:rsidRPr="003C3A1A">
        <w:rPr>
          <w:rFonts w:ascii="Times New Roman" w:hAnsi="Times New Roman" w:cs="Times New Roman"/>
          <w:b/>
          <w:bCs/>
          <w:sz w:val="24"/>
          <w:szCs w:val="24"/>
        </w:rPr>
        <w:t>Section (B)</w:t>
      </w:r>
    </w:p>
    <w:p w14:paraId="57FFB7EE" w14:textId="77777777" w:rsidR="00B600DF" w:rsidRPr="003C3A1A" w:rsidRDefault="00250422" w:rsidP="003C3A1A">
      <w:pPr>
        <w:spacing w:line="276" w:lineRule="auto"/>
        <w:jc w:val="center"/>
        <w:rPr>
          <w:rFonts w:ascii="Times New Roman" w:hAnsi="Times New Roman" w:cs="Times New Roman"/>
          <w:b/>
          <w:bCs/>
          <w:sz w:val="24"/>
          <w:szCs w:val="24"/>
        </w:rPr>
      </w:pPr>
      <w:r w:rsidRPr="003C3A1A">
        <w:rPr>
          <w:rFonts w:ascii="Times New Roman" w:hAnsi="Times New Roman" w:cs="Times New Roman"/>
          <w:b/>
          <w:bCs/>
          <w:sz w:val="24"/>
          <w:szCs w:val="24"/>
        </w:rPr>
        <w:t>Case Studies</w:t>
      </w:r>
    </w:p>
    <w:p w14:paraId="237C4CB1" w14:textId="4578F5CC" w:rsidR="003C3A1A"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Case Study 1:</w:t>
      </w:r>
    </w:p>
    <w:p w14:paraId="047D472E" w14:textId="77777777" w:rsidR="003C3A1A" w:rsidRPr="003C3A1A" w:rsidRDefault="00250422" w:rsidP="00250422">
      <w:pPr>
        <w:spacing w:line="276" w:lineRule="auto"/>
        <w:jc w:val="both"/>
        <w:rPr>
          <w:rFonts w:ascii="Times New Roman" w:hAnsi="Times New Roman" w:cs="Times New Roman"/>
          <w:b/>
          <w:bCs/>
          <w:i/>
          <w:iCs/>
          <w:sz w:val="24"/>
          <w:szCs w:val="24"/>
        </w:rPr>
      </w:pPr>
      <w:r w:rsidRPr="003C3A1A">
        <w:rPr>
          <w:rFonts w:ascii="Times New Roman" w:hAnsi="Times New Roman" w:cs="Times New Roman"/>
          <w:b/>
          <w:bCs/>
          <w:i/>
          <w:iCs/>
          <w:sz w:val="24"/>
          <w:szCs w:val="24"/>
        </w:rPr>
        <w:t>Crafting and Evaluating Business Vision and Mission Statements</w:t>
      </w:r>
    </w:p>
    <w:p w14:paraId="64F2DCF4" w14:textId="0D31F18B" w:rsidR="003C3A1A" w:rsidRDefault="00250422" w:rsidP="00250422">
      <w:pPr>
        <w:spacing w:line="276" w:lineRule="auto"/>
        <w:jc w:val="both"/>
        <w:rPr>
          <w:rFonts w:ascii="Times New Roman" w:hAnsi="Times New Roman" w:cs="Times New Roman"/>
          <w:sz w:val="24"/>
          <w:szCs w:val="24"/>
        </w:rPr>
      </w:pPr>
      <w:r w:rsidRPr="00250422">
        <w:rPr>
          <w:rFonts w:ascii="Times New Roman" w:hAnsi="Times New Roman" w:cs="Times New Roman"/>
          <w:sz w:val="24"/>
          <w:szCs w:val="24"/>
        </w:rPr>
        <w:lastRenderedPageBreak/>
        <w:t>In today's competitive business environment, the creation of clear and impactful vision and</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mission statements plays a crucial role in guiding organizational strategy and fostering</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stakeholder alignment. This case study examines the strategic approaches of two distinct companies, Zenith Tech Solutions and Green Earth Enterprises, in developing and evaluating</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their vision and mission statements.</w:t>
      </w:r>
    </w:p>
    <w:p w14:paraId="29A1DACF" w14:textId="158E6233" w:rsidR="003C3A1A"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Background:</w:t>
      </w:r>
      <w:r w:rsidRPr="00250422">
        <w:rPr>
          <w:rFonts w:ascii="Times New Roman" w:hAnsi="Times New Roman" w:cs="Times New Roman"/>
          <w:sz w:val="24"/>
          <w:szCs w:val="24"/>
        </w:rPr>
        <w:t xml:space="preserve"> Zenith Tech Solutions, a leading IT consulting firm, aims to establish global</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 xml:space="preserve">leadership in digital transformation services. Their mission is </w:t>
      </w:r>
      <w:proofErr w:type="spellStart"/>
      <w:r w:rsidRPr="00250422">
        <w:rPr>
          <w:rFonts w:ascii="Times New Roman" w:hAnsi="Times New Roman" w:cs="Times New Roman"/>
          <w:sz w:val="24"/>
          <w:szCs w:val="24"/>
        </w:rPr>
        <w:t>centered</w:t>
      </w:r>
      <w:proofErr w:type="spellEnd"/>
      <w:r w:rsidRPr="00250422">
        <w:rPr>
          <w:rFonts w:ascii="Times New Roman" w:hAnsi="Times New Roman" w:cs="Times New Roman"/>
          <w:sz w:val="24"/>
          <w:szCs w:val="24"/>
        </w:rPr>
        <w:t xml:space="preserve"> around delivering</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innovative solutions that empower businesses to thrive in the rapidly evolving digital age. On</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the</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other hand, Green Earth Enterprises, a sustainability-focused consumer goods company, strives</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to lead the industry in eco-friendly products. Their mission focuses on providing sustainable</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alternatives that contribute to a healthier planet and community.</w:t>
      </w:r>
    </w:p>
    <w:p w14:paraId="530E02B6" w14:textId="1D638290" w:rsidR="003C3A1A"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Importance of Vision and Mission Statements:</w:t>
      </w:r>
      <w:r w:rsidRPr="00250422">
        <w:rPr>
          <w:rFonts w:ascii="Times New Roman" w:hAnsi="Times New Roman" w:cs="Times New Roman"/>
          <w:sz w:val="24"/>
          <w:szCs w:val="24"/>
        </w:rPr>
        <w:t xml:space="preserve"> Both Zenith Tech Solutions and Green Earth Enterprises recognize the critical importance of vision and mission statements in guiding organizational direction, aligning stakeholders, and inspiring employees. These statements</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serve as foundational elements that articulate the company's core values, goals, and strategic</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priorities. By communicating a clear purpose, vision statements inspire employees and stakeholders, fostering a sense of collective identity and commitment to shared objectives.</w:t>
      </w:r>
    </w:p>
    <w:p w14:paraId="2E75C35E" w14:textId="01CBD9B6" w:rsidR="003C3A1A" w:rsidRDefault="00250422" w:rsidP="00250422">
      <w:pPr>
        <w:spacing w:line="276" w:lineRule="auto"/>
        <w:jc w:val="both"/>
        <w:rPr>
          <w:rFonts w:ascii="Times New Roman" w:hAnsi="Times New Roman" w:cs="Times New Roman"/>
          <w:sz w:val="24"/>
          <w:szCs w:val="24"/>
        </w:rPr>
      </w:pPr>
      <w:r w:rsidRPr="00250422">
        <w:rPr>
          <w:rFonts w:ascii="Times New Roman" w:hAnsi="Times New Roman" w:cs="Times New Roman"/>
          <w:sz w:val="24"/>
          <w:szCs w:val="24"/>
        </w:rPr>
        <w:t>For these companies, crafting effective vision and mission statements involves ensuring clarity,</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conciseness, and alignment with organizational values. These statements are not just</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documents but strategic tools that drive decision-making, shape corporate culture, and define long-term objectives. They provide a roadmap for growth and sustainability, guiding every aspect of organizational strategy and operations.</w:t>
      </w:r>
    </w:p>
    <w:p w14:paraId="56E9F833" w14:textId="52B204C9" w:rsidR="003C3A1A"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Evaluating Mission Statements:</w:t>
      </w:r>
      <w:r w:rsidRPr="00250422">
        <w:rPr>
          <w:rFonts w:ascii="Times New Roman" w:hAnsi="Times New Roman" w:cs="Times New Roman"/>
          <w:sz w:val="24"/>
          <w:szCs w:val="24"/>
        </w:rPr>
        <w:t xml:space="preserve"> The evaluation of mission statements at Zenith Tech</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Solutions and Green Earth Enterprises focuses on several key criteria. Clarity ensures that the statement effectively communicates the organization's purpose and direction to stakeholders. Relevance assesses how well the mission statement aligns with the current and future business activities</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of the organization. Specificity measures the degree to which the statement provides clear and actionable goals, while differentiation evaluates how effectively the mission statement distinguishes the organization from its competitors. Feasibility considers the practicality of achieving the outlined goals within the organization's capabilities and resources.</w:t>
      </w:r>
    </w:p>
    <w:p w14:paraId="5E933099" w14:textId="77777777" w:rsidR="003C3A1A" w:rsidRPr="003C3A1A" w:rsidRDefault="00250422" w:rsidP="00250422">
      <w:pPr>
        <w:spacing w:line="276" w:lineRule="auto"/>
        <w:jc w:val="both"/>
        <w:rPr>
          <w:rFonts w:ascii="Times New Roman" w:hAnsi="Times New Roman" w:cs="Times New Roman"/>
          <w:b/>
          <w:bCs/>
          <w:sz w:val="24"/>
          <w:szCs w:val="24"/>
        </w:rPr>
      </w:pPr>
      <w:r w:rsidRPr="003C3A1A">
        <w:rPr>
          <w:rFonts w:ascii="Times New Roman" w:hAnsi="Times New Roman" w:cs="Times New Roman"/>
          <w:b/>
          <w:bCs/>
          <w:sz w:val="24"/>
          <w:szCs w:val="24"/>
        </w:rPr>
        <w:t>Case Study Questions:</w:t>
      </w:r>
    </w:p>
    <w:p w14:paraId="0FBEE12B" w14:textId="0EEBD4C9" w:rsidR="003C3A1A"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Ques1.</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How does Zenith Tech Solutions define its business vision and mission?</w:t>
      </w:r>
    </w:p>
    <w:p w14:paraId="3E33476A" w14:textId="15C7A3ED" w:rsidR="003C3A1A"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Ques2.</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What is the strategic importance of vision and mission statements for organizations like</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Green Earth Enterprises?</w:t>
      </w:r>
    </w:p>
    <w:p w14:paraId="5B2D5BC1" w14:textId="1EC3B241" w:rsidR="003C3A1A"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Ques3.</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What are the key characteristics that effective vision and mission statements</w:t>
      </w:r>
      <w:r w:rsidR="00287171">
        <w:rPr>
          <w:rFonts w:ascii="Times New Roman" w:hAnsi="Times New Roman" w:cs="Times New Roman"/>
          <w:sz w:val="24"/>
          <w:szCs w:val="24"/>
        </w:rPr>
        <w:t xml:space="preserve"> </w:t>
      </w:r>
      <w:r w:rsidRPr="00250422">
        <w:rPr>
          <w:rFonts w:ascii="Times New Roman" w:hAnsi="Times New Roman" w:cs="Times New Roman"/>
          <w:sz w:val="24"/>
          <w:szCs w:val="24"/>
        </w:rPr>
        <w:t>share?</w:t>
      </w:r>
    </w:p>
    <w:p w14:paraId="62F5E290" w14:textId="5D15F147" w:rsidR="003C3A1A"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Ques4.</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How do organizations evaluate the effectiveness of their mission statements?</w:t>
      </w:r>
    </w:p>
    <w:p w14:paraId="6B7FB233" w14:textId="5685FCB8" w:rsidR="003C3A1A"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Ques5.</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Why are vision and mission statements considered essential strategic tools in business</w:t>
      </w:r>
      <w:r w:rsidR="003C3A1A">
        <w:rPr>
          <w:rFonts w:ascii="Times New Roman" w:hAnsi="Times New Roman" w:cs="Times New Roman"/>
          <w:sz w:val="24"/>
          <w:szCs w:val="24"/>
        </w:rPr>
        <w:t xml:space="preserve"> </w:t>
      </w:r>
      <w:r w:rsidRPr="00250422">
        <w:rPr>
          <w:rFonts w:ascii="Times New Roman" w:hAnsi="Times New Roman" w:cs="Times New Roman"/>
          <w:sz w:val="24"/>
          <w:szCs w:val="24"/>
        </w:rPr>
        <w:t>management?</w:t>
      </w:r>
    </w:p>
    <w:p w14:paraId="534DDC10"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D00370A"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3C4C63AF"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5998FD86"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5D42EC6C" w14:textId="77777777" w:rsidR="00974B5A" w:rsidRPr="00FF5F02" w:rsidRDefault="00974B5A" w:rsidP="00974B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74D6E7" w14:textId="77777777" w:rsidR="00974B5A" w:rsidRPr="00FA106A" w:rsidRDefault="00974B5A" w:rsidP="00974B5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7B010C75" w14:textId="77777777" w:rsidR="003C3A1A" w:rsidRDefault="003C3A1A" w:rsidP="00250422">
      <w:pPr>
        <w:spacing w:line="276" w:lineRule="auto"/>
        <w:jc w:val="both"/>
        <w:rPr>
          <w:rFonts w:ascii="Times New Roman" w:hAnsi="Times New Roman" w:cs="Times New Roman"/>
          <w:sz w:val="24"/>
          <w:szCs w:val="24"/>
        </w:rPr>
      </w:pPr>
    </w:p>
    <w:p w14:paraId="40ECB8F3" w14:textId="48186B60" w:rsidR="003C3A1A" w:rsidRDefault="00250422" w:rsidP="00250422">
      <w:pPr>
        <w:spacing w:line="276" w:lineRule="auto"/>
        <w:jc w:val="both"/>
        <w:rPr>
          <w:rFonts w:ascii="Times New Roman" w:hAnsi="Times New Roman" w:cs="Times New Roman"/>
          <w:sz w:val="24"/>
          <w:szCs w:val="24"/>
        </w:rPr>
      </w:pPr>
      <w:r w:rsidRPr="003C3A1A">
        <w:rPr>
          <w:rFonts w:ascii="Times New Roman" w:hAnsi="Times New Roman" w:cs="Times New Roman"/>
          <w:b/>
          <w:bCs/>
          <w:sz w:val="24"/>
          <w:szCs w:val="24"/>
        </w:rPr>
        <w:t>Case Study2:</w:t>
      </w:r>
    </w:p>
    <w:p w14:paraId="5938248D" w14:textId="77777777" w:rsidR="00DB6A29" w:rsidRPr="00DB6A29" w:rsidRDefault="00250422" w:rsidP="00250422">
      <w:pPr>
        <w:spacing w:line="276" w:lineRule="auto"/>
        <w:jc w:val="both"/>
        <w:rPr>
          <w:rFonts w:ascii="Times New Roman" w:hAnsi="Times New Roman" w:cs="Times New Roman"/>
          <w:b/>
          <w:bCs/>
          <w:i/>
          <w:iCs/>
          <w:sz w:val="24"/>
          <w:szCs w:val="24"/>
        </w:rPr>
      </w:pPr>
      <w:r w:rsidRPr="00DB6A29">
        <w:rPr>
          <w:rFonts w:ascii="Times New Roman" w:hAnsi="Times New Roman" w:cs="Times New Roman"/>
          <w:b/>
          <w:bCs/>
          <w:i/>
          <w:iCs/>
          <w:sz w:val="24"/>
          <w:szCs w:val="24"/>
        </w:rPr>
        <w:t>Evolving Organizational Structures for Enhanced Effectiveness</w:t>
      </w:r>
    </w:p>
    <w:p w14:paraId="63163C67" w14:textId="4CBFF253" w:rsidR="00DB6A29"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Introduction:</w:t>
      </w:r>
      <w:r w:rsidRPr="00250422">
        <w:rPr>
          <w:rFonts w:ascii="Times New Roman" w:hAnsi="Times New Roman" w:cs="Times New Roman"/>
          <w:sz w:val="24"/>
          <w:szCs w:val="24"/>
        </w:rPr>
        <w:t xml:space="preserve"> In the ever-evolving landscape of organizational management, adapting</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structures</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and strategies is crucial to maintaining competitiveness and efficiency. This case study explores</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various approaches to enhancing organizational effectiveness through different structural</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paradigms: improving traditional structures, creating agile virtual organizations, adopting</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modular approaches, and moving towards boundary less structures.</w:t>
      </w:r>
    </w:p>
    <w:p w14:paraId="2D59D70C" w14:textId="77AD8D16" w:rsidR="00DB6A29"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Background:</w:t>
      </w:r>
      <w:r w:rsidRPr="00250422">
        <w:rPr>
          <w:rFonts w:ascii="Times New Roman" w:hAnsi="Times New Roman" w:cs="Times New Roman"/>
          <w:sz w:val="24"/>
          <w:szCs w:val="24"/>
        </w:rPr>
        <w:t xml:space="preserve"> Companies like Global Tech Inc. and Nexus Solutions are grappling with the</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need to innovate their organizational structures to stay agile in a rapidly changing market. This case study examines their strategic initiatives in restructuring to meet modern challenges and</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opportunities.</w:t>
      </w:r>
    </w:p>
    <w:p w14:paraId="718CBE0E" w14:textId="77777777" w:rsidR="00DB6A29" w:rsidRPr="00DB6A29" w:rsidRDefault="00250422" w:rsidP="00250422">
      <w:pPr>
        <w:spacing w:line="276" w:lineRule="auto"/>
        <w:jc w:val="both"/>
        <w:rPr>
          <w:rFonts w:ascii="Times New Roman" w:hAnsi="Times New Roman" w:cs="Times New Roman"/>
          <w:b/>
          <w:bCs/>
          <w:sz w:val="24"/>
          <w:szCs w:val="24"/>
        </w:rPr>
      </w:pPr>
      <w:r w:rsidRPr="00DB6A29">
        <w:rPr>
          <w:rFonts w:ascii="Times New Roman" w:hAnsi="Times New Roman" w:cs="Times New Roman"/>
          <w:b/>
          <w:bCs/>
          <w:sz w:val="24"/>
          <w:szCs w:val="24"/>
        </w:rPr>
        <w:t>Improving Effectiveness of Traditional Organizational Structures:</w:t>
      </w:r>
    </w:p>
    <w:p w14:paraId="35329D42" w14:textId="7BC7DF10" w:rsidR="00DB6A29"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Strategic Initiative at Global Tech Inc.:</w:t>
      </w:r>
      <w:r w:rsidRPr="00250422">
        <w:rPr>
          <w:rFonts w:ascii="Times New Roman" w:hAnsi="Times New Roman" w:cs="Times New Roman"/>
          <w:sz w:val="24"/>
          <w:szCs w:val="24"/>
        </w:rPr>
        <w:t xml:space="preserve"> Global Tech Inc., a multinational technology firm, faced challenges with hierarchy and decision-making bottlenecks in its traditional structure. To enhance effectiveness, the company implemented a matrix organizational structure. This new approach aimed to streamline communication channels and increase cross-functional collaboration, thereby improving responsiveness to market demands and customer needs.</w:t>
      </w:r>
    </w:p>
    <w:p w14:paraId="5829174D" w14:textId="77777777" w:rsidR="00DB6A29" w:rsidRPr="00DB6A29" w:rsidRDefault="00250422" w:rsidP="00250422">
      <w:pPr>
        <w:spacing w:line="276" w:lineRule="auto"/>
        <w:jc w:val="both"/>
        <w:rPr>
          <w:rFonts w:ascii="Times New Roman" w:hAnsi="Times New Roman" w:cs="Times New Roman"/>
          <w:b/>
          <w:bCs/>
          <w:sz w:val="24"/>
          <w:szCs w:val="24"/>
        </w:rPr>
      </w:pPr>
      <w:r w:rsidRPr="00DB6A29">
        <w:rPr>
          <w:rFonts w:ascii="Times New Roman" w:hAnsi="Times New Roman" w:cs="Times New Roman"/>
          <w:b/>
          <w:bCs/>
          <w:sz w:val="24"/>
          <w:szCs w:val="24"/>
        </w:rPr>
        <w:t>Creating Agile Virtual Organizations:</w:t>
      </w:r>
    </w:p>
    <w:p w14:paraId="4F630569" w14:textId="0A1E19DB" w:rsidR="00DB6A29"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lastRenderedPageBreak/>
        <w:t>Case of Nexus Solutions:</w:t>
      </w:r>
      <w:r w:rsidRPr="00250422">
        <w:rPr>
          <w:rFonts w:ascii="Times New Roman" w:hAnsi="Times New Roman" w:cs="Times New Roman"/>
          <w:sz w:val="24"/>
          <w:szCs w:val="24"/>
        </w:rPr>
        <w:t xml:space="preserve"> Nexus Solutions, a leading consultancy firm, transitioned to an agile virtual organization model. By leveraging digital technologies and remote collaboration tools, Nexus Solutions reduced overhead costs and improved operational efficiency. This shift</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allowed the company to scale operations swiftly, adapt to client demands more flexibly, and attract top</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talent from diverse geographical locations.</w:t>
      </w:r>
    </w:p>
    <w:p w14:paraId="0831D0BD" w14:textId="77777777" w:rsidR="00DB6A29" w:rsidRPr="00DB6A29" w:rsidRDefault="00250422" w:rsidP="00250422">
      <w:pPr>
        <w:spacing w:line="276" w:lineRule="auto"/>
        <w:jc w:val="both"/>
        <w:rPr>
          <w:rFonts w:ascii="Times New Roman" w:hAnsi="Times New Roman" w:cs="Times New Roman"/>
          <w:b/>
          <w:bCs/>
          <w:sz w:val="24"/>
          <w:szCs w:val="24"/>
        </w:rPr>
      </w:pPr>
      <w:r w:rsidRPr="00DB6A29">
        <w:rPr>
          <w:rFonts w:ascii="Times New Roman" w:hAnsi="Times New Roman" w:cs="Times New Roman"/>
          <w:b/>
          <w:bCs/>
          <w:sz w:val="24"/>
          <w:szCs w:val="24"/>
        </w:rPr>
        <w:t>Modular Organization Approaches:</w:t>
      </w:r>
    </w:p>
    <w:p w14:paraId="7E40D534" w14:textId="551BD6A9" w:rsidR="00DB6A29"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Implementation at Tech Sprint Innovations:</w:t>
      </w:r>
      <w:r w:rsidRPr="00250422">
        <w:rPr>
          <w:rFonts w:ascii="Times New Roman" w:hAnsi="Times New Roman" w:cs="Times New Roman"/>
          <w:sz w:val="24"/>
          <w:szCs w:val="24"/>
        </w:rPr>
        <w:t xml:space="preserve"> Tech Sprint Innovations adopted a modular organizational approach to foster innovation and adaptability. By organizing teams into</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modules or cross-functional units, Tech Sprint Innovations accelerated product development cycles and enhanced responsiveness to market changes. This modular structure facilitated rapid</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prototyping and iteration, leading to faster time-to-market for new technologies and products.</w:t>
      </w:r>
    </w:p>
    <w:p w14:paraId="584A1E28" w14:textId="77777777" w:rsidR="00DB6A29" w:rsidRPr="00DB6A29" w:rsidRDefault="00250422" w:rsidP="00250422">
      <w:pPr>
        <w:spacing w:line="276" w:lineRule="auto"/>
        <w:jc w:val="both"/>
        <w:rPr>
          <w:rFonts w:ascii="Times New Roman" w:hAnsi="Times New Roman" w:cs="Times New Roman"/>
          <w:b/>
          <w:bCs/>
          <w:sz w:val="24"/>
          <w:szCs w:val="24"/>
        </w:rPr>
      </w:pPr>
      <w:r w:rsidRPr="00DB6A29">
        <w:rPr>
          <w:rFonts w:ascii="Times New Roman" w:hAnsi="Times New Roman" w:cs="Times New Roman"/>
          <w:b/>
          <w:bCs/>
          <w:sz w:val="24"/>
          <w:szCs w:val="24"/>
        </w:rPr>
        <w:t>Towards Boundary less Structures:</w:t>
      </w:r>
    </w:p>
    <w:p w14:paraId="538D6D4D" w14:textId="73A69F2A" w:rsidR="00DB6A29" w:rsidRDefault="00250422" w:rsidP="00250422">
      <w:pPr>
        <w:spacing w:line="276" w:lineRule="auto"/>
        <w:jc w:val="both"/>
        <w:rPr>
          <w:rFonts w:ascii="Times New Roman" w:hAnsi="Times New Roman" w:cs="Times New Roman"/>
          <w:sz w:val="24"/>
          <w:szCs w:val="24"/>
        </w:rPr>
      </w:pPr>
      <w:r w:rsidRPr="00DB6A29">
        <w:rPr>
          <w:rFonts w:ascii="Times New Roman" w:hAnsi="Times New Roman" w:cs="Times New Roman"/>
          <w:b/>
          <w:bCs/>
          <w:sz w:val="24"/>
          <w:szCs w:val="24"/>
        </w:rPr>
        <w:t>Strategic Evolution at Horizon Dynamics:</w:t>
      </w:r>
      <w:r w:rsidRPr="00250422">
        <w:rPr>
          <w:rFonts w:ascii="Times New Roman" w:hAnsi="Times New Roman" w:cs="Times New Roman"/>
          <w:sz w:val="24"/>
          <w:szCs w:val="24"/>
        </w:rPr>
        <w:t xml:space="preserve"> Horizon Dynamics embarked on a journey</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towards a boundary less organizational structure. By breaking down internal silos and fostering external partnerships, Horizon Dynamics aimed to enhance collaboration, innovation, and knowledge sharing across industries. This boundary less approach enabled Horizon Dynamics to tap into global talent pools, collaborate with external experts, and accelerate research and development</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efforts.</w:t>
      </w:r>
    </w:p>
    <w:p w14:paraId="46FC9C96" w14:textId="77777777" w:rsidR="00DB6A29" w:rsidRPr="00DB6A29" w:rsidRDefault="00250422" w:rsidP="00250422">
      <w:pPr>
        <w:spacing w:line="276" w:lineRule="auto"/>
        <w:jc w:val="both"/>
        <w:rPr>
          <w:rFonts w:ascii="Times New Roman" w:hAnsi="Times New Roman" w:cs="Times New Roman"/>
          <w:b/>
          <w:bCs/>
          <w:sz w:val="24"/>
          <w:szCs w:val="24"/>
        </w:rPr>
      </w:pPr>
      <w:r w:rsidRPr="00DB6A29">
        <w:rPr>
          <w:rFonts w:ascii="Times New Roman" w:hAnsi="Times New Roman" w:cs="Times New Roman"/>
          <w:b/>
          <w:bCs/>
          <w:sz w:val="24"/>
          <w:szCs w:val="24"/>
        </w:rPr>
        <w:t>Case Study Questions:</w:t>
      </w:r>
    </w:p>
    <w:p w14:paraId="6249F02F" w14:textId="15DC6ADC" w:rsidR="00DB6A2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Ques1.</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How did Global Tech Inc. enhance organizational effectiveness through</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restructuring?</w:t>
      </w:r>
    </w:p>
    <w:p w14:paraId="2802ABCE" w14:textId="68EE7EDF" w:rsidR="00DB6A2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Ques2.</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What strategic advantages did Nexus Solutions gain from transitioning to an agile</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virtual organization model?</w:t>
      </w:r>
    </w:p>
    <w:p w14:paraId="3C3642CE" w14:textId="3D772698" w:rsidR="00DB6A2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Ques3.</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How does modular organizational approach foster innovation and adaptability?</w:t>
      </w:r>
    </w:p>
    <w:p w14:paraId="22DBD12A" w14:textId="12B31865" w:rsidR="00DB6A2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Ques4.</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What are the key characteristics and benefits of moving towards a boundary less</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organizational structure?</w:t>
      </w:r>
    </w:p>
    <w:p w14:paraId="713ACE3B" w14:textId="74E4CB67" w:rsidR="00DB6A2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Ques5.</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How do these different organizational structures contribute to organizational agility and</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competitiveness?</w:t>
      </w:r>
    </w:p>
    <w:p w14:paraId="50F01776"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25C0E4AF"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7411C6BE"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9025790"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19E628EC" w14:textId="77777777" w:rsidR="00974B5A" w:rsidRPr="00FF5F02" w:rsidRDefault="00974B5A" w:rsidP="00974B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BCB802" w14:textId="77777777" w:rsidR="00974B5A" w:rsidRPr="00FA106A" w:rsidRDefault="00974B5A" w:rsidP="00974B5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6680E0F" w14:textId="77777777" w:rsidR="00974B5A" w:rsidRDefault="00974B5A" w:rsidP="00250422">
      <w:pPr>
        <w:spacing w:line="276" w:lineRule="auto"/>
        <w:jc w:val="both"/>
        <w:rPr>
          <w:rFonts w:ascii="Times New Roman" w:hAnsi="Times New Roman" w:cs="Times New Roman"/>
          <w:sz w:val="24"/>
          <w:szCs w:val="24"/>
        </w:rPr>
      </w:pPr>
    </w:p>
    <w:p w14:paraId="4CD9B9B3" w14:textId="77777777" w:rsidR="00DB6A29" w:rsidRPr="00DB6A29" w:rsidRDefault="00250422" w:rsidP="00DB6A29">
      <w:pPr>
        <w:spacing w:line="276" w:lineRule="auto"/>
        <w:jc w:val="center"/>
        <w:rPr>
          <w:rFonts w:ascii="Times New Roman" w:hAnsi="Times New Roman" w:cs="Times New Roman"/>
          <w:b/>
          <w:bCs/>
          <w:sz w:val="24"/>
          <w:szCs w:val="24"/>
        </w:rPr>
      </w:pPr>
      <w:r w:rsidRPr="00DB6A29">
        <w:rPr>
          <w:rFonts w:ascii="Times New Roman" w:hAnsi="Times New Roman" w:cs="Times New Roman"/>
          <w:b/>
          <w:bCs/>
          <w:sz w:val="24"/>
          <w:szCs w:val="24"/>
        </w:rPr>
        <w:t>Section (C)</w:t>
      </w:r>
    </w:p>
    <w:p w14:paraId="0F6B19EB" w14:textId="77777777" w:rsidR="00DB6A29" w:rsidRPr="00DB6A29" w:rsidRDefault="00250422" w:rsidP="00DB6A29">
      <w:pPr>
        <w:spacing w:line="276" w:lineRule="auto"/>
        <w:jc w:val="center"/>
        <w:rPr>
          <w:rFonts w:ascii="Times New Roman" w:hAnsi="Times New Roman" w:cs="Times New Roman"/>
          <w:b/>
          <w:bCs/>
          <w:sz w:val="24"/>
          <w:szCs w:val="24"/>
        </w:rPr>
      </w:pPr>
      <w:r w:rsidRPr="00DB6A29">
        <w:rPr>
          <w:rFonts w:ascii="Times New Roman" w:hAnsi="Times New Roman" w:cs="Times New Roman"/>
          <w:b/>
          <w:bCs/>
          <w:sz w:val="24"/>
          <w:szCs w:val="24"/>
        </w:rPr>
        <w:t>Subjective Questions</w:t>
      </w:r>
    </w:p>
    <w:p w14:paraId="674525D6" w14:textId="691591D5" w:rsidR="00DB6A2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Ques1.</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Critically evaluate the significance of well-defined vision and mission statements for a</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business organization. Discuss how these elements contribute to strategic planning and overall</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organizational success, providing relevant examples.</w:t>
      </w:r>
    </w:p>
    <w:p w14:paraId="0C14F2C8" w14:textId="1AB2AA4A" w:rsidR="00D32CD9" w:rsidRDefault="00250422" w:rsidP="00250422">
      <w:pPr>
        <w:spacing w:line="276" w:lineRule="auto"/>
        <w:jc w:val="both"/>
        <w:rPr>
          <w:rFonts w:ascii="Times New Roman" w:hAnsi="Times New Roman" w:cs="Times New Roman"/>
          <w:sz w:val="24"/>
          <w:szCs w:val="24"/>
        </w:rPr>
      </w:pPr>
      <w:r w:rsidRPr="00D5091F">
        <w:rPr>
          <w:rFonts w:ascii="Times New Roman" w:hAnsi="Times New Roman" w:cs="Times New Roman"/>
          <w:b/>
          <w:bCs/>
          <w:sz w:val="24"/>
          <w:szCs w:val="24"/>
        </w:rPr>
        <w:t>Ques2.</w:t>
      </w:r>
      <w:r w:rsidR="00D5091F">
        <w:rPr>
          <w:rFonts w:ascii="Times New Roman" w:hAnsi="Times New Roman" w:cs="Times New Roman"/>
          <w:sz w:val="24"/>
          <w:szCs w:val="24"/>
        </w:rPr>
        <w:t xml:space="preserve"> </w:t>
      </w:r>
      <w:r w:rsidRPr="00250422">
        <w:rPr>
          <w:rFonts w:ascii="Times New Roman" w:hAnsi="Times New Roman" w:cs="Times New Roman"/>
          <w:sz w:val="24"/>
          <w:szCs w:val="24"/>
        </w:rPr>
        <w:t xml:space="preserve">Critically </w:t>
      </w:r>
      <w:proofErr w:type="spellStart"/>
      <w:r w:rsidRPr="00250422">
        <w:rPr>
          <w:rFonts w:ascii="Times New Roman" w:hAnsi="Times New Roman" w:cs="Times New Roman"/>
          <w:sz w:val="24"/>
          <w:szCs w:val="24"/>
        </w:rPr>
        <w:t>analyze</w:t>
      </w:r>
      <w:proofErr w:type="spellEnd"/>
      <w:r w:rsidRPr="00250422">
        <w:rPr>
          <w:rFonts w:ascii="Times New Roman" w:hAnsi="Times New Roman" w:cs="Times New Roman"/>
          <w:sz w:val="24"/>
          <w:szCs w:val="24"/>
        </w:rPr>
        <w:t xml:space="preserve"> the strategic evaluation process in business organizations. Discuss the</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key steps involved, the importance of each step, and how effective strategic evaluation contributes to overall organizational success. Provide relevant examples to support your</w:t>
      </w:r>
      <w:r w:rsidR="00DB6A29">
        <w:rPr>
          <w:rFonts w:ascii="Times New Roman" w:hAnsi="Times New Roman" w:cs="Times New Roman"/>
          <w:sz w:val="24"/>
          <w:szCs w:val="24"/>
        </w:rPr>
        <w:t xml:space="preserve"> </w:t>
      </w:r>
      <w:r w:rsidRPr="00250422">
        <w:rPr>
          <w:rFonts w:ascii="Times New Roman" w:hAnsi="Times New Roman" w:cs="Times New Roman"/>
          <w:sz w:val="24"/>
          <w:szCs w:val="24"/>
        </w:rPr>
        <w:t>analysis</w:t>
      </w:r>
      <w:r w:rsidR="00D32CD9">
        <w:rPr>
          <w:rFonts w:ascii="Times New Roman" w:hAnsi="Times New Roman" w:cs="Times New Roman"/>
          <w:sz w:val="24"/>
          <w:szCs w:val="24"/>
        </w:rPr>
        <w:t>.</w:t>
      </w:r>
    </w:p>
    <w:p w14:paraId="10DB083C"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3DD79E4B"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13E07B71"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5EC4983" w14:textId="77777777" w:rsidR="00974B5A" w:rsidRPr="00FF5F02" w:rsidRDefault="00974B5A" w:rsidP="00974B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74CCE78D" w14:textId="77777777" w:rsidR="00974B5A" w:rsidRPr="00FF5F02" w:rsidRDefault="00974B5A" w:rsidP="00974B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3DBF891" w14:textId="77777777" w:rsidR="00974B5A" w:rsidRPr="00FA106A" w:rsidRDefault="00974B5A" w:rsidP="00974B5A">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63D47C12" w14:textId="77777777" w:rsidR="00DB6A29" w:rsidRPr="00250422" w:rsidRDefault="00DB6A29" w:rsidP="00250422">
      <w:pPr>
        <w:spacing w:line="276" w:lineRule="auto"/>
        <w:jc w:val="both"/>
        <w:rPr>
          <w:rFonts w:ascii="Times New Roman" w:hAnsi="Times New Roman" w:cs="Times New Roman"/>
          <w:sz w:val="24"/>
          <w:szCs w:val="24"/>
        </w:rPr>
      </w:pPr>
    </w:p>
    <w:sectPr w:rsidR="00DB6A29" w:rsidRPr="00250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22"/>
    <w:rsid w:val="00026B50"/>
    <w:rsid w:val="00171F07"/>
    <w:rsid w:val="001F6B1A"/>
    <w:rsid w:val="00250422"/>
    <w:rsid w:val="00261E90"/>
    <w:rsid w:val="00287171"/>
    <w:rsid w:val="002A0267"/>
    <w:rsid w:val="002B5A6B"/>
    <w:rsid w:val="003868A1"/>
    <w:rsid w:val="003A6EB3"/>
    <w:rsid w:val="003B59D5"/>
    <w:rsid w:val="003C3A1A"/>
    <w:rsid w:val="004C5345"/>
    <w:rsid w:val="00533E2B"/>
    <w:rsid w:val="007E6F35"/>
    <w:rsid w:val="0084217A"/>
    <w:rsid w:val="008A3539"/>
    <w:rsid w:val="008A4EAB"/>
    <w:rsid w:val="008D1260"/>
    <w:rsid w:val="008D4BCC"/>
    <w:rsid w:val="00974B5A"/>
    <w:rsid w:val="009B4D78"/>
    <w:rsid w:val="00A356F0"/>
    <w:rsid w:val="00A86484"/>
    <w:rsid w:val="00AF1DEC"/>
    <w:rsid w:val="00B071E9"/>
    <w:rsid w:val="00B072C9"/>
    <w:rsid w:val="00B32C6E"/>
    <w:rsid w:val="00B600DF"/>
    <w:rsid w:val="00BE6F6D"/>
    <w:rsid w:val="00C371E8"/>
    <w:rsid w:val="00C60BCB"/>
    <w:rsid w:val="00D141C8"/>
    <w:rsid w:val="00D32CD9"/>
    <w:rsid w:val="00D5091F"/>
    <w:rsid w:val="00DB6A2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74DF"/>
  <w15:chartTrackingRefBased/>
  <w15:docId w15:val="{C2F2C317-1B5D-4043-91EA-185C8B46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1A"/>
    <w:pPr>
      <w:ind w:left="720"/>
      <w:contextualSpacing/>
    </w:pPr>
  </w:style>
  <w:style w:type="character" w:styleId="Hyperlink">
    <w:name w:val="Hyperlink"/>
    <w:basedOn w:val="DefaultParagraphFont"/>
    <w:uiPriority w:val="99"/>
    <w:unhideWhenUsed/>
    <w:rsid w:val="00974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2024-12-26T13:52:00Z</dcterms:created>
  <dcterms:modified xsi:type="dcterms:W3CDTF">2025-01-13T08:29:00Z</dcterms:modified>
</cp:coreProperties>
</file>