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055B" w14:textId="2CD344D3" w:rsidR="002B5A6B" w:rsidRPr="0076224A" w:rsidRDefault="0076224A" w:rsidP="007622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24A">
        <w:rPr>
          <w:rFonts w:ascii="Times New Roman" w:hAnsi="Times New Roman" w:cs="Times New Roman"/>
          <w:b/>
          <w:bCs/>
          <w:sz w:val="24"/>
          <w:szCs w:val="24"/>
          <w:u w:val="single"/>
        </w:rPr>
        <w:t>DADS301 Programming in Data Science</w:t>
      </w:r>
    </w:p>
    <w:p w14:paraId="7F8FDD9F" w14:textId="77777777" w:rsidR="0076224A" w:rsidRDefault="0076224A" w:rsidP="00762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FE903" w14:textId="042AF89A" w:rsidR="0076224A" w:rsidRPr="003046A7" w:rsidRDefault="0076224A" w:rsidP="003046A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6A7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1FE4323" w14:textId="4CE2D9F2" w:rsidR="0076224A" w:rsidRPr="0076224A" w:rsidRDefault="0076224A" w:rsidP="00762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4A">
        <w:rPr>
          <w:rFonts w:ascii="Times New Roman" w:hAnsi="Times New Roman" w:cs="Times New Roman"/>
          <w:sz w:val="24"/>
          <w:szCs w:val="24"/>
        </w:rPr>
        <w:t>1. (a) What is Data wrangling? Name the package used for Data wrangling in R and describe some of its features.</w:t>
      </w:r>
    </w:p>
    <w:p w14:paraId="1FE85A35" w14:textId="5BFE6007" w:rsidR="0076224A" w:rsidRDefault="0076224A" w:rsidP="00762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4A">
        <w:rPr>
          <w:rFonts w:ascii="Times New Roman" w:hAnsi="Times New Roman" w:cs="Times New Roman"/>
          <w:sz w:val="24"/>
          <w:szCs w:val="24"/>
        </w:rPr>
        <w:t>(b) What are vectors? Explain the creation of vectors with examples. Also, describe how to identify and handle missing values.</w:t>
      </w:r>
    </w:p>
    <w:p w14:paraId="5E2119DD" w14:textId="77777777" w:rsidR="0076224A" w:rsidRPr="0076224A" w:rsidRDefault="0076224A" w:rsidP="00762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4A">
        <w:rPr>
          <w:rFonts w:ascii="Times New Roman" w:hAnsi="Times New Roman" w:cs="Times New Roman"/>
          <w:sz w:val="24"/>
          <w:szCs w:val="24"/>
        </w:rPr>
        <w:t>2. (a) Describe the steps to initialize a plot in R, specify aesthetics, create a simple plot, and add titles and labels to the plot in R.</w:t>
      </w:r>
    </w:p>
    <w:p w14:paraId="2B719AE6" w14:textId="4ED4F5F7" w:rsidR="0076224A" w:rsidRDefault="0076224A" w:rsidP="00762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4A">
        <w:rPr>
          <w:rFonts w:ascii="Times New Roman" w:hAnsi="Times New Roman" w:cs="Times New Roman"/>
          <w:sz w:val="24"/>
          <w:szCs w:val="24"/>
        </w:rPr>
        <w:t>(b) Explain the chaining operator with an example.</w:t>
      </w:r>
    </w:p>
    <w:p w14:paraId="2CA9B250" w14:textId="77777777" w:rsidR="0076224A" w:rsidRPr="0076224A" w:rsidRDefault="0076224A" w:rsidP="00762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4A">
        <w:rPr>
          <w:rFonts w:ascii="Times New Roman" w:hAnsi="Times New Roman" w:cs="Times New Roman"/>
          <w:sz w:val="24"/>
          <w:szCs w:val="24"/>
        </w:rPr>
        <w:t>3. (a) Explain with an example how box plots can be used to understand the relationship between continuous and categorical feature. What are the insights that can be derived from such plots.</w:t>
      </w:r>
    </w:p>
    <w:p w14:paraId="4CE6CFEB" w14:textId="052A737E" w:rsidR="0076224A" w:rsidRDefault="0076224A" w:rsidP="00762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4A">
        <w:rPr>
          <w:rFonts w:ascii="Times New Roman" w:hAnsi="Times New Roman" w:cs="Times New Roman"/>
          <w:sz w:val="24"/>
          <w:szCs w:val="24"/>
        </w:rPr>
        <w:t>(b) What is continuous random variable. How can that be created using R?</w:t>
      </w:r>
    </w:p>
    <w:p w14:paraId="4CCC6684" w14:textId="77777777" w:rsidR="003046A7" w:rsidRDefault="003046A7" w:rsidP="00762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5322F" w14:textId="1A2306E6" w:rsidR="003046A7" w:rsidRPr="003046A7" w:rsidRDefault="0076224A" w:rsidP="003046A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6A7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27D7A60" w14:textId="535C6616" w:rsidR="0076224A" w:rsidRPr="0076224A" w:rsidRDefault="0076224A" w:rsidP="00762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4A">
        <w:rPr>
          <w:rFonts w:ascii="Times New Roman" w:hAnsi="Times New Roman" w:cs="Times New Roman"/>
          <w:sz w:val="24"/>
          <w:szCs w:val="24"/>
        </w:rPr>
        <w:t>4. (a) Describe the need for Python and applications of Python.</w:t>
      </w:r>
    </w:p>
    <w:p w14:paraId="597B42D1" w14:textId="62CC7B28" w:rsidR="0076224A" w:rsidRDefault="0076224A" w:rsidP="00762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4A">
        <w:rPr>
          <w:rFonts w:ascii="Times New Roman" w:hAnsi="Times New Roman" w:cs="Times New Roman"/>
          <w:sz w:val="24"/>
          <w:szCs w:val="24"/>
        </w:rPr>
        <w:t>(b) Explain with examples – Set, List and Tuples. What are the   similarities and differences among them?</w:t>
      </w:r>
    </w:p>
    <w:p w14:paraId="6EDF7E80" w14:textId="77777777" w:rsidR="0076224A" w:rsidRPr="0076224A" w:rsidRDefault="0076224A" w:rsidP="00762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4A">
        <w:rPr>
          <w:rFonts w:ascii="Times New Roman" w:hAnsi="Times New Roman" w:cs="Times New Roman"/>
          <w:sz w:val="24"/>
          <w:szCs w:val="24"/>
        </w:rPr>
        <w:t xml:space="preserve">5. (a) How are strings converted into </w:t>
      </w:r>
      <w:proofErr w:type="spellStart"/>
      <w:r w:rsidRPr="0076224A">
        <w:rPr>
          <w:rFonts w:ascii="Times New Roman" w:hAnsi="Times New Roman" w:cs="Times New Roman"/>
          <w:sz w:val="24"/>
          <w:szCs w:val="24"/>
        </w:rPr>
        <w:t>iterables</w:t>
      </w:r>
      <w:proofErr w:type="spellEnd"/>
      <w:r w:rsidRPr="0076224A">
        <w:rPr>
          <w:rFonts w:ascii="Times New Roman" w:hAnsi="Times New Roman" w:cs="Times New Roman"/>
          <w:sz w:val="24"/>
          <w:szCs w:val="24"/>
        </w:rPr>
        <w:t xml:space="preserve">? Explain with an example how the </w:t>
      </w:r>
      <w:proofErr w:type="spellStart"/>
      <w:r w:rsidRPr="0076224A">
        <w:rPr>
          <w:rFonts w:ascii="Times New Roman" w:hAnsi="Times New Roman" w:cs="Times New Roman"/>
          <w:sz w:val="24"/>
          <w:szCs w:val="24"/>
        </w:rPr>
        <w:t>iterables</w:t>
      </w:r>
      <w:proofErr w:type="spellEnd"/>
      <w:r w:rsidRPr="0076224A">
        <w:rPr>
          <w:rFonts w:ascii="Times New Roman" w:hAnsi="Times New Roman" w:cs="Times New Roman"/>
          <w:sz w:val="24"/>
          <w:szCs w:val="24"/>
        </w:rPr>
        <w:t xml:space="preserve"> thus created can be iterated through. </w:t>
      </w:r>
    </w:p>
    <w:p w14:paraId="0D8CC019" w14:textId="4B889695" w:rsidR="0076224A" w:rsidRDefault="0076224A" w:rsidP="00762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4A">
        <w:rPr>
          <w:rFonts w:ascii="Times New Roman" w:hAnsi="Times New Roman" w:cs="Times New Roman"/>
          <w:sz w:val="24"/>
          <w:szCs w:val="24"/>
        </w:rPr>
        <w:t>(b) Explain how simple and complex pattern searches can be performed on lists.</w:t>
      </w:r>
    </w:p>
    <w:p w14:paraId="7FA0AA41" w14:textId="77777777" w:rsidR="0076224A" w:rsidRPr="0076224A" w:rsidRDefault="0076224A" w:rsidP="00762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4A">
        <w:rPr>
          <w:rFonts w:ascii="Times New Roman" w:hAnsi="Times New Roman" w:cs="Times New Roman"/>
          <w:sz w:val="24"/>
          <w:szCs w:val="24"/>
        </w:rPr>
        <w:t>6. (a) What are Stacked Bar charts? When is it used? Explain with an example.</w:t>
      </w:r>
    </w:p>
    <w:p w14:paraId="415D9B57" w14:textId="51B07147" w:rsidR="0076224A" w:rsidRDefault="0076224A" w:rsidP="00762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4A">
        <w:rPr>
          <w:rFonts w:ascii="Times New Roman" w:hAnsi="Times New Roman" w:cs="Times New Roman"/>
          <w:sz w:val="24"/>
          <w:szCs w:val="24"/>
        </w:rPr>
        <w:t>(b) Explain the merging of two data frames with similar name for the 'join' column and dissimilar names for the 'join' column.</w:t>
      </w:r>
    </w:p>
    <w:p w14:paraId="729B98CE" w14:textId="77777777" w:rsidR="00E53BE1" w:rsidRDefault="00E53BE1" w:rsidP="00762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B1CC3" w14:textId="77777777" w:rsidR="00E53BE1" w:rsidRPr="00FF5F02" w:rsidRDefault="00E53BE1" w:rsidP="00E53BE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A7B6D5B" w14:textId="77777777" w:rsidR="00E53BE1" w:rsidRPr="00FF5F02" w:rsidRDefault="00E53BE1" w:rsidP="00E53BE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6C1F3A76" w14:textId="77777777" w:rsidR="00E53BE1" w:rsidRPr="00FF5F02" w:rsidRDefault="00E53BE1" w:rsidP="00E53BE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512AB32" w14:textId="77777777" w:rsidR="00E53BE1" w:rsidRPr="00FF5F02" w:rsidRDefault="00E53BE1" w:rsidP="00E53BE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83E470D" w14:textId="77777777" w:rsidR="00E53BE1" w:rsidRPr="00FF5F02" w:rsidRDefault="00E53BE1" w:rsidP="00E53B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83885CE" w14:textId="77777777" w:rsidR="00E53BE1" w:rsidRPr="00D20F89" w:rsidRDefault="00E53BE1" w:rsidP="00E53BE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85BD60E" w14:textId="77777777" w:rsidR="0076224A" w:rsidRPr="0076224A" w:rsidRDefault="0076224A" w:rsidP="00762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224A" w:rsidRPr="00762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4A"/>
    <w:rsid w:val="000E6F71"/>
    <w:rsid w:val="00171F07"/>
    <w:rsid w:val="001F6B1A"/>
    <w:rsid w:val="00261E90"/>
    <w:rsid w:val="002B5A6B"/>
    <w:rsid w:val="003046A7"/>
    <w:rsid w:val="003B59D5"/>
    <w:rsid w:val="004C5345"/>
    <w:rsid w:val="00533E2B"/>
    <w:rsid w:val="005403F8"/>
    <w:rsid w:val="0076224A"/>
    <w:rsid w:val="0084217A"/>
    <w:rsid w:val="008A3539"/>
    <w:rsid w:val="008A4EAB"/>
    <w:rsid w:val="008D1260"/>
    <w:rsid w:val="008D4BCC"/>
    <w:rsid w:val="009B4D78"/>
    <w:rsid w:val="00AB4D56"/>
    <w:rsid w:val="00B071E9"/>
    <w:rsid w:val="00B072C9"/>
    <w:rsid w:val="00B32C6E"/>
    <w:rsid w:val="00BE6F6D"/>
    <w:rsid w:val="00C371E8"/>
    <w:rsid w:val="00C60BCB"/>
    <w:rsid w:val="00E53BE1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F1EA"/>
  <w15:chartTrackingRefBased/>
  <w15:docId w15:val="{5C8FB224-C1EC-4AF7-B79E-FEA4391E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2024-12-30T09:52:00Z</dcterms:created>
  <dcterms:modified xsi:type="dcterms:W3CDTF">2024-12-30T11:32:00Z</dcterms:modified>
</cp:coreProperties>
</file>