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FD8C" w14:textId="13FBFD01" w:rsidR="00EB7ACC" w:rsidRPr="00EB7ACC" w:rsidRDefault="00EB7ACC" w:rsidP="00EB7AC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ACC">
        <w:rPr>
          <w:rFonts w:ascii="Times New Roman" w:hAnsi="Times New Roman" w:cs="Times New Roman"/>
          <w:b/>
          <w:bCs/>
          <w:sz w:val="24"/>
          <w:szCs w:val="24"/>
          <w:u w:val="single"/>
        </w:rPr>
        <w:t>DADS302 Exploratory Data Analysis</w:t>
      </w:r>
    </w:p>
    <w:p w14:paraId="1B94A123" w14:textId="77777777" w:rsidR="0035457E" w:rsidRDefault="0035457E" w:rsidP="00EB7A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77C7C" w14:textId="2755A481" w:rsidR="00EB7ACC" w:rsidRPr="0035457E" w:rsidRDefault="00EB7ACC" w:rsidP="0035457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57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DAA7B86" w14:textId="7868B07C" w:rsidR="00EB7ACC" w:rsidRDefault="00EB7ACC" w:rsidP="00EB7A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C">
        <w:rPr>
          <w:rFonts w:ascii="Times New Roman" w:hAnsi="Times New Roman" w:cs="Times New Roman"/>
          <w:sz w:val="24"/>
          <w:szCs w:val="24"/>
        </w:rPr>
        <w:t>1. Explain various measures of dispersion in detail using specific examples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9290C2" w14:textId="2FA61514" w:rsidR="00EB7ACC" w:rsidRDefault="00EB7ACC" w:rsidP="00EB7A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C">
        <w:rPr>
          <w:rFonts w:ascii="Times New Roman" w:hAnsi="Times New Roman" w:cs="Times New Roman"/>
          <w:sz w:val="24"/>
          <w:szCs w:val="24"/>
        </w:rPr>
        <w:t>2. What is Data Science? Discuss the role of Data Science in various Domains.</w:t>
      </w:r>
    </w:p>
    <w:p w14:paraId="38E52FE8" w14:textId="77777777" w:rsidR="00EB7ACC" w:rsidRDefault="00EB7ACC" w:rsidP="00EB7A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C">
        <w:rPr>
          <w:rFonts w:ascii="Times New Roman" w:hAnsi="Times New Roman" w:cs="Times New Roman"/>
          <w:sz w:val="24"/>
          <w:szCs w:val="24"/>
        </w:rPr>
        <w:t>3. Discuss various techniques used for Data Visualization.</w:t>
      </w:r>
    </w:p>
    <w:p w14:paraId="1E730130" w14:textId="77777777" w:rsidR="0035457E" w:rsidRDefault="0035457E" w:rsidP="00EB7A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74A9E" w14:textId="040B19B0" w:rsidR="00EB7ACC" w:rsidRPr="0035457E" w:rsidRDefault="00EB7ACC" w:rsidP="0035457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57E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02A39CE" w14:textId="33ECE984" w:rsidR="00EB7ACC" w:rsidRDefault="00EB7ACC" w:rsidP="00EB7A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C">
        <w:rPr>
          <w:rFonts w:ascii="Times New Roman" w:hAnsi="Times New Roman" w:cs="Times New Roman"/>
          <w:sz w:val="24"/>
          <w:szCs w:val="24"/>
        </w:rPr>
        <w:t>4. What is feature selection? Discuss any two feature selection techniques used to get optimal feature combinations.</w:t>
      </w:r>
    </w:p>
    <w:p w14:paraId="73AECEA8" w14:textId="0E40D3F9" w:rsidR="00EB7ACC" w:rsidRDefault="00EB7ACC" w:rsidP="00EB7A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C">
        <w:rPr>
          <w:rFonts w:ascii="Times New Roman" w:hAnsi="Times New Roman" w:cs="Times New Roman"/>
          <w:sz w:val="24"/>
          <w:szCs w:val="24"/>
        </w:rPr>
        <w:t>5. Discuss in detail the concept of Factor Analysis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B69645" w14:textId="4A321FE8" w:rsidR="00EB7ACC" w:rsidRDefault="00EB7ACC" w:rsidP="00EB7A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C">
        <w:rPr>
          <w:rFonts w:ascii="Times New Roman" w:hAnsi="Times New Roman" w:cs="Times New Roman"/>
          <w:sz w:val="24"/>
          <w:szCs w:val="24"/>
        </w:rPr>
        <w:t>6. Differentiate between Principal Component Analysis and Linear Discriminant Analysis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6CA3B" w14:textId="77777777" w:rsidR="00EB7ACC" w:rsidRDefault="00EB7ACC" w:rsidP="00EB7A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A679D" w14:textId="77777777" w:rsidR="00D57477" w:rsidRPr="00FF5F02" w:rsidRDefault="00D57477" w:rsidP="00D5747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0D5C102" w14:textId="77777777" w:rsidR="00D57477" w:rsidRPr="00FF5F02" w:rsidRDefault="00D57477" w:rsidP="00D5747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35A54CD" w14:textId="77777777" w:rsidR="00D57477" w:rsidRPr="00FF5F02" w:rsidRDefault="00D57477" w:rsidP="00D5747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B74059B" w14:textId="77777777" w:rsidR="00D57477" w:rsidRPr="00FF5F02" w:rsidRDefault="00D57477" w:rsidP="00D5747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D07C994" w14:textId="77777777" w:rsidR="00D57477" w:rsidRPr="00FF5F02" w:rsidRDefault="00D57477" w:rsidP="00D57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ECCE411" w14:textId="77777777" w:rsidR="00D57477" w:rsidRPr="00D20F89" w:rsidRDefault="00D57477" w:rsidP="00D5747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6CCBAE3" w14:textId="77777777" w:rsidR="00D57477" w:rsidRPr="00EB7ACC" w:rsidRDefault="00D57477" w:rsidP="00EB7A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477" w:rsidRPr="00EB7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CC"/>
    <w:rsid w:val="000716D1"/>
    <w:rsid w:val="000E6F71"/>
    <w:rsid w:val="00171F07"/>
    <w:rsid w:val="001F6B1A"/>
    <w:rsid w:val="00261E90"/>
    <w:rsid w:val="002B5A6B"/>
    <w:rsid w:val="0035457E"/>
    <w:rsid w:val="003B59D5"/>
    <w:rsid w:val="004C5345"/>
    <w:rsid w:val="00533E2B"/>
    <w:rsid w:val="005403F8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57477"/>
    <w:rsid w:val="00EB7ACC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67E5"/>
  <w15:chartTrackingRefBased/>
  <w15:docId w15:val="{79A6C9E3-BAFF-4CD0-ADD5-9CB103BA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2024-12-30T09:50:00Z</dcterms:created>
  <dcterms:modified xsi:type="dcterms:W3CDTF">2024-12-30T11:32:00Z</dcterms:modified>
</cp:coreProperties>
</file>