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D469A" w14:textId="558AA9FE" w:rsidR="00331804" w:rsidRPr="00331804" w:rsidRDefault="00331804" w:rsidP="0033180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1804">
        <w:rPr>
          <w:rFonts w:ascii="Times New Roman" w:hAnsi="Times New Roman" w:cs="Times New Roman"/>
          <w:b/>
          <w:bCs/>
          <w:sz w:val="24"/>
          <w:szCs w:val="24"/>
          <w:u w:val="single"/>
        </w:rPr>
        <w:t>DADS403 Business Analytics</w:t>
      </w:r>
    </w:p>
    <w:p w14:paraId="309E08DC" w14:textId="77777777" w:rsidR="0039129F" w:rsidRDefault="0039129F" w:rsidP="003318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28C08" w14:textId="0241C7E3" w:rsidR="00331804" w:rsidRPr="0039129F" w:rsidRDefault="00331804" w:rsidP="0039129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29F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278C0A17" w14:textId="37F14F78" w:rsidR="00331804" w:rsidRDefault="00331804" w:rsidP="003318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80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31804">
        <w:rPr>
          <w:rFonts w:ascii="Times New Roman" w:hAnsi="Times New Roman" w:cs="Times New Roman"/>
          <w:sz w:val="24"/>
          <w:szCs w:val="24"/>
        </w:rPr>
        <w:t xml:space="preserve">What </w:t>
      </w:r>
      <w:proofErr w:type="gramStart"/>
      <w:r w:rsidRPr="00331804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331804">
        <w:rPr>
          <w:rFonts w:ascii="Times New Roman" w:hAnsi="Times New Roman" w:cs="Times New Roman"/>
          <w:sz w:val="24"/>
          <w:szCs w:val="24"/>
        </w:rPr>
        <w:t xml:space="preserve"> Business Analytics? Discuss the role of Business Analytics in various Domains of Business.</w:t>
      </w:r>
    </w:p>
    <w:p w14:paraId="3FD3C9C0" w14:textId="77777777" w:rsidR="00331804" w:rsidRPr="00331804" w:rsidRDefault="00331804" w:rsidP="003318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804">
        <w:rPr>
          <w:rFonts w:ascii="Times New Roman" w:hAnsi="Times New Roman" w:cs="Times New Roman"/>
          <w:sz w:val="24"/>
          <w:szCs w:val="24"/>
        </w:rPr>
        <w:t xml:space="preserve">2A.) Discuss any one purpose of using Conjoint analysis in detail. </w:t>
      </w:r>
    </w:p>
    <w:p w14:paraId="3AEFB347" w14:textId="77777777" w:rsidR="00331804" w:rsidRPr="00331804" w:rsidRDefault="00331804" w:rsidP="003318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804">
        <w:rPr>
          <w:rFonts w:ascii="Times New Roman" w:hAnsi="Times New Roman" w:cs="Times New Roman"/>
          <w:sz w:val="24"/>
          <w:szCs w:val="24"/>
        </w:rPr>
        <w:t xml:space="preserve">2.B.) Explain the following terms and how are they calculated: </w:t>
      </w:r>
    </w:p>
    <w:p w14:paraId="354DC923" w14:textId="77777777" w:rsidR="00331804" w:rsidRPr="00F95FF9" w:rsidRDefault="00331804" w:rsidP="00F95FF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F9">
        <w:rPr>
          <w:rFonts w:ascii="Times New Roman" w:hAnsi="Times New Roman" w:cs="Times New Roman"/>
          <w:sz w:val="24"/>
          <w:szCs w:val="24"/>
        </w:rPr>
        <w:t>TRP</w:t>
      </w:r>
    </w:p>
    <w:p w14:paraId="056CDD12" w14:textId="0E03728A" w:rsidR="00331804" w:rsidRPr="00F95FF9" w:rsidRDefault="00331804" w:rsidP="00F95FF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F9">
        <w:rPr>
          <w:rFonts w:ascii="Times New Roman" w:hAnsi="Times New Roman" w:cs="Times New Roman"/>
          <w:sz w:val="24"/>
          <w:szCs w:val="24"/>
        </w:rPr>
        <w:t>GRP</w:t>
      </w:r>
    </w:p>
    <w:p w14:paraId="541CA780" w14:textId="77777777" w:rsidR="00331804" w:rsidRDefault="00331804" w:rsidP="003318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80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31804">
        <w:rPr>
          <w:rFonts w:ascii="Times New Roman" w:hAnsi="Times New Roman" w:cs="Times New Roman"/>
          <w:sz w:val="24"/>
          <w:szCs w:val="24"/>
        </w:rPr>
        <w:t>Discuss MDS and Perceptual Map in detail.</w:t>
      </w:r>
    </w:p>
    <w:p w14:paraId="03045348" w14:textId="77777777" w:rsidR="00331804" w:rsidRDefault="00331804" w:rsidP="003318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00621" w14:textId="6A52BC07" w:rsidR="00331804" w:rsidRPr="003666AD" w:rsidRDefault="00331804" w:rsidP="003666A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6AD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2153F71A" w14:textId="18BE212F" w:rsidR="00331804" w:rsidRDefault="00331804" w:rsidP="003318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80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31804">
        <w:rPr>
          <w:rFonts w:ascii="Times New Roman" w:hAnsi="Times New Roman" w:cs="Times New Roman"/>
          <w:sz w:val="24"/>
          <w:szCs w:val="24"/>
        </w:rPr>
        <w:t>What is Propensity Model?  Briefly discuss different types of Propensity Models.</w:t>
      </w:r>
    </w:p>
    <w:p w14:paraId="20EFE47E" w14:textId="14EEB166" w:rsidR="00331804" w:rsidRDefault="00331804" w:rsidP="003318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80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31804">
        <w:rPr>
          <w:rFonts w:ascii="Times New Roman" w:hAnsi="Times New Roman" w:cs="Times New Roman"/>
          <w:sz w:val="24"/>
          <w:szCs w:val="24"/>
        </w:rPr>
        <w:t>Briefly discuss any five Digital Marketing techniques.</w:t>
      </w:r>
    </w:p>
    <w:p w14:paraId="55089E36" w14:textId="7449495D" w:rsidR="00331804" w:rsidRDefault="00331804" w:rsidP="003318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80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31804">
        <w:rPr>
          <w:rFonts w:ascii="Times New Roman" w:hAnsi="Times New Roman" w:cs="Times New Roman"/>
          <w:sz w:val="24"/>
          <w:szCs w:val="24"/>
        </w:rPr>
        <w:t>Elaborate RPA. Discuss 5 step implementation approach of RPA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C896C7" w14:textId="77777777" w:rsidR="005B6DE5" w:rsidRDefault="005B6DE5" w:rsidP="003318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8379F" w14:textId="77777777" w:rsidR="005B6DE5" w:rsidRPr="00FF5F02" w:rsidRDefault="005B6DE5" w:rsidP="005B6DE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1ECAB259" w14:textId="77777777" w:rsidR="005B6DE5" w:rsidRPr="00FF5F02" w:rsidRDefault="005B6DE5" w:rsidP="005B6DE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6128B3CE" w14:textId="77777777" w:rsidR="005B6DE5" w:rsidRPr="00FF5F02" w:rsidRDefault="005B6DE5" w:rsidP="005B6DE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7186DDDE" w14:textId="77777777" w:rsidR="005B6DE5" w:rsidRPr="00FF5F02" w:rsidRDefault="005B6DE5" w:rsidP="005B6DE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5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5DFA8D66" w14:textId="77777777" w:rsidR="005B6DE5" w:rsidRPr="00FF5F02" w:rsidRDefault="005B6DE5" w:rsidP="005B6D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7A3F2D0E" w14:textId="700F76B7" w:rsidR="005B6DE5" w:rsidRPr="00331804" w:rsidRDefault="005B6DE5" w:rsidP="005B6DE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6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sectPr w:rsidR="005B6DE5" w:rsidRPr="003318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E1141"/>
    <w:multiLevelType w:val="hybridMultilevel"/>
    <w:tmpl w:val="410001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547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04"/>
    <w:rsid w:val="000E6F71"/>
    <w:rsid w:val="00171F07"/>
    <w:rsid w:val="001F6B1A"/>
    <w:rsid w:val="00261E90"/>
    <w:rsid w:val="002B5A6B"/>
    <w:rsid w:val="002C0311"/>
    <w:rsid w:val="00331804"/>
    <w:rsid w:val="003666AD"/>
    <w:rsid w:val="0039129F"/>
    <w:rsid w:val="003B59D5"/>
    <w:rsid w:val="004C5345"/>
    <w:rsid w:val="00533E2B"/>
    <w:rsid w:val="005B6DE5"/>
    <w:rsid w:val="0084217A"/>
    <w:rsid w:val="008A3539"/>
    <w:rsid w:val="008A4EAB"/>
    <w:rsid w:val="008D1260"/>
    <w:rsid w:val="008D4BCC"/>
    <w:rsid w:val="00980233"/>
    <w:rsid w:val="009B4D78"/>
    <w:rsid w:val="00B071E9"/>
    <w:rsid w:val="00B072C9"/>
    <w:rsid w:val="00B32C6E"/>
    <w:rsid w:val="00BE6F6D"/>
    <w:rsid w:val="00C371E8"/>
    <w:rsid w:val="00C60BCB"/>
    <w:rsid w:val="00F95FF9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38A22"/>
  <w15:chartTrackingRefBased/>
  <w15:docId w15:val="{B86CB7B8-8CD2-4B17-B85B-7C3FC137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8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6D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8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baassignmentsolutions.com/" TargetMode="External"/><Relationship Id="rId5" Type="http://schemas.openxmlformats.org/officeDocument/2006/relationships/hyperlink" Target="smu.assignmen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9</cp:revision>
  <dcterms:created xsi:type="dcterms:W3CDTF">2024-12-30T14:45:00Z</dcterms:created>
  <dcterms:modified xsi:type="dcterms:W3CDTF">2024-12-30T15:23:00Z</dcterms:modified>
</cp:coreProperties>
</file>