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69A22" w14:textId="0B20A794" w:rsidR="002B5A6B" w:rsidRPr="000B3A7D" w:rsidRDefault="000B3A7D" w:rsidP="000B3A7D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B3A7D">
        <w:rPr>
          <w:rFonts w:ascii="Times New Roman" w:hAnsi="Times New Roman" w:cs="Times New Roman"/>
          <w:b/>
          <w:bCs/>
          <w:sz w:val="24"/>
          <w:szCs w:val="24"/>
          <w:u w:val="single"/>
        </w:rPr>
        <w:t>DBB1204 Quality Management</w:t>
      </w:r>
    </w:p>
    <w:p w14:paraId="0DD907E6" w14:textId="77777777" w:rsidR="001B2995" w:rsidRDefault="001B2995" w:rsidP="000B3A7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A69099" w14:textId="04ECDCA3" w:rsidR="000B3A7D" w:rsidRPr="001B2995" w:rsidRDefault="000B3A7D" w:rsidP="001B2995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2995">
        <w:rPr>
          <w:rFonts w:ascii="Times New Roman" w:hAnsi="Times New Roman" w:cs="Times New Roman"/>
          <w:b/>
          <w:bCs/>
          <w:sz w:val="24"/>
          <w:szCs w:val="24"/>
        </w:rPr>
        <w:t>Assignment Set – 1</w:t>
      </w:r>
    </w:p>
    <w:p w14:paraId="70DEEDD7" w14:textId="7865D6A4" w:rsidR="000B3A7D" w:rsidRDefault="000B3A7D" w:rsidP="000B3A7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A7D">
        <w:rPr>
          <w:rFonts w:ascii="Times New Roman" w:hAnsi="Times New Roman" w:cs="Times New Roman"/>
          <w:sz w:val="24"/>
          <w:szCs w:val="24"/>
        </w:rPr>
        <w:t>1. Discuss Philip Crosby’s Four Absolutes of Quality with suitable example.</w:t>
      </w:r>
    </w:p>
    <w:p w14:paraId="687BD737" w14:textId="0F638543" w:rsidR="000B3A7D" w:rsidRDefault="000B3A7D" w:rsidP="000B3A7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A7D">
        <w:rPr>
          <w:rFonts w:ascii="Times New Roman" w:hAnsi="Times New Roman" w:cs="Times New Roman"/>
          <w:sz w:val="24"/>
          <w:szCs w:val="24"/>
        </w:rPr>
        <w:t>2. Who is customer? Discuss the different types of customers with suitable example.</w:t>
      </w:r>
    </w:p>
    <w:p w14:paraId="4B791D9B" w14:textId="77777777" w:rsidR="000B3A7D" w:rsidRDefault="000B3A7D" w:rsidP="000B3A7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A7D">
        <w:rPr>
          <w:rFonts w:ascii="Times New Roman" w:hAnsi="Times New Roman" w:cs="Times New Roman"/>
          <w:sz w:val="24"/>
          <w:szCs w:val="24"/>
        </w:rPr>
        <w:t>3. What is cost of quality? Why is it important to measure? List common costs of poor quality.</w:t>
      </w:r>
    </w:p>
    <w:p w14:paraId="4F12B7D8" w14:textId="77777777" w:rsidR="001B2995" w:rsidRDefault="001B2995" w:rsidP="000B3A7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ADA2E6" w14:textId="230D2CB7" w:rsidR="000B3A7D" w:rsidRPr="001B2995" w:rsidRDefault="000B3A7D" w:rsidP="001B2995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2995">
        <w:rPr>
          <w:rFonts w:ascii="Times New Roman" w:hAnsi="Times New Roman" w:cs="Times New Roman"/>
          <w:b/>
          <w:bCs/>
          <w:sz w:val="24"/>
          <w:szCs w:val="24"/>
        </w:rPr>
        <w:t>Assignment Set – 2</w:t>
      </w:r>
    </w:p>
    <w:p w14:paraId="19E04AC1" w14:textId="19607D25" w:rsidR="000B3A7D" w:rsidRDefault="000B3A7D" w:rsidP="000B3A7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A7D">
        <w:rPr>
          <w:rFonts w:ascii="Times New Roman" w:hAnsi="Times New Roman" w:cs="Times New Roman"/>
          <w:sz w:val="24"/>
          <w:szCs w:val="24"/>
        </w:rPr>
        <w:t>4. What is meant by Benchmarking? What are the different types of Benchmarking?</w:t>
      </w:r>
    </w:p>
    <w:p w14:paraId="30C1D319" w14:textId="77777777" w:rsidR="000B3A7D" w:rsidRPr="000B3A7D" w:rsidRDefault="000B3A7D" w:rsidP="000B3A7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A7D">
        <w:rPr>
          <w:rFonts w:ascii="Times New Roman" w:hAnsi="Times New Roman" w:cs="Times New Roman"/>
          <w:sz w:val="24"/>
          <w:szCs w:val="24"/>
        </w:rPr>
        <w:t>5. Write short notes on the following concepts:</w:t>
      </w:r>
    </w:p>
    <w:p w14:paraId="16CC22B4" w14:textId="77777777" w:rsidR="000B3A7D" w:rsidRPr="000B3A7D" w:rsidRDefault="000B3A7D" w:rsidP="000B3A7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A7D">
        <w:rPr>
          <w:rFonts w:ascii="Times New Roman" w:hAnsi="Times New Roman" w:cs="Times New Roman"/>
          <w:sz w:val="24"/>
          <w:szCs w:val="24"/>
        </w:rPr>
        <w:t>a)  Recognition and rewards</w:t>
      </w:r>
    </w:p>
    <w:p w14:paraId="7099EFD9" w14:textId="305C04D8" w:rsidR="000B3A7D" w:rsidRDefault="000B3A7D" w:rsidP="000B3A7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A7D">
        <w:rPr>
          <w:rFonts w:ascii="Times New Roman" w:hAnsi="Times New Roman" w:cs="Times New Roman"/>
          <w:sz w:val="24"/>
          <w:szCs w:val="24"/>
        </w:rPr>
        <w:t>b)  Suggestion systems</w:t>
      </w:r>
    </w:p>
    <w:p w14:paraId="135CAC22" w14:textId="663A2C27" w:rsidR="000B3A7D" w:rsidRDefault="000B3A7D" w:rsidP="000B3A7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A7D">
        <w:rPr>
          <w:rFonts w:ascii="Times New Roman" w:hAnsi="Times New Roman" w:cs="Times New Roman"/>
          <w:sz w:val="24"/>
          <w:szCs w:val="24"/>
        </w:rPr>
        <w:t>6. Discuss about Rajiv Gandhi National Quality Award in detail.</w:t>
      </w:r>
    </w:p>
    <w:p w14:paraId="428BC777" w14:textId="77777777" w:rsidR="000B3A7D" w:rsidRDefault="000B3A7D" w:rsidP="000B3A7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E5FCB8" w14:textId="77777777" w:rsidR="009C7514" w:rsidRPr="00FF5F02" w:rsidRDefault="009C7514" w:rsidP="009C7514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071D1948" w14:textId="77777777" w:rsidR="009C7514" w:rsidRPr="00FF5F02" w:rsidRDefault="009C7514" w:rsidP="009C7514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We guarantee the lowest price of just INR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18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0 per assignment, ensuring you receive top-quality solutions tailored to your needs.</w:t>
      </w:r>
    </w:p>
    <w:p w14:paraId="025F8B25" w14:textId="77777777" w:rsidR="009C7514" w:rsidRPr="00FF5F02" w:rsidRDefault="009C7514" w:rsidP="009C7514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2669AF75" w14:textId="77777777" w:rsidR="009C7514" w:rsidRPr="00FF5F02" w:rsidRDefault="009C7514" w:rsidP="009C7514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3F7CEB01" w14:textId="77777777" w:rsidR="009C7514" w:rsidRPr="00FF5F02" w:rsidRDefault="009C7514" w:rsidP="009C751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36506B7E" w14:textId="77777777" w:rsidR="009C7514" w:rsidRPr="00D20F89" w:rsidRDefault="009C7514" w:rsidP="009C7514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0CCB9A2A" w14:textId="77777777" w:rsidR="009C7514" w:rsidRDefault="009C7514" w:rsidP="000B3A7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31C770" w14:textId="77777777" w:rsidR="000B3A7D" w:rsidRPr="000B3A7D" w:rsidRDefault="000B3A7D" w:rsidP="000B3A7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B3A7D" w:rsidRPr="000B3A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A7D"/>
    <w:rsid w:val="000B3A7D"/>
    <w:rsid w:val="000E4E5B"/>
    <w:rsid w:val="000E6F71"/>
    <w:rsid w:val="00171F07"/>
    <w:rsid w:val="001B2995"/>
    <w:rsid w:val="001F6B1A"/>
    <w:rsid w:val="00261E90"/>
    <w:rsid w:val="002B5A6B"/>
    <w:rsid w:val="00382F64"/>
    <w:rsid w:val="003B59D5"/>
    <w:rsid w:val="004C5345"/>
    <w:rsid w:val="00533E2B"/>
    <w:rsid w:val="0084217A"/>
    <w:rsid w:val="008A3539"/>
    <w:rsid w:val="008A4EAB"/>
    <w:rsid w:val="008D1260"/>
    <w:rsid w:val="008D4BCC"/>
    <w:rsid w:val="009B4D78"/>
    <w:rsid w:val="009C7514"/>
    <w:rsid w:val="00B071E9"/>
    <w:rsid w:val="00B072C9"/>
    <w:rsid w:val="00B32C6E"/>
    <w:rsid w:val="00BE6F6D"/>
    <w:rsid w:val="00C371E8"/>
    <w:rsid w:val="00C60BCB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A57B6"/>
  <w15:chartTrackingRefBased/>
  <w15:docId w15:val="{8EA29FAF-22B5-43EE-924C-2765F5391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A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75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3</cp:revision>
  <dcterms:created xsi:type="dcterms:W3CDTF">2024-12-31T05:47:00Z</dcterms:created>
  <dcterms:modified xsi:type="dcterms:W3CDTF">2024-12-31T07:50:00Z</dcterms:modified>
</cp:coreProperties>
</file>