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A4BA" w14:textId="55D64DBC" w:rsidR="002126D2" w:rsidRPr="002126D2" w:rsidRDefault="002126D2" w:rsidP="002126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26D2">
        <w:rPr>
          <w:rFonts w:ascii="Times New Roman" w:hAnsi="Times New Roman" w:cs="Times New Roman"/>
          <w:b/>
          <w:bCs/>
          <w:sz w:val="24"/>
          <w:szCs w:val="24"/>
          <w:u w:val="single"/>
        </w:rPr>
        <w:t>DBB1205 Retail Management</w:t>
      </w:r>
    </w:p>
    <w:p w14:paraId="6B022CE9" w14:textId="77777777" w:rsidR="00E85655" w:rsidRDefault="00E85655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A2DC" w14:textId="553B9CFB" w:rsidR="002126D2" w:rsidRPr="00E85655" w:rsidRDefault="002126D2" w:rsidP="00E856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65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E224F63" w14:textId="2A2A4B89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1. Explain the various functions of retailing.</w:t>
      </w:r>
    </w:p>
    <w:p w14:paraId="72AE0CB8" w14:textId="77777777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2. What are the key stages of the consumer decision-making process? Explain with suitable examples.</w:t>
      </w:r>
    </w:p>
    <w:p w14:paraId="4A5E7A4E" w14:textId="77777777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 xml:space="preserve">3. Describe the benefits of market segmentation </w:t>
      </w:r>
      <w:proofErr w:type="gramStart"/>
      <w:r w:rsidRPr="002126D2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2126D2">
        <w:rPr>
          <w:rFonts w:ascii="Times New Roman" w:hAnsi="Times New Roman" w:cs="Times New Roman"/>
          <w:sz w:val="24"/>
          <w:szCs w:val="24"/>
        </w:rPr>
        <w:t xml:space="preserve"> outline the various strategies for effective market segmentation.</w:t>
      </w:r>
    </w:p>
    <w:p w14:paraId="0A26144E" w14:textId="77777777" w:rsidR="00E85655" w:rsidRDefault="00E85655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71F2B" w14:textId="4D81DDC8" w:rsidR="002126D2" w:rsidRPr="00E85655" w:rsidRDefault="002126D2" w:rsidP="00E856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65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A8C236A" w14:textId="21F953F8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4. Enumerate the stages of merchandise planning.</w:t>
      </w:r>
    </w:p>
    <w:p w14:paraId="0E5F4C9E" w14:textId="77777777" w:rsidR="002126D2" w:rsidRP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5. Write a short note on:</w:t>
      </w:r>
    </w:p>
    <w:p w14:paraId="790B0A48" w14:textId="77777777" w:rsidR="002126D2" w:rsidRP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a. Receipt management</w:t>
      </w:r>
    </w:p>
    <w:p w14:paraId="415D8028" w14:textId="379677E6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b. Elements of retail price</w:t>
      </w:r>
    </w:p>
    <w:p w14:paraId="03F22025" w14:textId="5419461D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D2">
        <w:rPr>
          <w:rFonts w:ascii="Times New Roman" w:hAnsi="Times New Roman" w:cs="Times New Roman"/>
          <w:sz w:val="24"/>
          <w:szCs w:val="24"/>
        </w:rPr>
        <w:t>6. Elucidate the various tools related to the presentation of merchandise.</w:t>
      </w:r>
    </w:p>
    <w:p w14:paraId="68EA6D6F" w14:textId="77777777" w:rsidR="002126D2" w:rsidRDefault="002126D2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80774" w14:textId="77777777" w:rsidR="00621A4C" w:rsidRPr="00FF5F02" w:rsidRDefault="00621A4C" w:rsidP="00621A4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572E3C2" w14:textId="77777777" w:rsidR="00621A4C" w:rsidRPr="00FF5F02" w:rsidRDefault="00621A4C" w:rsidP="00621A4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3982B32" w14:textId="77777777" w:rsidR="00621A4C" w:rsidRPr="00FF5F02" w:rsidRDefault="00621A4C" w:rsidP="00621A4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FBDECF7" w14:textId="77777777" w:rsidR="00621A4C" w:rsidRPr="00FF5F02" w:rsidRDefault="00621A4C" w:rsidP="00621A4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438845D" w14:textId="77777777" w:rsidR="00621A4C" w:rsidRPr="00FF5F02" w:rsidRDefault="00621A4C" w:rsidP="00621A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73ACC50" w14:textId="77777777" w:rsidR="00621A4C" w:rsidRPr="00D20F89" w:rsidRDefault="00621A4C" w:rsidP="00621A4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3E52C79" w14:textId="77777777" w:rsidR="00621A4C" w:rsidRPr="002126D2" w:rsidRDefault="00621A4C" w:rsidP="00212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A4C" w:rsidRPr="00212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D2"/>
    <w:rsid w:val="000E4E5B"/>
    <w:rsid w:val="000E6F71"/>
    <w:rsid w:val="00171F07"/>
    <w:rsid w:val="001F6B1A"/>
    <w:rsid w:val="002126D2"/>
    <w:rsid w:val="00261E90"/>
    <w:rsid w:val="002B5A6B"/>
    <w:rsid w:val="003B59D5"/>
    <w:rsid w:val="004C5345"/>
    <w:rsid w:val="00533E2B"/>
    <w:rsid w:val="00621A4C"/>
    <w:rsid w:val="0084217A"/>
    <w:rsid w:val="008A3539"/>
    <w:rsid w:val="008A4EAB"/>
    <w:rsid w:val="008C76BA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8565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3726"/>
  <w15:chartTrackingRefBased/>
  <w15:docId w15:val="{3F8D6FE0-2421-43DC-924A-C60A168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2024-12-31T05:53:00Z</dcterms:created>
  <dcterms:modified xsi:type="dcterms:W3CDTF">2024-12-31T07:51:00Z</dcterms:modified>
</cp:coreProperties>
</file>