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87F2" w14:textId="5B9A9F70" w:rsidR="000A0708" w:rsidRPr="000A0708" w:rsidRDefault="000A0708" w:rsidP="000A070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0708">
        <w:rPr>
          <w:rFonts w:ascii="Times New Roman" w:hAnsi="Times New Roman" w:cs="Times New Roman"/>
          <w:b/>
          <w:bCs/>
          <w:sz w:val="24"/>
          <w:szCs w:val="24"/>
          <w:u w:val="single"/>
        </w:rPr>
        <w:t>DBB2101 Legal and Regulatory Framework</w:t>
      </w:r>
    </w:p>
    <w:p w14:paraId="7B996C88" w14:textId="77777777" w:rsidR="004D2A20" w:rsidRDefault="004D2A20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1DFB9" w14:textId="49AFE2B7" w:rsidR="000A0708" w:rsidRPr="004D2A20" w:rsidRDefault="000A0708" w:rsidP="004D2A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2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8332909" w14:textId="050915B1" w:rsidR="000A0708" w:rsidRDefault="000A0708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08">
        <w:rPr>
          <w:rFonts w:ascii="Times New Roman" w:hAnsi="Times New Roman" w:cs="Times New Roman"/>
          <w:sz w:val="24"/>
          <w:szCs w:val="24"/>
        </w:rPr>
        <w:t>1. Define a company. What are the different kinds of meeting of the shareholders of a company?</w:t>
      </w:r>
    </w:p>
    <w:p w14:paraId="30C70E27" w14:textId="79E3A7F1" w:rsidR="000A0708" w:rsidRDefault="000A0708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08">
        <w:rPr>
          <w:rFonts w:ascii="Times New Roman" w:hAnsi="Times New Roman" w:cs="Times New Roman"/>
          <w:sz w:val="24"/>
          <w:szCs w:val="24"/>
        </w:rPr>
        <w:t>2. Define a Contract. What are essentials of a contract? Discuss.</w:t>
      </w:r>
    </w:p>
    <w:p w14:paraId="1958832B" w14:textId="77777777" w:rsidR="000A0708" w:rsidRDefault="000A0708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08">
        <w:rPr>
          <w:rFonts w:ascii="Times New Roman" w:hAnsi="Times New Roman" w:cs="Times New Roman"/>
          <w:sz w:val="24"/>
          <w:szCs w:val="24"/>
        </w:rPr>
        <w:t>3. What do you understand by intellectual property rights? Explain its types in detail.</w:t>
      </w:r>
    </w:p>
    <w:p w14:paraId="4B612382" w14:textId="77777777" w:rsidR="004D2A20" w:rsidRDefault="004D2A20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86DFA" w14:textId="47E58661" w:rsidR="000A0708" w:rsidRPr="004D2A20" w:rsidRDefault="000A0708" w:rsidP="004D2A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2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73FAEC10" w14:textId="46510A64" w:rsidR="000A0708" w:rsidRDefault="000A0708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08">
        <w:rPr>
          <w:rFonts w:ascii="Times New Roman" w:hAnsi="Times New Roman" w:cs="Times New Roman"/>
          <w:sz w:val="24"/>
          <w:szCs w:val="24"/>
        </w:rPr>
        <w:t>4. Discuss Environment Protection Act 1986. How it is relevant in the modern business world?</w:t>
      </w:r>
    </w:p>
    <w:p w14:paraId="7FCB8CE6" w14:textId="585DD35A" w:rsidR="000A0708" w:rsidRDefault="000A0708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08">
        <w:rPr>
          <w:rFonts w:ascii="Times New Roman" w:hAnsi="Times New Roman" w:cs="Times New Roman"/>
          <w:sz w:val="24"/>
          <w:szCs w:val="24"/>
        </w:rPr>
        <w:t>5. Discuss the main areas of focus of the Factories Act.</w:t>
      </w:r>
    </w:p>
    <w:p w14:paraId="052B4324" w14:textId="1D37A650" w:rsidR="000A0708" w:rsidRDefault="000A0708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08">
        <w:rPr>
          <w:rFonts w:ascii="Times New Roman" w:hAnsi="Times New Roman" w:cs="Times New Roman"/>
          <w:sz w:val="24"/>
          <w:szCs w:val="24"/>
        </w:rPr>
        <w:t>6. Define consumer. Explain the consumer redressal agencies in detail.</w:t>
      </w:r>
    </w:p>
    <w:p w14:paraId="7DBDC2B3" w14:textId="77777777" w:rsidR="000A0708" w:rsidRDefault="000A0708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7059" w14:textId="77777777" w:rsidR="00B96F08" w:rsidRPr="00FF5F02" w:rsidRDefault="00B96F08" w:rsidP="00B96F0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92AEE09" w14:textId="77777777" w:rsidR="00B96F08" w:rsidRPr="00FF5F02" w:rsidRDefault="00B96F08" w:rsidP="00B96F0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EFA91BB" w14:textId="77777777" w:rsidR="00B96F08" w:rsidRPr="00FF5F02" w:rsidRDefault="00B96F08" w:rsidP="00B96F0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DB59131" w14:textId="77777777" w:rsidR="00B96F08" w:rsidRPr="00FF5F02" w:rsidRDefault="00B96F08" w:rsidP="00B96F0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98FF1F9" w14:textId="77777777" w:rsidR="00B96F08" w:rsidRPr="00FF5F02" w:rsidRDefault="00B96F08" w:rsidP="00B96F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242A9F5" w14:textId="77777777" w:rsidR="00B96F08" w:rsidRPr="00D20F89" w:rsidRDefault="00B96F08" w:rsidP="00B96F0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D81F6DE" w14:textId="77777777" w:rsidR="00B96F08" w:rsidRPr="000A0708" w:rsidRDefault="00B96F08" w:rsidP="000A0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F08" w:rsidRPr="000A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08"/>
    <w:rsid w:val="000A0708"/>
    <w:rsid w:val="000E4E5B"/>
    <w:rsid w:val="000E6F71"/>
    <w:rsid w:val="00171F07"/>
    <w:rsid w:val="001F6B1A"/>
    <w:rsid w:val="00261E90"/>
    <w:rsid w:val="002B5A6B"/>
    <w:rsid w:val="003341A0"/>
    <w:rsid w:val="003B59D5"/>
    <w:rsid w:val="004C5345"/>
    <w:rsid w:val="004D2A20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96F08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BFC6"/>
  <w15:chartTrackingRefBased/>
  <w15:docId w15:val="{FFD9A484-7832-4DE1-8DBD-7D31F9F6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7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2024-12-31T06:23:00Z</dcterms:created>
  <dcterms:modified xsi:type="dcterms:W3CDTF">2024-12-31T07:51:00Z</dcterms:modified>
</cp:coreProperties>
</file>