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9627F" w14:textId="7DDDAEFD" w:rsidR="00016784" w:rsidRPr="00016784" w:rsidRDefault="00016784" w:rsidP="0001678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6784">
        <w:rPr>
          <w:rFonts w:ascii="Times New Roman" w:hAnsi="Times New Roman" w:cs="Times New Roman"/>
          <w:b/>
          <w:bCs/>
          <w:sz w:val="24"/>
          <w:szCs w:val="24"/>
          <w:u w:val="single"/>
        </w:rPr>
        <w:t>DBB2103 Research Methodology</w:t>
      </w:r>
    </w:p>
    <w:p w14:paraId="5120EE03" w14:textId="77777777" w:rsidR="000D166B" w:rsidRDefault="000D166B" w:rsidP="000167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271E9" w14:textId="380273CA" w:rsidR="00016784" w:rsidRPr="000D166B" w:rsidRDefault="00016784" w:rsidP="000D166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66B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2FB9253E" w14:textId="4CB38F04" w:rsidR="00016784" w:rsidRDefault="00016784" w:rsidP="000167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84">
        <w:rPr>
          <w:rFonts w:ascii="Times New Roman" w:hAnsi="Times New Roman" w:cs="Times New Roman"/>
          <w:sz w:val="24"/>
          <w:szCs w:val="24"/>
        </w:rPr>
        <w:t>1. What do you mean by research? Explain the research process with the help of taking a market research problem into consideration.</w:t>
      </w:r>
    </w:p>
    <w:p w14:paraId="4FCF63FE" w14:textId="50BAB0BF" w:rsidR="00016784" w:rsidRDefault="00016784" w:rsidP="000167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84">
        <w:rPr>
          <w:rFonts w:ascii="Times New Roman" w:hAnsi="Times New Roman" w:cs="Times New Roman"/>
          <w:sz w:val="24"/>
          <w:szCs w:val="24"/>
        </w:rPr>
        <w:t>2. What do you understand by a research design? Briefly explain the different types of research designs with the help of two examples under each.</w:t>
      </w:r>
    </w:p>
    <w:p w14:paraId="275E8AB8" w14:textId="6828556F" w:rsidR="00016784" w:rsidRDefault="00016784" w:rsidP="000167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84">
        <w:rPr>
          <w:rFonts w:ascii="Times New Roman" w:hAnsi="Times New Roman" w:cs="Times New Roman"/>
          <w:sz w:val="24"/>
          <w:szCs w:val="24"/>
        </w:rPr>
        <w:t>3. Explain the role of sampling method in business research. Differentiate between probability and non-probability sampling techniques along with the suitable examples under each method.</w:t>
      </w:r>
    </w:p>
    <w:p w14:paraId="00C36943" w14:textId="77777777" w:rsidR="000D166B" w:rsidRDefault="000D166B" w:rsidP="000167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E0493" w14:textId="7757DCED" w:rsidR="00016784" w:rsidRPr="000D166B" w:rsidRDefault="00016784" w:rsidP="000D166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66B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4FBC58FF" w14:textId="4C319D58" w:rsidR="00016784" w:rsidRDefault="00016784" w:rsidP="000167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84">
        <w:rPr>
          <w:rFonts w:ascii="Times New Roman" w:hAnsi="Times New Roman" w:cs="Times New Roman"/>
          <w:sz w:val="24"/>
          <w:szCs w:val="24"/>
        </w:rPr>
        <w:t>4. Discuss the different situations in which primary and secondary methods of data collection will be used. Explain the different methods of collecting primary data with suitable examples.</w:t>
      </w:r>
    </w:p>
    <w:p w14:paraId="5BBF118D" w14:textId="6C8D6C54" w:rsidR="00016784" w:rsidRDefault="00016784" w:rsidP="000167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84">
        <w:rPr>
          <w:rFonts w:ascii="Times New Roman" w:hAnsi="Times New Roman" w:cs="Times New Roman"/>
          <w:sz w:val="24"/>
          <w:szCs w:val="24"/>
        </w:rPr>
        <w:t>5. What do you mean by a Questionnaire? Discuss the detailed process of designing a questionnaire of on assessing customer satisfaction of any product.</w:t>
      </w:r>
    </w:p>
    <w:p w14:paraId="1C991B14" w14:textId="77777777" w:rsidR="00016784" w:rsidRPr="00016784" w:rsidRDefault="00016784" w:rsidP="000167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84">
        <w:rPr>
          <w:rFonts w:ascii="Times New Roman" w:hAnsi="Times New Roman" w:cs="Times New Roman"/>
          <w:sz w:val="24"/>
          <w:szCs w:val="24"/>
        </w:rPr>
        <w:t xml:space="preserve">6. a. Hypothesis and its types </w:t>
      </w:r>
    </w:p>
    <w:p w14:paraId="77E809BA" w14:textId="69C1016A" w:rsidR="00016784" w:rsidRDefault="00016784" w:rsidP="000167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84">
        <w:rPr>
          <w:rFonts w:ascii="Times New Roman" w:hAnsi="Times New Roman" w:cs="Times New Roman"/>
          <w:sz w:val="24"/>
          <w:szCs w:val="24"/>
        </w:rPr>
        <w:t>b. Structure of a research report writing</w:t>
      </w:r>
    </w:p>
    <w:p w14:paraId="7ED2F054" w14:textId="77777777" w:rsidR="00016784" w:rsidRDefault="00016784" w:rsidP="000167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1CA61" w14:textId="77777777" w:rsidR="00374299" w:rsidRPr="00FF5F02" w:rsidRDefault="00374299" w:rsidP="0037429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051DABD5" w14:textId="77777777" w:rsidR="00374299" w:rsidRPr="00FF5F02" w:rsidRDefault="00374299" w:rsidP="0037429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5E55AD85" w14:textId="77777777" w:rsidR="00374299" w:rsidRPr="00FF5F02" w:rsidRDefault="00374299" w:rsidP="0037429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17EEA86D" w14:textId="77777777" w:rsidR="00374299" w:rsidRPr="00FF5F02" w:rsidRDefault="00374299" w:rsidP="0037429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39C020A9" w14:textId="77777777" w:rsidR="00374299" w:rsidRPr="00FF5F02" w:rsidRDefault="00374299" w:rsidP="003742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6714D2A4" w14:textId="638FE0F5" w:rsidR="00374299" w:rsidRPr="00016784" w:rsidRDefault="00374299" w:rsidP="003742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sectPr w:rsidR="00374299" w:rsidRPr="00016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84"/>
    <w:rsid w:val="00016784"/>
    <w:rsid w:val="000D166B"/>
    <w:rsid w:val="000E4E5B"/>
    <w:rsid w:val="000E6F71"/>
    <w:rsid w:val="00171F07"/>
    <w:rsid w:val="001A563B"/>
    <w:rsid w:val="001F6B1A"/>
    <w:rsid w:val="00261E90"/>
    <w:rsid w:val="002B5A6B"/>
    <w:rsid w:val="00374299"/>
    <w:rsid w:val="003B59D5"/>
    <w:rsid w:val="004C5345"/>
    <w:rsid w:val="00533E2B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A4E0F"/>
  <w15:chartTrackingRefBased/>
  <w15:docId w15:val="{AD3B8109-4DE6-43E3-81D4-C77AFCCF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7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42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2024-12-31T06:16:00Z</dcterms:created>
  <dcterms:modified xsi:type="dcterms:W3CDTF">2024-12-31T07:51:00Z</dcterms:modified>
</cp:coreProperties>
</file>