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CFDDC" w14:textId="5FC87EEC" w:rsidR="002B5A6B" w:rsidRPr="00B53B51" w:rsidRDefault="00B53B51" w:rsidP="00B53B5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53B51">
        <w:rPr>
          <w:rFonts w:ascii="Times New Roman" w:hAnsi="Times New Roman" w:cs="Times New Roman"/>
          <w:b/>
          <w:bCs/>
          <w:sz w:val="24"/>
          <w:szCs w:val="24"/>
          <w:u w:val="single"/>
        </w:rPr>
        <w:t>DBB2202 Management Information System</w:t>
      </w:r>
    </w:p>
    <w:p w14:paraId="7CDDEFA4" w14:textId="77777777" w:rsidR="00163FF0" w:rsidRDefault="00163FF0" w:rsidP="00B53B5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5FE400" w14:textId="169568B0" w:rsidR="00B53B51" w:rsidRPr="00163FF0" w:rsidRDefault="00B53B51" w:rsidP="00163FF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3FF0">
        <w:rPr>
          <w:rFonts w:ascii="Times New Roman" w:hAnsi="Times New Roman" w:cs="Times New Roman"/>
          <w:b/>
          <w:bCs/>
          <w:sz w:val="24"/>
          <w:szCs w:val="24"/>
        </w:rPr>
        <w:t>Assignment Set – 1</w:t>
      </w:r>
    </w:p>
    <w:p w14:paraId="613CE306" w14:textId="36A6E304" w:rsidR="00B53B51" w:rsidRDefault="00B53B51" w:rsidP="00B53B5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51">
        <w:rPr>
          <w:rFonts w:ascii="Times New Roman" w:hAnsi="Times New Roman" w:cs="Times New Roman"/>
          <w:sz w:val="24"/>
          <w:szCs w:val="24"/>
        </w:rPr>
        <w:t>1. Explain how MIS controls the Information in an organization.</w:t>
      </w:r>
    </w:p>
    <w:p w14:paraId="4426CE95" w14:textId="61575E66" w:rsidR="00B53B51" w:rsidRDefault="00B53B51" w:rsidP="00B53B5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51">
        <w:rPr>
          <w:rFonts w:ascii="Times New Roman" w:hAnsi="Times New Roman" w:cs="Times New Roman"/>
          <w:sz w:val="24"/>
          <w:szCs w:val="24"/>
        </w:rPr>
        <w:t>2. Explain the steps in the decision-making process in detail.</w:t>
      </w:r>
    </w:p>
    <w:p w14:paraId="31192EE0" w14:textId="62423F16" w:rsidR="00B53B51" w:rsidRDefault="00B53B51" w:rsidP="00B53B5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51">
        <w:rPr>
          <w:rFonts w:ascii="Times New Roman" w:hAnsi="Times New Roman" w:cs="Times New Roman"/>
          <w:sz w:val="24"/>
          <w:szCs w:val="24"/>
        </w:rPr>
        <w:t>3. Explain what is meant by BPR. What is its significance?</w:t>
      </w:r>
    </w:p>
    <w:p w14:paraId="3F5CC394" w14:textId="77777777" w:rsidR="00163FF0" w:rsidRDefault="00163FF0" w:rsidP="00B53B5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158982" w14:textId="77777777" w:rsidR="00B53B51" w:rsidRPr="00163FF0" w:rsidRDefault="00B53B51" w:rsidP="00163FF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3FF0">
        <w:rPr>
          <w:rFonts w:ascii="Times New Roman" w:hAnsi="Times New Roman" w:cs="Times New Roman"/>
          <w:b/>
          <w:bCs/>
          <w:sz w:val="24"/>
          <w:szCs w:val="24"/>
        </w:rPr>
        <w:t>Assignment Set – 2</w:t>
      </w:r>
    </w:p>
    <w:p w14:paraId="68B7BAE3" w14:textId="5E48DB65" w:rsidR="00B53B51" w:rsidRDefault="00B53B51" w:rsidP="00B53B5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51">
        <w:rPr>
          <w:rFonts w:ascii="Times New Roman" w:hAnsi="Times New Roman" w:cs="Times New Roman"/>
          <w:sz w:val="24"/>
          <w:szCs w:val="24"/>
        </w:rPr>
        <w:t>4. Explain the applications and systems used in e-communication.</w:t>
      </w:r>
    </w:p>
    <w:p w14:paraId="45A473FB" w14:textId="6C8BE826" w:rsidR="00B53B51" w:rsidRDefault="00B53B51" w:rsidP="00B53B5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51">
        <w:rPr>
          <w:rFonts w:ascii="Times New Roman" w:hAnsi="Times New Roman" w:cs="Times New Roman"/>
          <w:sz w:val="24"/>
          <w:szCs w:val="24"/>
        </w:rPr>
        <w:t>5. Explain different types of Decision Support Systems.</w:t>
      </w:r>
    </w:p>
    <w:p w14:paraId="537BEF70" w14:textId="56DD5041" w:rsidR="00B53B51" w:rsidRDefault="00B53B51" w:rsidP="00B53B5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51">
        <w:rPr>
          <w:rFonts w:ascii="Times New Roman" w:hAnsi="Times New Roman" w:cs="Times New Roman"/>
          <w:sz w:val="24"/>
          <w:szCs w:val="24"/>
        </w:rPr>
        <w:t>6. Explain the various security hazards faced by an information system.</w:t>
      </w:r>
    </w:p>
    <w:p w14:paraId="181A5614" w14:textId="77777777" w:rsidR="00B53B51" w:rsidRDefault="00B53B51" w:rsidP="00B53B5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87BD26" w14:textId="77777777" w:rsidR="00ED6CFC" w:rsidRPr="00FF5F02" w:rsidRDefault="00ED6CFC" w:rsidP="00ED6CFC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56703877" w14:textId="77777777" w:rsidR="00ED6CFC" w:rsidRPr="00FF5F02" w:rsidRDefault="00ED6CFC" w:rsidP="00ED6CFC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We guarantee the lowest price of just INR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18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0 per assignment, ensuring you receive top-quality solutions tailored to your needs.</w:t>
      </w:r>
    </w:p>
    <w:p w14:paraId="2A330905" w14:textId="77777777" w:rsidR="00ED6CFC" w:rsidRPr="00FF5F02" w:rsidRDefault="00ED6CFC" w:rsidP="00ED6CFC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02EDCBDA" w14:textId="77777777" w:rsidR="00ED6CFC" w:rsidRPr="00FF5F02" w:rsidRDefault="00ED6CFC" w:rsidP="00ED6CFC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77B22529" w14:textId="77777777" w:rsidR="00ED6CFC" w:rsidRPr="00FF5F02" w:rsidRDefault="00ED6CFC" w:rsidP="00ED6CF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0848943B" w14:textId="77777777" w:rsidR="00ED6CFC" w:rsidRPr="00D20F89" w:rsidRDefault="00ED6CFC" w:rsidP="00ED6CFC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587C52F7" w14:textId="77777777" w:rsidR="00ED6CFC" w:rsidRPr="00B53B51" w:rsidRDefault="00ED6CFC" w:rsidP="00B53B5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6CFC" w:rsidRPr="00B53B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B51"/>
    <w:rsid w:val="000E4E5B"/>
    <w:rsid w:val="000E6F71"/>
    <w:rsid w:val="00163FF0"/>
    <w:rsid w:val="00171F07"/>
    <w:rsid w:val="001F6B1A"/>
    <w:rsid w:val="00261E90"/>
    <w:rsid w:val="002B5A6B"/>
    <w:rsid w:val="003B59D5"/>
    <w:rsid w:val="004C5345"/>
    <w:rsid w:val="00533E2B"/>
    <w:rsid w:val="0084217A"/>
    <w:rsid w:val="008A3539"/>
    <w:rsid w:val="008A4EAB"/>
    <w:rsid w:val="008D1260"/>
    <w:rsid w:val="008D4BCC"/>
    <w:rsid w:val="009B4D78"/>
    <w:rsid w:val="00B071E9"/>
    <w:rsid w:val="00B072C9"/>
    <w:rsid w:val="00B32C6E"/>
    <w:rsid w:val="00B53B51"/>
    <w:rsid w:val="00BE6F6D"/>
    <w:rsid w:val="00C371E8"/>
    <w:rsid w:val="00C60BCB"/>
    <w:rsid w:val="00ED6CFC"/>
    <w:rsid w:val="00F21950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0065C"/>
  <w15:chartTrackingRefBased/>
  <w15:docId w15:val="{A1B53743-0E13-4EF1-A3FC-87A873BBE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B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6C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3</cp:revision>
  <dcterms:created xsi:type="dcterms:W3CDTF">2024-12-31T06:30:00Z</dcterms:created>
  <dcterms:modified xsi:type="dcterms:W3CDTF">2024-12-31T07:52:00Z</dcterms:modified>
</cp:coreProperties>
</file>