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CEE9" w14:textId="25BB72F8" w:rsidR="002B5A6B" w:rsidRPr="00DE675F" w:rsidRDefault="00DE675F" w:rsidP="00DE67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75F">
        <w:rPr>
          <w:rFonts w:ascii="Times New Roman" w:hAnsi="Times New Roman" w:cs="Times New Roman"/>
          <w:b/>
          <w:bCs/>
          <w:sz w:val="24"/>
          <w:szCs w:val="24"/>
          <w:u w:val="single"/>
        </w:rPr>
        <w:t>DBB2205 International Marketing</w:t>
      </w:r>
    </w:p>
    <w:p w14:paraId="48720958" w14:textId="77777777" w:rsidR="00BC5A32" w:rsidRDefault="00BC5A32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33422" w14:textId="07FE78EE" w:rsidR="00DE675F" w:rsidRPr="00BC5A32" w:rsidRDefault="00DE675F" w:rsidP="00BC5A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32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80ABD31" w14:textId="4BAC8265" w:rsidR="00DE675F" w:rsidRDefault="00DE675F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5F">
        <w:rPr>
          <w:rFonts w:ascii="Times New Roman" w:hAnsi="Times New Roman" w:cs="Times New Roman"/>
          <w:sz w:val="24"/>
          <w:szCs w:val="24"/>
        </w:rPr>
        <w:t>1. What is International Marketing? Differentiate it with Domestic Marketing.</w:t>
      </w:r>
    </w:p>
    <w:p w14:paraId="06EAFAA1" w14:textId="19352369" w:rsidR="00DE675F" w:rsidRDefault="00DE675F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5F">
        <w:rPr>
          <w:rFonts w:ascii="Times New Roman" w:hAnsi="Times New Roman" w:cs="Times New Roman"/>
          <w:sz w:val="24"/>
          <w:szCs w:val="24"/>
        </w:rPr>
        <w:t>2. Write a detailed note on Political &amp; Legal Environment and its importance in 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75F">
        <w:rPr>
          <w:rFonts w:ascii="Times New Roman" w:hAnsi="Times New Roman" w:cs="Times New Roman"/>
          <w:sz w:val="24"/>
          <w:szCs w:val="24"/>
        </w:rPr>
        <w:t>Marketing.</w:t>
      </w:r>
    </w:p>
    <w:p w14:paraId="34FEE025" w14:textId="39471312" w:rsidR="00DE675F" w:rsidRDefault="00DE675F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5F">
        <w:rPr>
          <w:rFonts w:ascii="Times New Roman" w:hAnsi="Times New Roman" w:cs="Times New Roman"/>
          <w:sz w:val="24"/>
          <w:szCs w:val="24"/>
        </w:rPr>
        <w:t>3. Discuss and compare Theory of “Absolute Advantage” with “Comparative Advantage”.</w:t>
      </w:r>
    </w:p>
    <w:p w14:paraId="192DF7FF" w14:textId="77777777" w:rsidR="00BC5A32" w:rsidRDefault="00BC5A32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B4095" w14:textId="59DD485D" w:rsidR="00DE675F" w:rsidRPr="00BC5A32" w:rsidRDefault="00DE675F" w:rsidP="00BC5A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32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FA4040F" w14:textId="78B86583" w:rsidR="00DE675F" w:rsidRDefault="00DE675F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5F">
        <w:rPr>
          <w:rFonts w:ascii="Times New Roman" w:hAnsi="Times New Roman" w:cs="Times New Roman"/>
          <w:sz w:val="24"/>
          <w:szCs w:val="24"/>
        </w:rPr>
        <w:t>4. With the help of suitable example, discuss the process of Global Product Planning.</w:t>
      </w:r>
    </w:p>
    <w:p w14:paraId="23D7F4E0" w14:textId="4DAA870C" w:rsidR="00DE675F" w:rsidRDefault="00DE675F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5F">
        <w:rPr>
          <w:rFonts w:ascii="Times New Roman" w:hAnsi="Times New Roman" w:cs="Times New Roman"/>
          <w:sz w:val="24"/>
          <w:szCs w:val="24"/>
        </w:rPr>
        <w:t>5. What are the advantages and disadvantages of exporting?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75F">
        <w:rPr>
          <w:rFonts w:ascii="Times New Roman" w:hAnsi="Times New Roman" w:cs="Times New Roman"/>
          <w:sz w:val="24"/>
          <w:szCs w:val="24"/>
        </w:rPr>
        <w:t>Discuss in detail.</w:t>
      </w:r>
    </w:p>
    <w:p w14:paraId="36297CBC" w14:textId="473437DC" w:rsidR="00DE675F" w:rsidRDefault="00DE675F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5F">
        <w:rPr>
          <w:rFonts w:ascii="Times New Roman" w:hAnsi="Times New Roman" w:cs="Times New Roman"/>
          <w:sz w:val="24"/>
          <w:szCs w:val="24"/>
        </w:rPr>
        <w:t>6. As International Firm, how you will set prices of your Products? Explain with the help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75F">
        <w:rPr>
          <w:rFonts w:ascii="Times New Roman" w:hAnsi="Times New Roman" w:cs="Times New Roman"/>
          <w:sz w:val="24"/>
          <w:szCs w:val="24"/>
        </w:rPr>
        <w:t>suitable example.</w:t>
      </w:r>
    </w:p>
    <w:p w14:paraId="32C8B7AE" w14:textId="77777777" w:rsidR="00DE675F" w:rsidRDefault="00DE675F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E7B9A" w14:textId="77777777" w:rsidR="00A165D7" w:rsidRPr="00FF5F02" w:rsidRDefault="00A165D7" w:rsidP="00A165D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BB899CA" w14:textId="77777777" w:rsidR="00A165D7" w:rsidRPr="00FF5F02" w:rsidRDefault="00A165D7" w:rsidP="00A165D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3F0A1DE" w14:textId="77777777" w:rsidR="00A165D7" w:rsidRPr="00FF5F02" w:rsidRDefault="00A165D7" w:rsidP="00A165D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17E8011" w14:textId="77777777" w:rsidR="00A165D7" w:rsidRPr="00FF5F02" w:rsidRDefault="00A165D7" w:rsidP="00A165D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D03CB6A" w14:textId="77777777" w:rsidR="00A165D7" w:rsidRPr="00FF5F02" w:rsidRDefault="00A165D7" w:rsidP="00A165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59F8709" w14:textId="77777777" w:rsidR="00A165D7" w:rsidRPr="00D20F89" w:rsidRDefault="00A165D7" w:rsidP="00A165D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7761708" w14:textId="77777777" w:rsidR="00A165D7" w:rsidRPr="00DE675F" w:rsidRDefault="00A165D7" w:rsidP="00DE6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5D7" w:rsidRPr="00DE6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5F"/>
    <w:rsid w:val="000E4E5B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A165D7"/>
    <w:rsid w:val="00B071E9"/>
    <w:rsid w:val="00B072C9"/>
    <w:rsid w:val="00B32C6E"/>
    <w:rsid w:val="00BC5A32"/>
    <w:rsid w:val="00BE6F6D"/>
    <w:rsid w:val="00BF7550"/>
    <w:rsid w:val="00C371E8"/>
    <w:rsid w:val="00C60BCB"/>
    <w:rsid w:val="00DE675F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BCFC"/>
  <w15:chartTrackingRefBased/>
  <w15:docId w15:val="{3585FA83-6C53-4460-A88C-DB9BB5F6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2024-12-31T06:39:00Z</dcterms:created>
  <dcterms:modified xsi:type="dcterms:W3CDTF">2024-12-31T07:53:00Z</dcterms:modified>
</cp:coreProperties>
</file>