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401D" w14:textId="3C181EEE" w:rsidR="00ED0FC4" w:rsidRPr="00ED0FC4" w:rsidRDefault="00ED0FC4" w:rsidP="00ED0F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FC4">
        <w:rPr>
          <w:rFonts w:ascii="Times New Roman" w:hAnsi="Times New Roman" w:cs="Times New Roman"/>
          <w:b/>
          <w:bCs/>
          <w:sz w:val="24"/>
          <w:szCs w:val="24"/>
          <w:u w:val="single"/>
        </w:rPr>
        <w:t>DBB3111 Production and Operations Management</w:t>
      </w:r>
    </w:p>
    <w:p w14:paraId="3BED9739" w14:textId="77777777" w:rsidR="00D85E13" w:rsidRDefault="00D85E13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7C5EF" w14:textId="41A04115" w:rsidR="00ED0FC4" w:rsidRPr="00D85E13" w:rsidRDefault="00ED0FC4" w:rsidP="00D85E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1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297F1CB" w14:textId="073A9737" w:rsidR="00ED0FC4" w:rsidRDefault="00ED0FC4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C4">
        <w:rPr>
          <w:rFonts w:ascii="Times New Roman" w:hAnsi="Times New Roman" w:cs="Times New Roman"/>
          <w:sz w:val="24"/>
          <w:szCs w:val="24"/>
        </w:rPr>
        <w:t>1. Define Operations Strategy. Discuss the Hierarchy of Operations Strategy.</w:t>
      </w:r>
    </w:p>
    <w:p w14:paraId="1FA04268" w14:textId="5B8E384B" w:rsidR="00ED0FC4" w:rsidRDefault="00ED0FC4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C4">
        <w:rPr>
          <w:rFonts w:ascii="Times New Roman" w:hAnsi="Times New Roman" w:cs="Times New Roman"/>
          <w:sz w:val="24"/>
          <w:szCs w:val="24"/>
        </w:rPr>
        <w:t>2. Explain production process. Further discuss the objectives of production management for organization.</w:t>
      </w:r>
    </w:p>
    <w:p w14:paraId="3727352F" w14:textId="77777777" w:rsidR="00ED0FC4" w:rsidRDefault="00ED0FC4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C4">
        <w:rPr>
          <w:rFonts w:ascii="Times New Roman" w:hAnsi="Times New Roman" w:cs="Times New Roman"/>
          <w:sz w:val="24"/>
          <w:szCs w:val="24"/>
        </w:rPr>
        <w:t>3. Write short note on:</w:t>
      </w:r>
    </w:p>
    <w:p w14:paraId="004A9362" w14:textId="7AC37332" w:rsidR="00ED0FC4" w:rsidRDefault="00ED0FC4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C4">
        <w:rPr>
          <w:rFonts w:ascii="Times New Roman" w:hAnsi="Times New Roman" w:cs="Times New Roman"/>
          <w:sz w:val="24"/>
          <w:szCs w:val="24"/>
        </w:rPr>
        <w:t>a. Product Design</w:t>
      </w:r>
    </w:p>
    <w:p w14:paraId="209F64E7" w14:textId="77777777" w:rsidR="00ED0FC4" w:rsidRDefault="00ED0FC4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C4">
        <w:rPr>
          <w:rFonts w:ascii="Times New Roman" w:hAnsi="Times New Roman" w:cs="Times New Roman"/>
          <w:sz w:val="24"/>
          <w:szCs w:val="24"/>
        </w:rPr>
        <w:t>b. Sources of Product Innovation</w:t>
      </w:r>
    </w:p>
    <w:p w14:paraId="3E300ABF" w14:textId="77777777" w:rsidR="00D85E13" w:rsidRDefault="00D85E13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BB8D5" w14:textId="24CF4252" w:rsidR="00ED0FC4" w:rsidRPr="00D85E13" w:rsidRDefault="00ED0FC4" w:rsidP="00D85E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13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D3E8AD8" w14:textId="35539D06" w:rsidR="00ED0FC4" w:rsidRDefault="00ED0FC4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C4">
        <w:rPr>
          <w:rFonts w:ascii="Times New Roman" w:hAnsi="Times New Roman" w:cs="Times New Roman"/>
          <w:sz w:val="24"/>
          <w:szCs w:val="24"/>
        </w:rPr>
        <w:t>4. What is project management. Also, define the project planning process.</w:t>
      </w:r>
    </w:p>
    <w:p w14:paraId="2414F4CA" w14:textId="7479A0FA" w:rsidR="00ED0FC4" w:rsidRDefault="00ED0FC4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C4">
        <w:rPr>
          <w:rFonts w:ascii="Times New Roman" w:hAnsi="Times New Roman" w:cs="Times New Roman"/>
          <w:sz w:val="24"/>
          <w:szCs w:val="24"/>
        </w:rPr>
        <w:t>5.  State the objectives and types of maintenance management.</w:t>
      </w:r>
    </w:p>
    <w:p w14:paraId="153BFA81" w14:textId="0C9EE313" w:rsidR="00ED0FC4" w:rsidRDefault="00ED0FC4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C4">
        <w:rPr>
          <w:rFonts w:ascii="Times New Roman" w:hAnsi="Times New Roman" w:cs="Times New Roman"/>
          <w:sz w:val="24"/>
          <w:szCs w:val="24"/>
        </w:rPr>
        <w:t>6. Explain the concept of supply chain. Further discuss the components and importance of supply chain.</w:t>
      </w:r>
    </w:p>
    <w:p w14:paraId="2D634993" w14:textId="77777777" w:rsidR="0039588F" w:rsidRDefault="0039588F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F14F8" w14:textId="77777777" w:rsidR="0039588F" w:rsidRPr="00FF5F02" w:rsidRDefault="0039588F" w:rsidP="0039588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C044070" w14:textId="77777777" w:rsidR="0039588F" w:rsidRPr="00FF5F02" w:rsidRDefault="0039588F" w:rsidP="0039588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7A28FA6D" w14:textId="77777777" w:rsidR="0039588F" w:rsidRPr="00FF5F02" w:rsidRDefault="0039588F" w:rsidP="0039588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11C1D9D" w14:textId="77777777" w:rsidR="0039588F" w:rsidRPr="00FF5F02" w:rsidRDefault="0039588F" w:rsidP="0039588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EA8C6CE" w14:textId="77777777" w:rsidR="0039588F" w:rsidRPr="00FF5F02" w:rsidRDefault="0039588F" w:rsidP="003958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BDFC493" w14:textId="77777777" w:rsidR="0039588F" w:rsidRPr="00D20F89" w:rsidRDefault="0039588F" w:rsidP="0039588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3D1BB89" w14:textId="77777777" w:rsidR="00ED0FC4" w:rsidRPr="00ED0FC4" w:rsidRDefault="00ED0FC4" w:rsidP="00ED0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0FC4" w:rsidRPr="00ED0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C4"/>
    <w:rsid w:val="000E4E5B"/>
    <w:rsid w:val="000E6F71"/>
    <w:rsid w:val="00171F07"/>
    <w:rsid w:val="001F6B1A"/>
    <w:rsid w:val="00211658"/>
    <w:rsid w:val="00261E90"/>
    <w:rsid w:val="002B5A6B"/>
    <w:rsid w:val="0039588F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85E13"/>
    <w:rsid w:val="00ED0FC4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DC94"/>
  <w15:chartTrackingRefBased/>
  <w15:docId w15:val="{E6A1CDA0-7614-45E4-893A-2A9EADCE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2024-12-31T07:06:00Z</dcterms:created>
  <dcterms:modified xsi:type="dcterms:W3CDTF">2024-12-31T07:54:00Z</dcterms:modified>
</cp:coreProperties>
</file>