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B814" w14:textId="2624F34E" w:rsidR="003A1F14" w:rsidRPr="003A1F14" w:rsidRDefault="003A1F14" w:rsidP="003A1F1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1F14">
        <w:rPr>
          <w:rFonts w:ascii="Times New Roman" w:hAnsi="Times New Roman" w:cs="Times New Roman"/>
          <w:b/>
          <w:bCs/>
          <w:sz w:val="24"/>
          <w:szCs w:val="24"/>
          <w:u w:val="single"/>
        </w:rPr>
        <w:t>DBB3112 Economic Planning</w:t>
      </w:r>
    </w:p>
    <w:p w14:paraId="49B96776" w14:textId="77777777" w:rsidR="008629CB" w:rsidRDefault="008629CB" w:rsidP="003A1F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5C6AF" w14:textId="0C057DD7" w:rsidR="003A1F14" w:rsidRPr="008629CB" w:rsidRDefault="003A1F14" w:rsidP="008629C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9CB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22EE2B7B" w14:textId="6D3E2747" w:rsidR="003A1F14" w:rsidRDefault="003A1F14" w:rsidP="003A1F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F14">
        <w:rPr>
          <w:rFonts w:ascii="Times New Roman" w:hAnsi="Times New Roman" w:cs="Times New Roman"/>
          <w:sz w:val="24"/>
          <w:szCs w:val="24"/>
        </w:rPr>
        <w:t>1. a. Explain the concept of economic growth and development.</w:t>
      </w:r>
    </w:p>
    <w:p w14:paraId="028DA961" w14:textId="2CCBD66F" w:rsidR="003A1F14" w:rsidRDefault="003A1F14" w:rsidP="003A1F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F14">
        <w:rPr>
          <w:rFonts w:ascii="Times New Roman" w:hAnsi="Times New Roman" w:cs="Times New Roman"/>
          <w:sz w:val="24"/>
          <w:szCs w:val="24"/>
        </w:rPr>
        <w:t>b. What do you mean by foreign aid? Also, discuss the pros of foreign aid.</w:t>
      </w:r>
    </w:p>
    <w:p w14:paraId="2C00AA93" w14:textId="77777777" w:rsidR="003A1F14" w:rsidRDefault="003A1F14" w:rsidP="003A1F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F14">
        <w:rPr>
          <w:rFonts w:ascii="Times New Roman" w:hAnsi="Times New Roman" w:cs="Times New Roman"/>
          <w:sz w:val="24"/>
          <w:szCs w:val="24"/>
        </w:rPr>
        <w:t>2. Write a note on</w:t>
      </w:r>
    </w:p>
    <w:p w14:paraId="3D342070" w14:textId="44026C47" w:rsidR="003A1F14" w:rsidRDefault="003A1F14" w:rsidP="003A1F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F1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1F14">
        <w:rPr>
          <w:rFonts w:ascii="Times New Roman" w:hAnsi="Times New Roman" w:cs="Times New Roman"/>
          <w:sz w:val="24"/>
          <w:szCs w:val="24"/>
        </w:rPr>
        <w:t>. Reasons for land degradation</w:t>
      </w:r>
    </w:p>
    <w:p w14:paraId="4C45F0A7" w14:textId="4FD1C309" w:rsidR="003A1F14" w:rsidRDefault="003A1F14" w:rsidP="003A1F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F14">
        <w:rPr>
          <w:rFonts w:ascii="Times New Roman" w:hAnsi="Times New Roman" w:cs="Times New Roman"/>
          <w:sz w:val="24"/>
          <w:szCs w:val="24"/>
        </w:rPr>
        <w:t>ii. Mineral Policy</w:t>
      </w:r>
    </w:p>
    <w:p w14:paraId="3BC4BCCF" w14:textId="6488D0EB" w:rsidR="003A1F14" w:rsidRDefault="003A1F14" w:rsidP="003A1F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F14">
        <w:rPr>
          <w:rFonts w:ascii="Times New Roman" w:hAnsi="Times New Roman" w:cs="Times New Roman"/>
          <w:sz w:val="24"/>
          <w:szCs w:val="24"/>
        </w:rPr>
        <w:t xml:space="preserve">3. Explain the mixed economic system, its </w:t>
      </w:r>
      <w:proofErr w:type="gramStart"/>
      <w:r w:rsidRPr="003A1F14">
        <w:rPr>
          <w:rFonts w:ascii="Times New Roman" w:hAnsi="Times New Roman" w:cs="Times New Roman"/>
          <w:sz w:val="24"/>
          <w:szCs w:val="24"/>
        </w:rPr>
        <w:t>merits</w:t>
      </w:r>
      <w:proofErr w:type="gramEnd"/>
      <w:r w:rsidRPr="003A1F14">
        <w:rPr>
          <w:rFonts w:ascii="Times New Roman" w:hAnsi="Times New Roman" w:cs="Times New Roman"/>
          <w:sz w:val="24"/>
          <w:szCs w:val="24"/>
        </w:rPr>
        <w:t xml:space="preserve"> and demerits. (Concerning India)</w:t>
      </w:r>
    </w:p>
    <w:p w14:paraId="1D453350" w14:textId="77777777" w:rsidR="008629CB" w:rsidRDefault="008629CB" w:rsidP="003A1F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A46EA" w14:textId="68C30935" w:rsidR="003A1F14" w:rsidRPr="008629CB" w:rsidRDefault="003A1F14" w:rsidP="008629C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9CB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034FFEC4" w14:textId="77777777" w:rsidR="003A1F14" w:rsidRDefault="003A1F14" w:rsidP="003A1F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F14">
        <w:rPr>
          <w:rFonts w:ascii="Times New Roman" w:hAnsi="Times New Roman" w:cs="Times New Roman"/>
          <w:sz w:val="24"/>
          <w:szCs w:val="24"/>
        </w:rPr>
        <w:t>4. Discuss the concept of price policy in a fast-developing economy.</w:t>
      </w:r>
    </w:p>
    <w:p w14:paraId="1173D29A" w14:textId="25A69933" w:rsidR="003A1F14" w:rsidRDefault="003A1F14" w:rsidP="003A1F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F14">
        <w:rPr>
          <w:rFonts w:ascii="Times New Roman" w:hAnsi="Times New Roman" w:cs="Times New Roman"/>
          <w:sz w:val="24"/>
          <w:szCs w:val="24"/>
        </w:rPr>
        <w:t>5. State the labour problems and discuss labour policies.</w:t>
      </w:r>
    </w:p>
    <w:p w14:paraId="346807CF" w14:textId="4B08339F" w:rsidR="003A1F14" w:rsidRDefault="003A1F14" w:rsidP="003A1F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F14">
        <w:rPr>
          <w:rFonts w:ascii="Times New Roman" w:hAnsi="Times New Roman" w:cs="Times New Roman"/>
          <w:sz w:val="24"/>
          <w:szCs w:val="24"/>
        </w:rPr>
        <w:t>6. Analyse the Indian financial system in detail.</w:t>
      </w:r>
    </w:p>
    <w:p w14:paraId="6D69C78C" w14:textId="77777777" w:rsidR="003A1F14" w:rsidRDefault="003A1F14" w:rsidP="003A1F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098DC" w14:textId="77777777" w:rsidR="00A94371" w:rsidRPr="00FF5F02" w:rsidRDefault="00A94371" w:rsidP="00A9437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78F52974" w14:textId="77777777" w:rsidR="00A94371" w:rsidRPr="00FF5F02" w:rsidRDefault="00A94371" w:rsidP="00A9437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704438F4" w14:textId="77777777" w:rsidR="00A94371" w:rsidRPr="00FF5F02" w:rsidRDefault="00A94371" w:rsidP="00A9437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0449E58D" w14:textId="77777777" w:rsidR="00A94371" w:rsidRPr="00FF5F02" w:rsidRDefault="00A94371" w:rsidP="00A9437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1F7FDE8" w14:textId="77777777" w:rsidR="00A94371" w:rsidRPr="00FF5F02" w:rsidRDefault="00A94371" w:rsidP="00A943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41D48326" w14:textId="77777777" w:rsidR="00A94371" w:rsidRPr="00D20F89" w:rsidRDefault="00A94371" w:rsidP="00A9437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2DBAD16A" w14:textId="77777777" w:rsidR="00A94371" w:rsidRPr="003A1F14" w:rsidRDefault="00A94371" w:rsidP="003A1F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4371" w:rsidRPr="003A1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14"/>
    <w:rsid w:val="000E4E5B"/>
    <w:rsid w:val="000E6F71"/>
    <w:rsid w:val="00171F07"/>
    <w:rsid w:val="001F6B1A"/>
    <w:rsid w:val="00261E90"/>
    <w:rsid w:val="002B5A6B"/>
    <w:rsid w:val="003A1F14"/>
    <w:rsid w:val="003B59D5"/>
    <w:rsid w:val="004C5345"/>
    <w:rsid w:val="004F26F9"/>
    <w:rsid w:val="00533E2B"/>
    <w:rsid w:val="0084217A"/>
    <w:rsid w:val="008629CB"/>
    <w:rsid w:val="008A3539"/>
    <w:rsid w:val="008A4EAB"/>
    <w:rsid w:val="008D1260"/>
    <w:rsid w:val="008D4BCC"/>
    <w:rsid w:val="009B4D78"/>
    <w:rsid w:val="00A94371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6767"/>
  <w15:chartTrackingRefBased/>
  <w15:docId w15:val="{B50BE752-D9D6-4E3B-9DC9-A45138FE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2024-12-31T07:04:00Z</dcterms:created>
  <dcterms:modified xsi:type="dcterms:W3CDTF">2024-12-31T07:54:00Z</dcterms:modified>
</cp:coreProperties>
</file>