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D71F" w14:textId="5517B40A" w:rsidR="002B5A6B" w:rsidRPr="00B3200F" w:rsidRDefault="00B3200F" w:rsidP="00B3200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200F">
        <w:rPr>
          <w:rFonts w:ascii="Times New Roman" w:hAnsi="Times New Roman" w:cs="Times New Roman"/>
          <w:b/>
          <w:bCs/>
          <w:sz w:val="24"/>
          <w:szCs w:val="24"/>
          <w:u w:val="single"/>
        </w:rPr>
        <w:t>DBB3113 E-Commerce</w:t>
      </w:r>
    </w:p>
    <w:p w14:paraId="50A41B06" w14:textId="77777777" w:rsidR="00D03B55" w:rsidRDefault="00D03B55" w:rsidP="00B32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ADA69" w14:textId="58C31FB4" w:rsidR="00B3200F" w:rsidRPr="00D03B55" w:rsidRDefault="00B3200F" w:rsidP="00D03B5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B55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A1941FA" w14:textId="53F7C203" w:rsidR="00B3200F" w:rsidRDefault="00B3200F" w:rsidP="00B32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0F">
        <w:rPr>
          <w:rFonts w:ascii="Times New Roman" w:hAnsi="Times New Roman" w:cs="Times New Roman"/>
          <w:sz w:val="24"/>
          <w:szCs w:val="24"/>
        </w:rPr>
        <w:t>1. Define e-commerce. Explain its advantages and disadvantages.</w:t>
      </w:r>
    </w:p>
    <w:p w14:paraId="609AB22B" w14:textId="6DA5027B" w:rsidR="00B3200F" w:rsidRDefault="00B3200F" w:rsidP="00B32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0F">
        <w:rPr>
          <w:rFonts w:ascii="Times New Roman" w:hAnsi="Times New Roman" w:cs="Times New Roman"/>
          <w:sz w:val="24"/>
          <w:szCs w:val="24"/>
        </w:rPr>
        <w:t>2. Explain in detail the main functions of e-commerce.</w:t>
      </w:r>
    </w:p>
    <w:p w14:paraId="42445763" w14:textId="77031C64" w:rsidR="00B3200F" w:rsidRDefault="00B3200F" w:rsidP="00B32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0F">
        <w:rPr>
          <w:rFonts w:ascii="Times New Roman" w:hAnsi="Times New Roman" w:cs="Times New Roman"/>
          <w:sz w:val="24"/>
          <w:szCs w:val="24"/>
        </w:rPr>
        <w:t>3. Explain the main business models in detail.</w:t>
      </w:r>
    </w:p>
    <w:p w14:paraId="19B30934" w14:textId="77777777" w:rsidR="00D03B55" w:rsidRDefault="00D03B55" w:rsidP="00B32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BE510" w14:textId="42AD9ED4" w:rsidR="00B3200F" w:rsidRPr="00D03B55" w:rsidRDefault="00B3200F" w:rsidP="00D03B5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B55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AA0344C" w14:textId="45B60C1F" w:rsidR="00B3200F" w:rsidRDefault="00B3200F" w:rsidP="00B32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0F">
        <w:rPr>
          <w:rFonts w:ascii="Times New Roman" w:hAnsi="Times New Roman" w:cs="Times New Roman"/>
          <w:sz w:val="24"/>
          <w:szCs w:val="24"/>
        </w:rPr>
        <w:t>4. Explain the process of cryptography in detail.</w:t>
      </w:r>
    </w:p>
    <w:p w14:paraId="1FC0270E" w14:textId="066875FF" w:rsidR="00B3200F" w:rsidRDefault="00B3200F" w:rsidP="00B32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0F">
        <w:rPr>
          <w:rFonts w:ascii="Times New Roman" w:hAnsi="Times New Roman" w:cs="Times New Roman"/>
          <w:sz w:val="24"/>
          <w:szCs w:val="24"/>
        </w:rPr>
        <w:t>5. What do you mean by e-marketing? Differentiate it from traditional marketing.</w:t>
      </w:r>
    </w:p>
    <w:p w14:paraId="7BDF32A5" w14:textId="190DC9D6" w:rsidR="00B3200F" w:rsidRDefault="00B3200F" w:rsidP="00B32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0F">
        <w:rPr>
          <w:rFonts w:ascii="Times New Roman" w:hAnsi="Times New Roman" w:cs="Times New Roman"/>
          <w:sz w:val="24"/>
          <w:szCs w:val="24"/>
        </w:rPr>
        <w:t>6. What do you mean by m-commerce? Explain the main components of M-commerce.</w:t>
      </w:r>
    </w:p>
    <w:p w14:paraId="72C575DF" w14:textId="77777777" w:rsidR="00B3200F" w:rsidRDefault="00B3200F" w:rsidP="00B32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9CA97" w14:textId="77777777" w:rsidR="00325ED6" w:rsidRPr="00FF5F02" w:rsidRDefault="00325ED6" w:rsidP="00325ED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9CE0190" w14:textId="77777777" w:rsidR="00325ED6" w:rsidRPr="00FF5F02" w:rsidRDefault="00325ED6" w:rsidP="00325ED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0F1EAAC9" w14:textId="77777777" w:rsidR="00325ED6" w:rsidRPr="00FF5F02" w:rsidRDefault="00325ED6" w:rsidP="00325ED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68AA0B6" w14:textId="77777777" w:rsidR="00325ED6" w:rsidRPr="00FF5F02" w:rsidRDefault="00325ED6" w:rsidP="00325ED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F4428BB" w14:textId="77777777" w:rsidR="00325ED6" w:rsidRPr="00FF5F02" w:rsidRDefault="00325ED6" w:rsidP="00325E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4DB53C4" w14:textId="77777777" w:rsidR="00325ED6" w:rsidRPr="00D20F89" w:rsidRDefault="00325ED6" w:rsidP="00325ED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63EC8CA" w14:textId="77777777" w:rsidR="00325ED6" w:rsidRPr="00B3200F" w:rsidRDefault="00325ED6" w:rsidP="00B32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5ED6" w:rsidRPr="00B32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0F"/>
    <w:rsid w:val="000E4E5B"/>
    <w:rsid w:val="000E6F71"/>
    <w:rsid w:val="00171F07"/>
    <w:rsid w:val="001F6B1A"/>
    <w:rsid w:val="00261E90"/>
    <w:rsid w:val="002B5A6B"/>
    <w:rsid w:val="00325ED6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A109E1"/>
    <w:rsid w:val="00B071E9"/>
    <w:rsid w:val="00B072C9"/>
    <w:rsid w:val="00B3200F"/>
    <w:rsid w:val="00B32C6E"/>
    <w:rsid w:val="00BE6F6D"/>
    <w:rsid w:val="00C371E8"/>
    <w:rsid w:val="00C60BCB"/>
    <w:rsid w:val="00D03B55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1A68"/>
  <w15:chartTrackingRefBased/>
  <w15:docId w15:val="{43B494E8-009C-4623-BA8C-D4015B59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0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2024-12-31T07:02:00Z</dcterms:created>
  <dcterms:modified xsi:type="dcterms:W3CDTF">2024-12-31T07:54:00Z</dcterms:modified>
</cp:coreProperties>
</file>