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B5A6" w14:textId="763E7E49" w:rsidR="002B5A6B" w:rsidRPr="0075393E" w:rsidRDefault="0075393E" w:rsidP="007539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93E">
        <w:rPr>
          <w:rFonts w:ascii="Times New Roman" w:hAnsi="Times New Roman" w:cs="Times New Roman"/>
          <w:b/>
          <w:bCs/>
          <w:sz w:val="24"/>
          <w:szCs w:val="24"/>
          <w:u w:val="single"/>
        </w:rPr>
        <w:t>DBB3114 Entrepreneurship</w:t>
      </w:r>
    </w:p>
    <w:p w14:paraId="77548DD8" w14:textId="77777777" w:rsidR="00075DFD" w:rsidRDefault="00075DFD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29EC3" w14:textId="04F2F2AD" w:rsidR="0075393E" w:rsidRPr="00075DFD" w:rsidRDefault="0075393E" w:rsidP="00075D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DFD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C411700" w14:textId="46F831FD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1.  What do you mean by entrepreneurship? How does Entrepreneurship contribute to economic growth and Development?</w:t>
      </w:r>
    </w:p>
    <w:p w14:paraId="4DDF36BE" w14:textId="5EE35427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2. Write short notes on: A) Make in India b) Startup India</w:t>
      </w:r>
    </w:p>
    <w:p w14:paraId="3B00C2AA" w14:textId="0D38EDBD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3. What are the characteristics of an entrepreneur. Describe the various Exit strategies undertaken by an entrepreneur.</w:t>
      </w:r>
    </w:p>
    <w:p w14:paraId="032EDFFB" w14:textId="77777777" w:rsidR="00075DFD" w:rsidRDefault="00075DFD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00C49" w14:textId="01D27DC0" w:rsidR="0075393E" w:rsidRPr="00075DFD" w:rsidRDefault="0075393E" w:rsidP="00075D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DFD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001E9C0" w14:textId="77777777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4. Write short notes on:</w:t>
      </w:r>
    </w:p>
    <w:p w14:paraId="26C86292" w14:textId="77777777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a. Franchising Business model</w:t>
      </w:r>
    </w:p>
    <w:p w14:paraId="4C79C886" w14:textId="02342DA9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b. Brick and Mortar Business Model</w:t>
      </w:r>
      <w:r w:rsidRPr="0075393E">
        <w:rPr>
          <w:rFonts w:ascii="Times New Roman" w:hAnsi="Times New Roman" w:cs="Times New Roman"/>
          <w:sz w:val="24"/>
          <w:szCs w:val="24"/>
        </w:rPr>
        <w:tab/>
      </w:r>
    </w:p>
    <w:p w14:paraId="24BA1889" w14:textId="07DB6276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5. What do you understand by the term “Social Entrepreneurship”. Discuss a few examples.</w:t>
      </w:r>
    </w:p>
    <w:p w14:paraId="3694A14D" w14:textId="63820BD8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3E">
        <w:rPr>
          <w:rFonts w:ascii="Times New Roman" w:hAnsi="Times New Roman" w:cs="Times New Roman"/>
          <w:sz w:val="24"/>
          <w:szCs w:val="24"/>
        </w:rPr>
        <w:t>6. Discuss any four common characteristics of high-growth new ventures. Explain different stages of business. In which stage is harvesting possible.</w:t>
      </w:r>
    </w:p>
    <w:p w14:paraId="0A5D145F" w14:textId="77777777" w:rsidR="0075393E" w:rsidRDefault="0075393E" w:rsidP="00753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C25D2" w14:textId="77777777" w:rsidR="00A04323" w:rsidRPr="00FF5F02" w:rsidRDefault="00A04323" w:rsidP="00A043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EA3D987" w14:textId="77777777" w:rsidR="00A04323" w:rsidRPr="00FF5F02" w:rsidRDefault="00A04323" w:rsidP="00A043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EDD13FE" w14:textId="77777777" w:rsidR="00A04323" w:rsidRPr="00FF5F02" w:rsidRDefault="00A04323" w:rsidP="00A043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254CC2B" w14:textId="77777777" w:rsidR="00A04323" w:rsidRPr="00FF5F02" w:rsidRDefault="00A04323" w:rsidP="00A043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A295FBF" w14:textId="77777777" w:rsidR="00A04323" w:rsidRPr="00FF5F02" w:rsidRDefault="00A04323" w:rsidP="00A043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D6E6316" w14:textId="43CB9907" w:rsidR="00A04323" w:rsidRPr="0075393E" w:rsidRDefault="00A04323" w:rsidP="00A043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A04323" w:rsidRPr="00753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3E"/>
    <w:rsid w:val="00075DFD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75393E"/>
    <w:rsid w:val="0084217A"/>
    <w:rsid w:val="008A3539"/>
    <w:rsid w:val="008A4EAB"/>
    <w:rsid w:val="008D1260"/>
    <w:rsid w:val="008D4BCC"/>
    <w:rsid w:val="009B4D78"/>
    <w:rsid w:val="00A04323"/>
    <w:rsid w:val="00B071E9"/>
    <w:rsid w:val="00B072C9"/>
    <w:rsid w:val="00B32C6E"/>
    <w:rsid w:val="00BE6F6D"/>
    <w:rsid w:val="00C371E8"/>
    <w:rsid w:val="00C60BCB"/>
    <w:rsid w:val="00E0642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EAFD"/>
  <w15:chartTrackingRefBased/>
  <w15:docId w15:val="{A19B6FA9-8AC1-48DB-9497-7B13E88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2024-12-31T07:00:00Z</dcterms:created>
  <dcterms:modified xsi:type="dcterms:W3CDTF">2024-12-31T07:54:00Z</dcterms:modified>
</cp:coreProperties>
</file>