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EE4D" w14:textId="57C086FA" w:rsidR="001B7DD0" w:rsidRPr="001B7DD0" w:rsidRDefault="001B7DD0" w:rsidP="001B7DD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7DD0">
        <w:rPr>
          <w:rFonts w:ascii="Times New Roman" w:hAnsi="Times New Roman" w:cs="Times New Roman"/>
          <w:b/>
          <w:bCs/>
          <w:sz w:val="24"/>
          <w:szCs w:val="24"/>
          <w:u w:val="single"/>
        </w:rPr>
        <w:t>DBB3115 Small Business Management</w:t>
      </w:r>
    </w:p>
    <w:p w14:paraId="36CB6C8D" w14:textId="77777777" w:rsidR="00172203" w:rsidRDefault="00172203" w:rsidP="001B7D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976D9" w14:textId="0EADA624" w:rsidR="001B7DD0" w:rsidRPr="00172203" w:rsidRDefault="001B7DD0" w:rsidP="0017220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203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6380ADC5" w14:textId="4A21B27E" w:rsidR="001B7DD0" w:rsidRDefault="001B7DD0" w:rsidP="001B7D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D0">
        <w:rPr>
          <w:rFonts w:ascii="Times New Roman" w:hAnsi="Times New Roman" w:cs="Times New Roman"/>
          <w:sz w:val="24"/>
          <w:szCs w:val="24"/>
        </w:rPr>
        <w:t>1. What do you understand by small business? Explain the role of small business in the Indian Economy. (5 Points Only)</w:t>
      </w:r>
    </w:p>
    <w:p w14:paraId="6B703B59" w14:textId="7F428B7E" w:rsidR="001B7DD0" w:rsidRDefault="001B7DD0" w:rsidP="001B7D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D0">
        <w:rPr>
          <w:rFonts w:ascii="Times New Roman" w:hAnsi="Times New Roman" w:cs="Times New Roman"/>
          <w:sz w:val="24"/>
          <w:szCs w:val="24"/>
        </w:rPr>
        <w:t>2. Define the principles of competitive Advantage with examples.</w:t>
      </w:r>
    </w:p>
    <w:p w14:paraId="70E315CF" w14:textId="588AE669" w:rsidR="001B7DD0" w:rsidRDefault="001B7DD0" w:rsidP="001B7D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D0">
        <w:rPr>
          <w:rFonts w:ascii="Times New Roman" w:hAnsi="Times New Roman" w:cs="Times New Roman"/>
          <w:sz w:val="24"/>
          <w:szCs w:val="24"/>
        </w:rPr>
        <w:t>3. Explain the marketing mix and its importance for the company.</w:t>
      </w:r>
    </w:p>
    <w:p w14:paraId="4631FF9E" w14:textId="77777777" w:rsidR="00172203" w:rsidRDefault="00172203" w:rsidP="001B7D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FCB7" w14:textId="35101CEA" w:rsidR="001B7DD0" w:rsidRPr="00172203" w:rsidRDefault="001B7DD0" w:rsidP="0017220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203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5FA8D408" w14:textId="103CD1A9" w:rsidR="001B7DD0" w:rsidRDefault="001B7DD0" w:rsidP="001B7D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D0">
        <w:rPr>
          <w:rFonts w:ascii="Times New Roman" w:hAnsi="Times New Roman" w:cs="Times New Roman"/>
          <w:sz w:val="24"/>
          <w:szCs w:val="24"/>
        </w:rPr>
        <w:t>4. What are the different phases of production planning and control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12ABD9F" w14:textId="3657AB05" w:rsidR="001B7DD0" w:rsidRDefault="001B7DD0" w:rsidP="001B7D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D0">
        <w:rPr>
          <w:rFonts w:ascii="Times New Roman" w:hAnsi="Times New Roman" w:cs="Times New Roman"/>
          <w:sz w:val="24"/>
          <w:szCs w:val="24"/>
        </w:rPr>
        <w:t>5. Describe the Government Financial Schemes for SMEs to Promote Business.</w:t>
      </w:r>
    </w:p>
    <w:p w14:paraId="6BD2A2DB" w14:textId="4C5F4883" w:rsidR="001B7DD0" w:rsidRDefault="001B7DD0" w:rsidP="001B7D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D0">
        <w:rPr>
          <w:rFonts w:ascii="Times New Roman" w:hAnsi="Times New Roman" w:cs="Times New Roman"/>
          <w:sz w:val="24"/>
          <w:szCs w:val="24"/>
        </w:rPr>
        <w:t>6. What are the different categories in which costs are classified? Elaborate it.</w:t>
      </w:r>
    </w:p>
    <w:p w14:paraId="50FAEF6C" w14:textId="77777777" w:rsidR="001B7DD0" w:rsidRDefault="001B7DD0" w:rsidP="001B7D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8B353" w14:textId="77777777" w:rsidR="00D40FE2" w:rsidRPr="00FF5F02" w:rsidRDefault="00D40FE2" w:rsidP="00D40FE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4A465BE" w14:textId="77777777" w:rsidR="00D40FE2" w:rsidRPr="00FF5F02" w:rsidRDefault="00D40FE2" w:rsidP="00D40FE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61E02E1F" w14:textId="77777777" w:rsidR="00D40FE2" w:rsidRPr="00FF5F02" w:rsidRDefault="00D40FE2" w:rsidP="00D40FE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0563E17" w14:textId="77777777" w:rsidR="00D40FE2" w:rsidRPr="00FF5F02" w:rsidRDefault="00D40FE2" w:rsidP="00D40FE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798E899" w14:textId="77777777" w:rsidR="00D40FE2" w:rsidRPr="00FF5F02" w:rsidRDefault="00D40FE2" w:rsidP="00D40F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0201352" w14:textId="77777777" w:rsidR="00D40FE2" w:rsidRPr="00D20F89" w:rsidRDefault="00D40FE2" w:rsidP="00D40FE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4507802" w14:textId="77777777" w:rsidR="00D40FE2" w:rsidRPr="001B7DD0" w:rsidRDefault="00D40FE2" w:rsidP="001B7D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0FE2" w:rsidRPr="001B7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D0"/>
    <w:rsid w:val="000B3664"/>
    <w:rsid w:val="000E4E5B"/>
    <w:rsid w:val="000E6F71"/>
    <w:rsid w:val="00171F07"/>
    <w:rsid w:val="00172203"/>
    <w:rsid w:val="001B7DD0"/>
    <w:rsid w:val="001F6B1A"/>
    <w:rsid w:val="00261E90"/>
    <w:rsid w:val="002B5A6B"/>
    <w:rsid w:val="003B59D5"/>
    <w:rsid w:val="004C5345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D40FE2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2B91"/>
  <w15:chartTrackingRefBased/>
  <w15:docId w15:val="{7A9A96AE-9CA1-4F26-85C1-9B8F19F8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D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2024-12-31T06:58:00Z</dcterms:created>
  <dcterms:modified xsi:type="dcterms:W3CDTF">2024-12-31T07:55:00Z</dcterms:modified>
</cp:coreProperties>
</file>