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FB00" w14:textId="41816C26" w:rsidR="002B5A6B" w:rsidRPr="00C65630" w:rsidRDefault="00C65630" w:rsidP="00C6563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5630">
        <w:rPr>
          <w:rFonts w:ascii="Times New Roman" w:hAnsi="Times New Roman" w:cs="Times New Roman"/>
          <w:b/>
          <w:bCs/>
          <w:sz w:val="24"/>
          <w:szCs w:val="24"/>
          <w:u w:val="single"/>
        </w:rPr>
        <w:t>DBB3121 Store Operations &amp; Job Knowledge</w:t>
      </w:r>
    </w:p>
    <w:p w14:paraId="35B8D579" w14:textId="77777777" w:rsidR="00667232" w:rsidRDefault="00667232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7DB88" w14:textId="2B4FF6B9" w:rsidR="00C65630" w:rsidRPr="00667232" w:rsidRDefault="00C65630" w:rsidP="006672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232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5CC60AD" w14:textId="4A8C0BA7" w:rsidR="00C65630" w:rsidRDefault="00C65630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30">
        <w:rPr>
          <w:rFonts w:ascii="Times New Roman" w:hAnsi="Times New Roman" w:cs="Times New Roman"/>
          <w:sz w:val="24"/>
          <w:szCs w:val="24"/>
        </w:rPr>
        <w:t>1. Discuss the decisions that retailers make.</w:t>
      </w:r>
    </w:p>
    <w:p w14:paraId="7309DEA6" w14:textId="6E3860DC" w:rsidR="00C65630" w:rsidRDefault="00C65630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30">
        <w:rPr>
          <w:rFonts w:ascii="Times New Roman" w:hAnsi="Times New Roman" w:cs="Times New Roman"/>
          <w:sz w:val="24"/>
          <w:szCs w:val="24"/>
        </w:rPr>
        <w:t>2. How many types of retail stores exist based on ownership? Explain.</w:t>
      </w:r>
    </w:p>
    <w:p w14:paraId="131A7F05" w14:textId="3D295D11" w:rsidR="00C65630" w:rsidRDefault="00C65630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30">
        <w:rPr>
          <w:rFonts w:ascii="Times New Roman" w:hAnsi="Times New Roman" w:cs="Times New Roman"/>
          <w:sz w:val="24"/>
          <w:szCs w:val="24"/>
        </w:rPr>
        <w:t>3. State and explain the various types of store layouts.</w:t>
      </w:r>
    </w:p>
    <w:p w14:paraId="1CBB7389" w14:textId="77777777" w:rsidR="00667232" w:rsidRDefault="00667232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F6D16" w14:textId="0EE25AA0" w:rsidR="00C65630" w:rsidRPr="00667232" w:rsidRDefault="00C65630" w:rsidP="006672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232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A4005E3" w14:textId="0FC4E770" w:rsidR="00C65630" w:rsidRDefault="00C65630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30">
        <w:rPr>
          <w:rFonts w:ascii="Times New Roman" w:hAnsi="Times New Roman" w:cs="Times New Roman"/>
          <w:sz w:val="24"/>
          <w:szCs w:val="24"/>
        </w:rPr>
        <w:t>4. What type of training is provided to the employees in retail stores?</w:t>
      </w:r>
    </w:p>
    <w:p w14:paraId="71500113" w14:textId="0B2ADEEC" w:rsidR="00C65630" w:rsidRDefault="00C65630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30">
        <w:rPr>
          <w:rFonts w:ascii="Times New Roman" w:hAnsi="Times New Roman" w:cs="Times New Roman"/>
          <w:sz w:val="24"/>
          <w:szCs w:val="24"/>
        </w:rPr>
        <w:t>5. What do you understand by the customer? How many types of customers exist in retail?</w:t>
      </w:r>
    </w:p>
    <w:p w14:paraId="2DFDBD7E" w14:textId="3F904DB0" w:rsidR="00C65630" w:rsidRDefault="00C65630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30">
        <w:rPr>
          <w:rFonts w:ascii="Times New Roman" w:hAnsi="Times New Roman" w:cs="Times New Roman"/>
          <w:sz w:val="24"/>
          <w:szCs w:val="24"/>
        </w:rPr>
        <w:t>6.  Explain the process of store auditing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03395" w14:textId="77777777" w:rsidR="00C65630" w:rsidRDefault="00C65630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31935" w14:textId="77777777" w:rsidR="00C776BE" w:rsidRPr="00FF5F02" w:rsidRDefault="00C776BE" w:rsidP="00C776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8EAFC31" w14:textId="77777777" w:rsidR="00C776BE" w:rsidRPr="00FF5F02" w:rsidRDefault="00C776BE" w:rsidP="00C776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9D9BA0B" w14:textId="77777777" w:rsidR="00C776BE" w:rsidRPr="00FF5F02" w:rsidRDefault="00C776BE" w:rsidP="00C776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0C31475" w14:textId="77777777" w:rsidR="00C776BE" w:rsidRPr="00FF5F02" w:rsidRDefault="00C776BE" w:rsidP="00C776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6F4ABE4" w14:textId="77777777" w:rsidR="00C776BE" w:rsidRPr="00FF5F02" w:rsidRDefault="00C776BE" w:rsidP="00C776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3730612" w14:textId="77777777" w:rsidR="00C776BE" w:rsidRPr="00D20F89" w:rsidRDefault="00C776BE" w:rsidP="00C776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A484EC7" w14:textId="77777777" w:rsidR="00C776BE" w:rsidRPr="00C65630" w:rsidRDefault="00C776BE" w:rsidP="00C6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76BE" w:rsidRPr="00C65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30"/>
    <w:rsid w:val="000E4E5B"/>
    <w:rsid w:val="000E6F71"/>
    <w:rsid w:val="00171F07"/>
    <w:rsid w:val="001F6B1A"/>
    <w:rsid w:val="00261E90"/>
    <w:rsid w:val="002B5A6B"/>
    <w:rsid w:val="003B59D5"/>
    <w:rsid w:val="003E1755"/>
    <w:rsid w:val="004C5345"/>
    <w:rsid w:val="00533E2B"/>
    <w:rsid w:val="00667232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C65630"/>
    <w:rsid w:val="00C776B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F537"/>
  <w15:chartTrackingRefBased/>
  <w15:docId w15:val="{230D9C5F-081C-4E04-A30C-8837C72B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2024-12-31T06:57:00Z</dcterms:created>
  <dcterms:modified xsi:type="dcterms:W3CDTF">2024-12-31T07:55:00Z</dcterms:modified>
</cp:coreProperties>
</file>