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5029" w14:textId="7B9C00DC" w:rsidR="00073AC8" w:rsidRPr="00073AC8" w:rsidRDefault="00073AC8" w:rsidP="00073AC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AC8">
        <w:rPr>
          <w:rFonts w:ascii="Times New Roman" w:hAnsi="Times New Roman" w:cs="Times New Roman"/>
          <w:b/>
          <w:bCs/>
          <w:sz w:val="24"/>
          <w:szCs w:val="24"/>
          <w:u w:val="single"/>
        </w:rPr>
        <w:t>DBFI403 Life Insurance Management</w:t>
      </w:r>
    </w:p>
    <w:p w14:paraId="754509C3" w14:textId="77777777" w:rsidR="00B641F5" w:rsidRDefault="00B641F5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CB74" w14:textId="0EFF5AA4" w:rsidR="00073AC8" w:rsidRPr="00B641F5" w:rsidRDefault="00073AC8" w:rsidP="00B641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1F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6FC376E" w14:textId="77777777" w:rsidR="00073AC8" w:rsidRDefault="00073AC8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C8">
        <w:rPr>
          <w:rFonts w:ascii="Times New Roman" w:hAnsi="Times New Roman" w:cs="Times New Roman"/>
          <w:sz w:val="24"/>
          <w:szCs w:val="24"/>
        </w:rPr>
        <w:t>1. Discuss the different risks in Insurance with examples for each type.</w:t>
      </w:r>
    </w:p>
    <w:p w14:paraId="6B796AA0" w14:textId="77777777" w:rsidR="00073AC8" w:rsidRDefault="00073AC8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C8">
        <w:rPr>
          <w:rFonts w:ascii="Times New Roman" w:hAnsi="Times New Roman" w:cs="Times New Roman"/>
          <w:sz w:val="24"/>
          <w:szCs w:val="24"/>
        </w:rPr>
        <w:t>2. Describe what is settlement option in Life Insurance.</w:t>
      </w:r>
    </w:p>
    <w:p w14:paraId="4205549F" w14:textId="77777777" w:rsidR="00073AC8" w:rsidRDefault="00073AC8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C8">
        <w:rPr>
          <w:rFonts w:ascii="Times New Roman" w:hAnsi="Times New Roman" w:cs="Times New Roman"/>
          <w:sz w:val="24"/>
          <w:szCs w:val="24"/>
        </w:rPr>
        <w:t>3. “The profits generated are distributed as bonuses to the eligible policy owners at the end of every financial year.” Explain the statement by mentioning the types of bonuses in Insurance.</w:t>
      </w:r>
    </w:p>
    <w:p w14:paraId="7BA3AC8E" w14:textId="77777777" w:rsidR="00B641F5" w:rsidRDefault="00B641F5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D170" w14:textId="749462EA" w:rsidR="00073AC8" w:rsidRPr="00B641F5" w:rsidRDefault="00073AC8" w:rsidP="00B641F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1F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8967F29" w14:textId="77777777" w:rsidR="00073AC8" w:rsidRDefault="00073AC8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C8">
        <w:rPr>
          <w:rFonts w:ascii="Times New Roman" w:hAnsi="Times New Roman" w:cs="Times New Roman"/>
          <w:sz w:val="24"/>
          <w:szCs w:val="24"/>
        </w:rPr>
        <w:t>4. Write a short note on Life Insurance Claims and its three major types.</w:t>
      </w:r>
    </w:p>
    <w:p w14:paraId="09D30773" w14:textId="77777777" w:rsidR="00073AC8" w:rsidRDefault="00073AC8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C8">
        <w:rPr>
          <w:rFonts w:ascii="Times New Roman" w:hAnsi="Times New Roman" w:cs="Times New Roman"/>
          <w:sz w:val="24"/>
          <w:szCs w:val="24"/>
        </w:rPr>
        <w:t>5. Explain the alternatives to traditional reinsurance options. (Known as non- traditional Reinsurance methods)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B50F6" w14:textId="30FA3514" w:rsidR="00073AC8" w:rsidRDefault="00073AC8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C8">
        <w:rPr>
          <w:rFonts w:ascii="Times New Roman" w:hAnsi="Times New Roman" w:cs="Times New Roman"/>
          <w:sz w:val="24"/>
          <w:szCs w:val="24"/>
        </w:rPr>
        <w:t>6. What is Liability Insurance? Mention the types and explain in brief.</w:t>
      </w:r>
    </w:p>
    <w:p w14:paraId="38AD7339" w14:textId="77777777" w:rsidR="00AF469E" w:rsidRDefault="00AF469E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63953" w14:textId="77777777" w:rsidR="00AF469E" w:rsidRPr="00FF5F02" w:rsidRDefault="00AF469E" w:rsidP="00AF469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CC1CC57" w14:textId="77777777" w:rsidR="00AF469E" w:rsidRPr="00FF5F02" w:rsidRDefault="00AF469E" w:rsidP="00AF469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1C8FF5F" w14:textId="77777777" w:rsidR="00AF469E" w:rsidRPr="00FF5F02" w:rsidRDefault="00AF469E" w:rsidP="00AF469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6F9AA37" w14:textId="77777777" w:rsidR="00AF469E" w:rsidRPr="00FF5F02" w:rsidRDefault="00AF469E" w:rsidP="00AF469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303DD7E" w14:textId="77777777" w:rsidR="00AF469E" w:rsidRPr="00FF5F02" w:rsidRDefault="00AF469E" w:rsidP="00AF46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654F8A0" w14:textId="77777777" w:rsidR="00AF469E" w:rsidRPr="00D20F89" w:rsidRDefault="00AF469E" w:rsidP="00AF469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873DB6F" w14:textId="77777777" w:rsidR="00AF469E" w:rsidRPr="00073AC8" w:rsidRDefault="00AF469E" w:rsidP="0007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69E" w:rsidRPr="0007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C8"/>
    <w:rsid w:val="00073AC8"/>
    <w:rsid w:val="000E6F71"/>
    <w:rsid w:val="00171F07"/>
    <w:rsid w:val="001F6B1A"/>
    <w:rsid w:val="00261E90"/>
    <w:rsid w:val="002B5A6B"/>
    <w:rsid w:val="003B59D5"/>
    <w:rsid w:val="004C5345"/>
    <w:rsid w:val="004F03CA"/>
    <w:rsid w:val="00533E2B"/>
    <w:rsid w:val="0084217A"/>
    <w:rsid w:val="008A3539"/>
    <w:rsid w:val="008A4EAB"/>
    <w:rsid w:val="008D1260"/>
    <w:rsid w:val="008D4BCC"/>
    <w:rsid w:val="009B4D78"/>
    <w:rsid w:val="00AF469E"/>
    <w:rsid w:val="00B071E9"/>
    <w:rsid w:val="00B072C9"/>
    <w:rsid w:val="00B32C6E"/>
    <w:rsid w:val="00B641F5"/>
    <w:rsid w:val="00BE6F6D"/>
    <w:rsid w:val="00C371E8"/>
    <w:rsid w:val="00C60BC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A96A"/>
  <w15:chartTrackingRefBased/>
  <w15:docId w15:val="{BFA58D23-A9E4-40C9-8482-3832ED54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A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A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A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A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A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A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A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2025-01-15T09:52:00Z</dcterms:created>
  <dcterms:modified xsi:type="dcterms:W3CDTF">2025-01-15T10:23:00Z</dcterms:modified>
</cp:coreProperties>
</file>