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1D23" w14:textId="7159584D" w:rsidR="002B5A6B" w:rsidRPr="00E65FDC" w:rsidRDefault="00E65FDC" w:rsidP="00E65FD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FDC">
        <w:rPr>
          <w:rFonts w:ascii="Times New Roman" w:hAnsi="Times New Roman" w:cs="Times New Roman"/>
          <w:b/>
          <w:bCs/>
          <w:sz w:val="24"/>
          <w:szCs w:val="24"/>
          <w:u w:val="single"/>
        </w:rPr>
        <w:t>DCA1201 Operating System</w:t>
      </w:r>
    </w:p>
    <w:p w14:paraId="3BEEE3D3" w14:textId="77777777" w:rsidR="00D40D73" w:rsidRDefault="00D40D73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576CE" w14:textId="2D62A208" w:rsidR="00E65FDC" w:rsidRPr="00D40D73" w:rsidRDefault="00E65FDC" w:rsidP="00D40D7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D73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3F7E8764" w14:textId="07CC09ED" w:rsidR="00E65FDC" w:rsidRDefault="00E65FDC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DC">
        <w:rPr>
          <w:rFonts w:ascii="Times New Roman" w:hAnsi="Times New Roman" w:cs="Times New Roman"/>
          <w:sz w:val="24"/>
          <w:szCs w:val="24"/>
        </w:rPr>
        <w:t>1. Discuss the types of operating systems. Write a brief note on operating system structures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3AF460" w14:textId="783D6AAE" w:rsidR="00E65FDC" w:rsidRDefault="00E65FDC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DC">
        <w:rPr>
          <w:rFonts w:ascii="Times New Roman" w:hAnsi="Times New Roman" w:cs="Times New Roman"/>
          <w:sz w:val="24"/>
          <w:szCs w:val="24"/>
        </w:rPr>
        <w:t>2. Discuss the CPU scheduling algorithms.  Why is scheduling important?</w:t>
      </w:r>
    </w:p>
    <w:p w14:paraId="52F062DB" w14:textId="77777777" w:rsidR="00E65FDC" w:rsidRDefault="00E65FDC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DC">
        <w:rPr>
          <w:rFonts w:ascii="Times New Roman" w:hAnsi="Times New Roman" w:cs="Times New Roman"/>
          <w:sz w:val="24"/>
          <w:szCs w:val="24"/>
        </w:rPr>
        <w:t xml:space="preserve">3. Discuss </w:t>
      </w:r>
      <w:proofErr w:type="spellStart"/>
      <w:r w:rsidRPr="00E65FDC">
        <w:rPr>
          <w:rFonts w:ascii="Times New Roman" w:hAnsi="Times New Roman" w:cs="Times New Roman"/>
          <w:sz w:val="24"/>
          <w:szCs w:val="24"/>
        </w:rPr>
        <w:t>Interprocess</w:t>
      </w:r>
      <w:proofErr w:type="spellEnd"/>
      <w:r w:rsidRPr="00E65FDC">
        <w:rPr>
          <w:rFonts w:ascii="Times New Roman" w:hAnsi="Times New Roman" w:cs="Times New Roman"/>
          <w:sz w:val="24"/>
          <w:szCs w:val="24"/>
        </w:rPr>
        <w:t xml:space="preserve"> Communication and critical-section problem along with use of semaphores.</w:t>
      </w:r>
    </w:p>
    <w:p w14:paraId="5B899A1A" w14:textId="77777777" w:rsidR="00D40D73" w:rsidRDefault="00D40D73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FCF67" w14:textId="56A6E41A" w:rsidR="00E65FDC" w:rsidRPr="00D40D73" w:rsidRDefault="00E65FDC" w:rsidP="00D40D7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D73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7B287E60" w14:textId="079B40C1" w:rsidR="00E65FDC" w:rsidRDefault="00E65FDC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DC">
        <w:rPr>
          <w:rFonts w:ascii="Times New Roman" w:hAnsi="Times New Roman" w:cs="Times New Roman"/>
          <w:sz w:val="24"/>
          <w:szCs w:val="24"/>
        </w:rPr>
        <w:t>4. What is a Process Control Block? What information does it hold and why?  What are monitors? What is it role?</w:t>
      </w:r>
    </w:p>
    <w:p w14:paraId="3540C690" w14:textId="3658E125" w:rsidR="00E65FDC" w:rsidRDefault="00E65FDC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DC">
        <w:rPr>
          <w:rFonts w:ascii="Times New Roman" w:hAnsi="Times New Roman" w:cs="Times New Roman"/>
          <w:sz w:val="24"/>
          <w:szCs w:val="24"/>
        </w:rPr>
        <w:t>5. Discuss the different File Access Methods.  What are I/O Control Strategies?</w:t>
      </w:r>
    </w:p>
    <w:p w14:paraId="06FE4F1A" w14:textId="747A62D4" w:rsidR="00E65FDC" w:rsidRPr="00E65FDC" w:rsidRDefault="00E65FDC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DC">
        <w:rPr>
          <w:rFonts w:ascii="Times New Roman" w:hAnsi="Times New Roman" w:cs="Times New Roman"/>
          <w:sz w:val="24"/>
          <w:szCs w:val="24"/>
        </w:rPr>
        <w:t>6. Explain Paging and Segmentation along with page map table and internal external fragmentation details.</w:t>
      </w:r>
    </w:p>
    <w:p w14:paraId="6784CB30" w14:textId="77777777" w:rsidR="00E65FDC" w:rsidRDefault="00E65FDC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67D24" w14:textId="77777777" w:rsidR="004A61EC" w:rsidRPr="00FF5F02" w:rsidRDefault="004A61EC" w:rsidP="004A61E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ADBBDF1" w14:textId="77777777" w:rsidR="004A61EC" w:rsidRPr="00FF5F02" w:rsidRDefault="004A61EC" w:rsidP="004A61E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B12CE05" w14:textId="77777777" w:rsidR="004A61EC" w:rsidRPr="00FF5F02" w:rsidRDefault="004A61EC" w:rsidP="004A61E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B767F3D" w14:textId="77777777" w:rsidR="004A61EC" w:rsidRPr="00FF5F02" w:rsidRDefault="004A61EC" w:rsidP="004A61E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BFC36CF" w14:textId="77777777" w:rsidR="004A61EC" w:rsidRPr="00FF5F02" w:rsidRDefault="004A61EC" w:rsidP="004A6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5CF4930" w14:textId="77777777" w:rsidR="004A61EC" w:rsidRPr="00D20F89" w:rsidRDefault="004A61EC" w:rsidP="004A61E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A4C18F6" w14:textId="77777777" w:rsidR="004A61EC" w:rsidRPr="00E65FDC" w:rsidRDefault="004A61EC" w:rsidP="00E65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61EC" w:rsidRPr="00E65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DC"/>
    <w:rsid w:val="000E6F71"/>
    <w:rsid w:val="00171F07"/>
    <w:rsid w:val="001F6B1A"/>
    <w:rsid w:val="00261E90"/>
    <w:rsid w:val="002B5A6B"/>
    <w:rsid w:val="003A509E"/>
    <w:rsid w:val="003B59D5"/>
    <w:rsid w:val="004A61EC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40D73"/>
    <w:rsid w:val="00E65FDC"/>
    <w:rsid w:val="00EE670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0362"/>
  <w15:chartTrackingRefBased/>
  <w15:docId w15:val="{0AA14802-B3EC-442E-9193-3DD907CF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2024-12-31T09:21:00Z</dcterms:created>
  <dcterms:modified xsi:type="dcterms:W3CDTF">2025-01-02T07:16:00Z</dcterms:modified>
</cp:coreProperties>
</file>