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4156B" w14:textId="405E3FEE" w:rsidR="002B5A6B" w:rsidRPr="00A5729A" w:rsidRDefault="00A5729A" w:rsidP="00A5729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729A">
        <w:rPr>
          <w:rFonts w:ascii="Times New Roman" w:hAnsi="Times New Roman" w:cs="Times New Roman"/>
          <w:b/>
          <w:bCs/>
          <w:sz w:val="24"/>
          <w:szCs w:val="24"/>
          <w:u w:val="single"/>
        </w:rPr>
        <w:t>DCA1203 Object Oriented Programming C++</w:t>
      </w:r>
    </w:p>
    <w:p w14:paraId="01D72A84" w14:textId="77777777" w:rsidR="00440D38" w:rsidRDefault="00440D38" w:rsidP="00A572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C5FAD" w14:textId="5E01B059" w:rsidR="00A5729A" w:rsidRPr="00440D38" w:rsidRDefault="00A5729A" w:rsidP="00440D3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D38">
        <w:rPr>
          <w:rFonts w:ascii="Times New Roman" w:hAnsi="Times New Roman" w:cs="Times New Roman"/>
          <w:b/>
          <w:bCs/>
          <w:sz w:val="24"/>
          <w:szCs w:val="24"/>
        </w:rPr>
        <w:t>Assignment Set-I</w:t>
      </w:r>
    </w:p>
    <w:p w14:paraId="2B9B08B2" w14:textId="667A8AD1" w:rsidR="00A5729A" w:rsidRDefault="00A5729A" w:rsidP="00A572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29A">
        <w:rPr>
          <w:rFonts w:ascii="Times New Roman" w:hAnsi="Times New Roman" w:cs="Times New Roman"/>
          <w:sz w:val="24"/>
          <w:szCs w:val="24"/>
        </w:rPr>
        <w:t>1. Explain the concept of operator overloading in C++. Why is it important, and how does it enhance the capabilities of the language?</w:t>
      </w:r>
    </w:p>
    <w:p w14:paraId="74D0E9B3" w14:textId="54F388D3" w:rsidR="00A5729A" w:rsidRDefault="00A5729A" w:rsidP="00A572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29A">
        <w:rPr>
          <w:rFonts w:ascii="Times New Roman" w:hAnsi="Times New Roman" w:cs="Times New Roman"/>
          <w:sz w:val="24"/>
          <w:szCs w:val="24"/>
        </w:rPr>
        <w:t>2. What is the purpose of access specifiers in a class? Name the three access specifiers available in C++.</w:t>
      </w:r>
    </w:p>
    <w:p w14:paraId="463F6D16" w14:textId="77777777" w:rsidR="00A5729A" w:rsidRDefault="00A5729A" w:rsidP="00A572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29A">
        <w:rPr>
          <w:rFonts w:ascii="Times New Roman" w:hAnsi="Times New Roman" w:cs="Times New Roman"/>
          <w:sz w:val="24"/>
          <w:szCs w:val="24"/>
        </w:rPr>
        <w:t xml:space="preserve">3. What do you understand by constant, </w:t>
      </w:r>
      <w:proofErr w:type="gramStart"/>
      <w:r w:rsidRPr="00A5729A">
        <w:rPr>
          <w:rFonts w:ascii="Times New Roman" w:hAnsi="Times New Roman" w:cs="Times New Roman"/>
          <w:sz w:val="24"/>
          <w:szCs w:val="24"/>
        </w:rPr>
        <w:t>keyword</w:t>
      </w:r>
      <w:proofErr w:type="gramEnd"/>
      <w:r w:rsidRPr="00A5729A">
        <w:rPr>
          <w:rFonts w:ascii="Times New Roman" w:hAnsi="Times New Roman" w:cs="Times New Roman"/>
          <w:sz w:val="24"/>
          <w:szCs w:val="24"/>
        </w:rPr>
        <w:t xml:space="preserve"> and identifier?</w:t>
      </w:r>
    </w:p>
    <w:p w14:paraId="69466055" w14:textId="77777777" w:rsidR="00440D38" w:rsidRDefault="00440D38" w:rsidP="00A572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DDABB" w14:textId="3686B7CF" w:rsidR="00A5729A" w:rsidRPr="00440D38" w:rsidRDefault="00A5729A" w:rsidP="00440D3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D38">
        <w:rPr>
          <w:rFonts w:ascii="Times New Roman" w:hAnsi="Times New Roman" w:cs="Times New Roman"/>
          <w:b/>
          <w:bCs/>
          <w:sz w:val="24"/>
          <w:szCs w:val="24"/>
        </w:rPr>
        <w:t>Assignment Set-II</w:t>
      </w:r>
    </w:p>
    <w:p w14:paraId="18FFBE71" w14:textId="272782B3" w:rsidR="00A5729A" w:rsidRDefault="00A5729A" w:rsidP="00A572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29A">
        <w:rPr>
          <w:rFonts w:ascii="Times New Roman" w:hAnsi="Times New Roman" w:cs="Times New Roman"/>
          <w:sz w:val="24"/>
          <w:szCs w:val="24"/>
        </w:rPr>
        <w:t>4. Explain with the help of an example the method to implement a class template.</w:t>
      </w:r>
    </w:p>
    <w:p w14:paraId="28C06BA2" w14:textId="02029A31" w:rsidR="00A5729A" w:rsidRDefault="00A5729A" w:rsidP="00A572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29A">
        <w:rPr>
          <w:rFonts w:ascii="Times New Roman" w:hAnsi="Times New Roman" w:cs="Times New Roman"/>
          <w:sz w:val="24"/>
          <w:szCs w:val="24"/>
        </w:rPr>
        <w:t>5. List and explain the STL components.</w:t>
      </w:r>
      <w:r w:rsidRPr="00A5729A">
        <w:rPr>
          <w:rFonts w:ascii="Times New Roman" w:hAnsi="Times New Roman" w:cs="Times New Roman"/>
          <w:sz w:val="24"/>
          <w:szCs w:val="24"/>
        </w:rPr>
        <w:tab/>
      </w:r>
    </w:p>
    <w:p w14:paraId="4EFB1E44" w14:textId="773610A1" w:rsidR="00A5729A" w:rsidRDefault="00A5729A" w:rsidP="00A572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29A">
        <w:rPr>
          <w:rFonts w:ascii="Times New Roman" w:hAnsi="Times New Roman" w:cs="Times New Roman"/>
          <w:sz w:val="24"/>
          <w:szCs w:val="24"/>
        </w:rPr>
        <w:t>6. Describe the different types of inheritance in C++.</w:t>
      </w:r>
    </w:p>
    <w:p w14:paraId="6C16F9F2" w14:textId="77777777" w:rsidR="00A5729A" w:rsidRDefault="00A5729A" w:rsidP="00A572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7691E" w14:textId="77777777" w:rsidR="008348E5" w:rsidRPr="00FF5F02" w:rsidRDefault="008348E5" w:rsidP="008348E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10187F8A" w14:textId="77777777" w:rsidR="008348E5" w:rsidRPr="00FF5F02" w:rsidRDefault="008348E5" w:rsidP="008348E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16E18A3B" w14:textId="77777777" w:rsidR="008348E5" w:rsidRPr="00FF5F02" w:rsidRDefault="008348E5" w:rsidP="008348E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6580BCA4" w14:textId="77777777" w:rsidR="008348E5" w:rsidRPr="00FF5F02" w:rsidRDefault="008348E5" w:rsidP="008348E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16D1DD29" w14:textId="77777777" w:rsidR="008348E5" w:rsidRPr="00FF5F02" w:rsidRDefault="008348E5" w:rsidP="008348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0C1E31DC" w14:textId="77777777" w:rsidR="008348E5" w:rsidRPr="00D20F89" w:rsidRDefault="008348E5" w:rsidP="008348E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1B6C961C" w14:textId="77777777" w:rsidR="008348E5" w:rsidRPr="00A5729A" w:rsidRDefault="008348E5" w:rsidP="00A572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348E5" w:rsidRPr="00A572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9A"/>
    <w:rsid w:val="000E6F71"/>
    <w:rsid w:val="00171F07"/>
    <w:rsid w:val="001F6B1A"/>
    <w:rsid w:val="001F7F09"/>
    <w:rsid w:val="00261E90"/>
    <w:rsid w:val="002B5A6B"/>
    <w:rsid w:val="003A509E"/>
    <w:rsid w:val="003B59D5"/>
    <w:rsid w:val="00440D38"/>
    <w:rsid w:val="004C5345"/>
    <w:rsid w:val="00533E2B"/>
    <w:rsid w:val="00727115"/>
    <w:rsid w:val="008348E5"/>
    <w:rsid w:val="0084217A"/>
    <w:rsid w:val="008A3539"/>
    <w:rsid w:val="008A4EAB"/>
    <w:rsid w:val="008D1260"/>
    <w:rsid w:val="008D4BCC"/>
    <w:rsid w:val="009B4D78"/>
    <w:rsid w:val="00A5729A"/>
    <w:rsid w:val="00B071E9"/>
    <w:rsid w:val="00B072C9"/>
    <w:rsid w:val="00B32C6E"/>
    <w:rsid w:val="00BE6F6D"/>
    <w:rsid w:val="00C371E8"/>
    <w:rsid w:val="00C60BCB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C54B9"/>
  <w15:chartTrackingRefBased/>
  <w15:docId w15:val="{97E99A2E-657F-436E-8BE0-6CC27F60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2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48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4</cp:revision>
  <dcterms:created xsi:type="dcterms:W3CDTF">2024-12-31T09:16:00Z</dcterms:created>
  <dcterms:modified xsi:type="dcterms:W3CDTF">2025-01-02T07:17:00Z</dcterms:modified>
</cp:coreProperties>
</file>