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AB97" w14:textId="77777777" w:rsidR="00BE4673" w:rsidRPr="00BE4673" w:rsidRDefault="00BE4673" w:rsidP="00BE467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4673">
        <w:rPr>
          <w:rFonts w:ascii="Times New Roman" w:hAnsi="Times New Roman" w:cs="Times New Roman"/>
          <w:b/>
          <w:bCs/>
          <w:sz w:val="24"/>
          <w:szCs w:val="24"/>
          <w:u w:val="single"/>
        </w:rPr>
        <w:t>DCA1204 Communication Skills and Personality Development</w:t>
      </w:r>
    </w:p>
    <w:p w14:paraId="1A10859C" w14:textId="77777777" w:rsidR="00F84AE8" w:rsidRDefault="00F84AE8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2EA68" w14:textId="685B852A" w:rsidR="00BE4673" w:rsidRPr="00F84AE8" w:rsidRDefault="00BE4673" w:rsidP="00F84A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AE8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09D63FD9" w14:textId="28575274" w:rsidR="00BE4673" w:rsidRDefault="00BE4673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73">
        <w:rPr>
          <w:rFonts w:ascii="Times New Roman" w:hAnsi="Times New Roman" w:cs="Times New Roman"/>
          <w:sz w:val="24"/>
          <w:szCs w:val="24"/>
        </w:rPr>
        <w:t>1. Discuss the process of Communication in detail.</w:t>
      </w:r>
    </w:p>
    <w:p w14:paraId="110CA714" w14:textId="4573C32D" w:rsidR="00BE4673" w:rsidRDefault="00BE4673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73">
        <w:rPr>
          <w:rFonts w:ascii="Times New Roman" w:hAnsi="Times New Roman" w:cs="Times New Roman"/>
          <w:sz w:val="24"/>
          <w:szCs w:val="24"/>
        </w:rPr>
        <w:t>2. Explain SQ3R method used in reading skills. Throw some light on strategies adopted for effective listening.</w:t>
      </w:r>
    </w:p>
    <w:p w14:paraId="55A5F5B8" w14:textId="581CFD2C" w:rsidR="00BE4673" w:rsidRDefault="00BE4673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73">
        <w:rPr>
          <w:rFonts w:ascii="Times New Roman" w:hAnsi="Times New Roman" w:cs="Times New Roman"/>
          <w:sz w:val="24"/>
          <w:szCs w:val="24"/>
        </w:rPr>
        <w:t xml:space="preserve">3. Discuss the different types of </w:t>
      </w:r>
      <w:proofErr w:type="spellStart"/>
      <w:r w:rsidRPr="00BE4673">
        <w:rPr>
          <w:rFonts w:ascii="Times New Roman" w:hAnsi="Times New Roman" w:cs="Times New Roman"/>
          <w:sz w:val="24"/>
          <w:szCs w:val="24"/>
        </w:rPr>
        <w:t>Orgnaizational</w:t>
      </w:r>
      <w:proofErr w:type="spellEnd"/>
      <w:r w:rsidRPr="00BE4673">
        <w:rPr>
          <w:rFonts w:ascii="Times New Roman" w:hAnsi="Times New Roman" w:cs="Times New Roman"/>
          <w:sz w:val="24"/>
          <w:szCs w:val="24"/>
        </w:rPr>
        <w:t xml:space="preserve"> Documents.</w:t>
      </w:r>
      <w:r w:rsidRPr="00BE4673">
        <w:rPr>
          <w:rFonts w:ascii="Times New Roman" w:hAnsi="Times New Roman" w:cs="Times New Roman"/>
          <w:sz w:val="24"/>
          <w:szCs w:val="24"/>
        </w:rPr>
        <w:tab/>
      </w:r>
    </w:p>
    <w:p w14:paraId="28D9A0DC" w14:textId="77777777" w:rsidR="00BE4673" w:rsidRDefault="00BE4673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F8C4B" w14:textId="7503AB90" w:rsidR="00BE4673" w:rsidRPr="00F84AE8" w:rsidRDefault="00BE4673" w:rsidP="00F84A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AE8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2B82CE5A" w14:textId="37102182" w:rsidR="00BE4673" w:rsidRDefault="00BE4673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73">
        <w:rPr>
          <w:rFonts w:ascii="Times New Roman" w:hAnsi="Times New Roman" w:cs="Times New Roman"/>
          <w:sz w:val="24"/>
          <w:szCs w:val="24"/>
        </w:rPr>
        <w:t>4. What do you understand by the term</w:t>
      </w:r>
      <w:r w:rsidR="00F63E01">
        <w:rPr>
          <w:rFonts w:ascii="Times New Roman" w:hAnsi="Times New Roman" w:cs="Times New Roman"/>
          <w:sz w:val="24"/>
          <w:szCs w:val="24"/>
        </w:rPr>
        <w:t xml:space="preserve"> “</w:t>
      </w:r>
      <w:r w:rsidRPr="00BE4673">
        <w:rPr>
          <w:rFonts w:ascii="Times New Roman" w:hAnsi="Times New Roman" w:cs="Times New Roman"/>
          <w:sz w:val="24"/>
          <w:szCs w:val="24"/>
        </w:rPr>
        <w:t>Personality</w:t>
      </w:r>
      <w:r w:rsidR="00F63E01">
        <w:rPr>
          <w:rFonts w:ascii="Times New Roman" w:hAnsi="Times New Roman" w:cs="Times New Roman"/>
          <w:sz w:val="24"/>
          <w:szCs w:val="24"/>
        </w:rPr>
        <w:t>”</w:t>
      </w:r>
      <w:r w:rsidRPr="00BE4673">
        <w:rPr>
          <w:rFonts w:ascii="Times New Roman" w:hAnsi="Times New Roman" w:cs="Times New Roman"/>
          <w:sz w:val="24"/>
          <w:szCs w:val="24"/>
        </w:rPr>
        <w:t>. Explain in detail its various categories.</w:t>
      </w:r>
    </w:p>
    <w:p w14:paraId="718FE5AE" w14:textId="56CBBD69" w:rsidR="00BE4673" w:rsidRDefault="00BE4673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73">
        <w:rPr>
          <w:rFonts w:ascii="Times New Roman" w:hAnsi="Times New Roman" w:cs="Times New Roman"/>
          <w:sz w:val="24"/>
          <w:szCs w:val="24"/>
        </w:rPr>
        <w:t>5. Explain the various theories of Time Management.</w:t>
      </w:r>
    </w:p>
    <w:p w14:paraId="4552E54E" w14:textId="7D9C9B06" w:rsidR="00BE4673" w:rsidRDefault="00BE4673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73">
        <w:rPr>
          <w:rFonts w:ascii="Times New Roman" w:hAnsi="Times New Roman" w:cs="Times New Roman"/>
          <w:sz w:val="24"/>
          <w:szCs w:val="24"/>
        </w:rPr>
        <w:t>6. Explain the different categories of leaders found in workplace. Discuss the application of Johari Window for understanding Self.</w:t>
      </w:r>
    </w:p>
    <w:p w14:paraId="60271F93" w14:textId="77777777" w:rsidR="00BE4673" w:rsidRDefault="00BE4673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DAEB1" w14:textId="77777777" w:rsidR="00F12344" w:rsidRPr="00FF5F02" w:rsidRDefault="00F12344" w:rsidP="00F1234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A537E50" w14:textId="77777777" w:rsidR="00F12344" w:rsidRPr="00FF5F02" w:rsidRDefault="00F12344" w:rsidP="00F1234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0219DE0" w14:textId="77777777" w:rsidR="00F12344" w:rsidRPr="00FF5F02" w:rsidRDefault="00F12344" w:rsidP="00F1234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4B279E9" w14:textId="77777777" w:rsidR="00F12344" w:rsidRPr="00FF5F02" w:rsidRDefault="00F12344" w:rsidP="00F1234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DFBA9D3" w14:textId="77777777" w:rsidR="00F12344" w:rsidRPr="00FF5F02" w:rsidRDefault="00F12344" w:rsidP="00F123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AAED6BF" w14:textId="77777777" w:rsidR="00F12344" w:rsidRPr="00D20F89" w:rsidRDefault="00F12344" w:rsidP="00F1234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D483388" w14:textId="77777777" w:rsidR="00F12344" w:rsidRPr="00BE4673" w:rsidRDefault="00F12344" w:rsidP="00BE46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2344" w:rsidRPr="00BE4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3"/>
    <w:rsid w:val="000E6F71"/>
    <w:rsid w:val="00171F07"/>
    <w:rsid w:val="001F6B1A"/>
    <w:rsid w:val="00261E90"/>
    <w:rsid w:val="002B5A6B"/>
    <w:rsid w:val="003A509E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9B7F71"/>
    <w:rsid w:val="00B071E9"/>
    <w:rsid w:val="00B072C9"/>
    <w:rsid w:val="00B32C6E"/>
    <w:rsid w:val="00BE4673"/>
    <w:rsid w:val="00BE6F6D"/>
    <w:rsid w:val="00C371E8"/>
    <w:rsid w:val="00C60BCB"/>
    <w:rsid w:val="00F12344"/>
    <w:rsid w:val="00F63E01"/>
    <w:rsid w:val="00F84AE8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3B06"/>
  <w15:chartTrackingRefBased/>
  <w15:docId w15:val="{E56744B3-2468-4C89-8921-673B025E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5</cp:revision>
  <dcterms:created xsi:type="dcterms:W3CDTF">2024-12-31T09:14:00Z</dcterms:created>
  <dcterms:modified xsi:type="dcterms:W3CDTF">2025-01-02T07:17:00Z</dcterms:modified>
</cp:coreProperties>
</file>