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E3D3B" w14:textId="545B0DD8" w:rsidR="00AA143E" w:rsidRPr="00AA143E" w:rsidRDefault="00AA143E" w:rsidP="00AA143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143E">
        <w:rPr>
          <w:rFonts w:ascii="Times New Roman" w:hAnsi="Times New Roman" w:cs="Times New Roman"/>
          <w:b/>
          <w:bCs/>
          <w:sz w:val="24"/>
          <w:szCs w:val="24"/>
          <w:u w:val="single"/>
        </w:rPr>
        <w:t>DCA2102 Database Management System</w:t>
      </w:r>
    </w:p>
    <w:p w14:paraId="07A01D01" w14:textId="77777777" w:rsidR="007D030E" w:rsidRDefault="007D030E" w:rsidP="00AA14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C5A9F" w14:textId="4E1E9DFF" w:rsidR="00AA143E" w:rsidRPr="007D030E" w:rsidRDefault="00AA143E" w:rsidP="007D03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30E">
        <w:rPr>
          <w:rFonts w:ascii="Times New Roman" w:hAnsi="Times New Roman" w:cs="Times New Roman"/>
          <w:b/>
          <w:bCs/>
          <w:sz w:val="24"/>
          <w:szCs w:val="24"/>
        </w:rPr>
        <w:t>Assignment Set – I</w:t>
      </w:r>
    </w:p>
    <w:p w14:paraId="4E953E62" w14:textId="0DF15AFD" w:rsidR="00AA143E" w:rsidRDefault="00AA143E" w:rsidP="00AA14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43E">
        <w:rPr>
          <w:rFonts w:ascii="Times New Roman" w:hAnsi="Times New Roman" w:cs="Times New Roman"/>
          <w:sz w:val="24"/>
          <w:szCs w:val="24"/>
        </w:rPr>
        <w:t>1. What do you mean by cardinality? What are the different types of Cardinalities in RDBMS? Explain by giving suitable example.</w:t>
      </w:r>
    </w:p>
    <w:p w14:paraId="6E3C7A2B" w14:textId="701A9E6E" w:rsidR="00AA143E" w:rsidRDefault="00AA143E" w:rsidP="00AA14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43E">
        <w:rPr>
          <w:rFonts w:ascii="Times New Roman" w:hAnsi="Times New Roman" w:cs="Times New Roman"/>
          <w:sz w:val="24"/>
          <w:szCs w:val="24"/>
        </w:rPr>
        <w:t xml:space="preserve">2. </w:t>
      </w:r>
      <w:r w:rsidR="007D030E" w:rsidRPr="00AA143E">
        <w:rPr>
          <w:rFonts w:ascii="Times New Roman" w:hAnsi="Times New Roman" w:cs="Times New Roman"/>
          <w:sz w:val="24"/>
          <w:szCs w:val="24"/>
        </w:rPr>
        <w:t>What do you mean by Entity Integrity Constraint and Referential Integrity</w:t>
      </w:r>
      <w:r w:rsidR="007D030E">
        <w:rPr>
          <w:rFonts w:ascii="Times New Roman" w:hAnsi="Times New Roman" w:cs="Times New Roman"/>
          <w:sz w:val="24"/>
          <w:szCs w:val="24"/>
        </w:rPr>
        <w:t xml:space="preserve"> </w:t>
      </w:r>
      <w:r w:rsidRPr="00AA143E">
        <w:rPr>
          <w:rFonts w:ascii="Times New Roman" w:hAnsi="Times New Roman" w:cs="Times New Roman"/>
          <w:sz w:val="24"/>
          <w:szCs w:val="24"/>
        </w:rPr>
        <w:t>Constraint.</w:t>
      </w:r>
      <w:r w:rsidR="007D030E">
        <w:rPr>
          <w:rFonts w:ascii="Times New Roman" w:hAnsi="Times New Roman" w:cs="Times New Roman"/>
          <w:sz w:val="24"/>
          <w:szCs w:val="24"/>
        </w:rPr>
        <w:t xml:space="preserve"> </w:t>
      </w:r>
      <w:r w:rsidRPr="00AA143E">
        <w:rPr>
          <w:rFonts w:ascii="Times New Roman" w:hAnsi="Times New Roman" w:cs="Times New Roman"/>
          <w:sz w:val="24"/>
          <w:szCs w:val="24"/>
        </w:rPr>
        <w:t>Explain by giving suitable example.</w:t>
      </w:r>
    </w:p>
    <w:p w14:paraId="1528A713" w14:textId="44969B5C" w:rsidR="00AA143E" w:rsidRDefault="00AA143E" w:rsidP="00AA14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43E">
        <w:rPr>
          <w:rFonts w:ascii="Times New Roman" w:hAnsi="Times New Roman" w:cs="Times New Roman"/>
          <w:sz w:val="24"/>
          <w:szCs w:val="24"/>
        </w:rPr>
        <w:t>3. Explain the important properties of transactions that a DBMS must ensure to maintain data in the face of concurrent access and system failures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7B457D" w14:textId="77777777" w:rsidR="007D030E" w:rsidRDefault="007D030E" w:rsidP="00AA14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6B035" w14:textId="483CD9C5" w:rsidR="00AA143E" w:rsidRPr="007D030E" w:rsidRDefault="00AA143E" w:rsidP="007D03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30E">
        <w:rPr>
          <w:rFonts w:ascii="Times New Roman" w:hAnsi="Times New Roman" w:cs="Times New Roman"/>
          <w:b/>
          <w:bCs/>
          <w:sz w:val="24"/>
          <w:szCs w:val="24"/>
        </w:rPr>
        <w:t>Assignment Set – II</w:t>
      </w:r>
    </w:p>
    <w:p w14:paraId="1A622675" w14:textId="333A680E" w:rsidR="00AA143E" w:rsidRDefault="00AA143E" w:rsidP="00AA14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43E">
        <w:rPr>
          <w:rFonts w:ascii="Times New Roman" w:hAnsi="Times New Roman" w:cs="Times New Roman"/>
          <w:sz w:val="24"/>
          <w:szCs w:val="24"/>
        </w:rPr>
        <w:t>4. Discuss different Operations in Relational Algebra? Explain each operation by giving suitable example.</w:t>
      </w:r>
    </w:p>
    <w:p w14:paraId="4CA875A7" w14:textId="461FCA66" w:rsidR="00AA143E" w:rsidRDefault="00AA143E" w:rsidP="00AA14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43E">
        <w:rPr>
          <w:rFonts w:ascii="Times New Roman" w:hAnsi="Times New Roman" w:cs="Times New Roman"/>
          <w:sz w:val="24"/>
          <w:szCs w:val="24"/>
        </w:rPr>
        <w:t>5. What do you mean by Normalization? What are the different Normal Forms. Explain by giving suitable example.</w:t>
      </w:r>
    </w:p>
    <w:p w14:paraId="5ECA5404" w14:textId="5A2CCBBB" w:rsidR="00AA143E" w:rsidRDefault="00AA143E" w:rsidP="00AA14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43E">
        <w:rPr>
          <w:rFonts w:ascii="Times New Roman" w:hAnsi="Times New Roman" w:cs="Times New Roman"/>
          <w:sz w:val="24"/>
          <w:szCs w:val="24"/>
        </w:rPr>
        <w:t xml:space="preserve">6. </w:t>
      </w:r>
      <w:r w:rsidR="007D030E" w:rsidRPr="00AA143E">
        <w:rPr>
          <w:rFonts w:ascii="Times New Roman" w:hAnsi="Times New Roman" w:cs="Times New Roman"/>
          <w:sz w:val="24"/>
          <w:szCs w:val="24"/>
        </w:rPr>
        <w:t>What do you mean by Fragmentation</w:t>
      </w:r>
      <w:r w:rsidRPr="00AA143E">
        <w:rPr>
          <w:rFonts w:ascii="Times New Roman" w:hAnsi="Times New Roman" w:cs="Times New Roman"/>
          <w:sz w:val="24"/>
          <w:szCs w:val="24"/>
        </w:rPr>
        <w:t>?</w:t>
      </w:r>
      <w:r w:rsidR="007D030E">
        <w:rPr>
          <w:rFonts w:ascii="Times New Roman" w:hAnsi="Times New Roman" w:cs="Times New Roman"/>
          <w:sz w:val="24"/>
          <w:szCs w:val="24"/>
        </w:rPr>
        <w:t xml:space="preserve"> </w:t>
      </w:r>
      <w:r w:rsidRPr="00AA143E">
        <w:rPr>
          <w:rFonts w:ascii="Times New Roman" w:hAnsi="Times New Roman" w:cs="Times New Roman"/>
          <w:sz w:val="24"/>
          <w:szCs w:val="24"/>
        </w:rPr>
        <w:t>What</w:t>
      </w:r>
      <w:r w:rsidR="007D030E">
        <w:rPr>
          <w:rFonts w:ascii="Times New Roman" w:hAnsi="Times New Roman" w:cs="Times New Roman"/>
          <w:sz w:val="24"/>
          <w:szCs w:val="24"/>
        </w:rPr>
        <w:t xml:space="preserve"> </w:t>
      </w:r>
      <w:r w:rsidR="007D030E" w:rsidRPr="00AA143E">
        <w:rPr>
          <w:rFonts w:ascii="Times New Roman" w:hAnsi="Times New Roman" w:cs="Times New Roman"/>
          <w:sz w:val="24"/>
          <w:szCs w:val="24"/>
        </w:rPr>
        <w:t>are the different types of</w:t>
      </w:r>
      <w:r w:rsidRPr="00AA143E">
        <w:rPr>
          <w:rFonts w:ascii="Times New Roman" w:hAnsi="Times New Roman" w:cs="Times New Roman"/>
          <w:sz w:val="24"/>
          <w:szCs w:val="24"/>
        </w:rPr>
        <w:t xml:space="preserve"> fragmentation. Explain by giving suitable example.</w:t>
      </w:r>
    </w:p>
    <w:p w14:paraId="5512C51A" w14:textId="77777777" w:rsidR="00AA143E" w:rsidRDefault="00AA143E" w:rsidP="00AA14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6C3FD" w14:textId="77777777" w:rsidR="00762E31" w:rsidRPr="00FF5F02" w:rsidRDefault="00762E31" w:rsidP="00762E3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13299655" w14:textId="77777777" w:rsidR="00762E31" w:rsidRPr="00FF5F02" w:rsidRDefault="00762E31" w:rsidP="00762E3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3D78F10D" w14:textId="77777777" w:rsidR="00762E31" w:rsidRPr="00FF5F02" w:rsidRDefault="00762E31" w:rsidP="00762E3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63C46613" w14:textId="77777777" w:rsidR="00762E31" w:rsidRPr="00FF5F02" w:rsidRDefault="00762E31" w:rsidP="00762E3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008CC564" w14:textId="77777777" w:rsidR="00762E31" w:rsidRPr="00FF5F02" w:rsidRDefault="00762E31" w:rsidP="00762E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35F6F30B" w14:textId="183780CE" w:rsidR="00762E31" w:rsidRPr="00AA143E" w:rsidRDefault="00762E31" w:rsidP="00762E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sectPr w:rsidR="00762E31" w:rsidRPr="00AA1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3E"/>
    <w:rsid w:val="000E6F71"/>
    <w:rsid w:val="00171F07"/>
    <w:rsid w:val="001F6B1A"/>
    <w:rsid w:val="00261E90"/>
    <w:rsid w:val="002B5A6B"/>
    <w:rsid w:val="003A509E"/>
    <w:rsid w:val="003B59D5"/>
    <w:rsid w:val="004C5345"/>
    <w:rsid w:val="00533E2B"/>
    <w:rsid w:val="00762E31"/>
    <w:rsid w:val="007D030E"/>
    <w:rsid w:val="007F106D"/>
    <w:rsid w:val="0084217A"/>
    <w:rsid w:val="008A3539"/>
    <w:rsid w:val="008A4EAB"/>
    <w:rsid w:val="008D1260"/>
    <w:rsid w:val="008D4BCC"/>
    <w:rsid w:val="009B4D78"/>
    <w:rsid w:val="00AA143E"/>
    <w:rsid w:val="00B071E9"/>
    <w:rsid w:val="00B072C9"/>
    <w:rsid w:val="00B32C6E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BE04"/>
  <w15:chartTrackingRefBased/>
  <w15:docId w15:val="{CE6C2073-ACF1-411D-8C06-CC96F922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2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2024-12-31T09:28:00Z</dcterms:created>
  <dcterms:modified xsi:type="dcterms:W3CDTF">2025-01-02T07:18:00Z</dcterms:modified>
</cp:coreProperties>
</file>