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2689" w14:textId="77777777" w:rsidR="004B2A8B" w:rsidRPr="004B2A8B" w:rsidRDefault="004B2A8B" w:rsidP="004B2A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A8B">
        <w:rPr>
          <w:rFonts w:ascii="Times New Roman" w:hAnsi="Times New Roman" w:cs="Times New Roman"/>
          <w:b/>
          <w:bCs/>
          <w:sz w:val="24"/>
          <w:szCs w:val="24"/>
          <w:u w:val="single"/>
        </w:rPr>
        <w:t>DCA2104 Basics of Data Communication</w:t>
      </w:r>
    </w:p>
    <w:p w14:paraId="360FCFD0" w14:textId="77777777" w:rsidR="0090576B" w:rsidRDefault="0090576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B9B6" w14:textId="78CEF166" w:rsidR="004B2A8B" w:rsidRPr="0090576B" w:rsidRDefault="004B2A8B" w:rsidP="009057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76B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2C3CC3A9" w14:textId="33471DF3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1. Explain the seven layers of OSI model with suitable diagram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9904C" w14:textId="3533F480" w:rsidR="004B2A8B" w:rsidRP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2a.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8B">
        <w:rPr>
          <w:rFonts w:ascii="Times New Roman" w:hAnsi="Times New Roman" w:cs="Times New Roman"/>
          <w:sz w:val="24"/>
          <w:szCs w:val="24"/>
        </w:rPr>
        <w:t xml:space="preserve">Differentiate between simple periodic </w:t>
      </w:r>
      <w:proofErr w:type="spellStart"/>
      <w:r w:rsidRPr="004B2A8B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4B2A8B">
        <w:rPr>
          <w:rFonts w:ascii="Times New Roman" w:hAnsi="Times New Roman" w:cs="Times New Roman"/>
          <w:sz w:val="24"/>
          <w:szCs w:val="24"/>
        </w:rPr>
        <w:t xml:space="preserve"> signal and a composite periodic </w:t>
      </w:r>
      <w:proofErr w:type="spellStart"/>
      <w:r w:rsidRPr="004B2A8B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4B2A8B">
        <w:rPr>
          <w:rFonts w:ascii="Times New Roman" w:hAnsi="Times New Roman" w:cs="Times New Roman"/>
          <w:sz w:val="24"/>
          <w:szCs w:val="24"/>
        </w:rPr>
        <w:t xml:space="preserve"> signal.</w:t>
      </w:r>
    </w:p>
    <w:p w14:paraId="02C99CD1" w14:textId="2721B8B9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8B">
        <w:rPr>
          <w:rFonts w:ascii="Times New Roman" w:hAnsi="Times New Roman" w:cs="Times New Roman"/>
          <w:sz w:val="24"/>
          <w:szCs w:val="24"/>
        </w:rPr>
        <w:t>Differentiate between parallel and serial transmission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F080B" w14:textId="0D6FF48E" w:rsidR="004B2A8B" w:rsidRP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3a.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8B">
        <w:rPr>
          <w:rFonts w:ascii="Times New Roman" w:hAnsi="Times New Roman" w:cs="Times New Roman"/>
          <w:sz w:val="24"/>
          <w:szCs w:val="24"/>
        </w:rPr>
        <w:t>Describe line of sight transmission.</w:t>
      </w:r>
    </w:p>
    <w:p w14:paraId="3CD7E22A" w14:textId="1AEF5606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8B">
        <w:rPr>
          <w:rFonts w:ascii="Times New Roman" w:hAnsi="Times New Roman" w:cs="Times New Roman"/>
          <w:sz w:val="24"/>
          <w:szCs w:val="24"/>
        </w:rPr>
        <w:t>Describe the structure of packet switches.</w:t>
      </w:r>
    </w:p>
    <w:p w14:paraId="130BCDF9" w14:textId="77777777" w:rsidR="0090576B" w:rsidRDefault="0090576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B7080" w14:textId="17A43ED9" w:rsidR="004B2A8B" w:rsidRPr="0090576B" w:rsidRDefault="004B2A8B" w:rsidP="009057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76B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5541C4F4" w14:textId="13E6CAB6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4. Explain wavelength division multiplexing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B758B" w14:textId="5054CCBF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5. Explain high level data link control protocol (HDLC)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4481B" w14:textId="77777777" w:rsidR="004B2A8B" w:rsidRP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6a. Explain   framing   and   four   different   framing method.</w:t>
      </w:r>
    </w:p>
    <w:p w14:paraId="0066D99A" w14:textId="44A77084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8B">
        <w:rPr>
          <w:rFonts w:ascii="Times New Roman" w:hAnsi="Times New Roman" w:cs="Times New Roman"/>
          <w:sz w:val="24"/>
          <w:szCs w:val="24"/>
        </w:rPr>
        <w:t>b. Differentiate between switched ethernet and full duplex ethernet.</w:t>
      </w:r>
    </w:p>
    <w:p w14:paraId="61609DF2" w14:textId="77777777" w:rsidR="004B2A8B" w:rsidRDefault="004B2A8B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6982" w14:textId="77777777" w:rsidR="00B178B2" w:rsidRPr="00FF5F02" w:rsidRDefault="00B178B2" w:rsidP="00B178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BAD50EF" w14:textId="77777777" w:rsidR="00B178B2" w:rsidRPr="00FF5F02" w:rsidRDefault="00B178B2" w:rsidP="00B178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30696DA" w14:textId="77777777" w:rsidR="00B178B2" w:rsidRPr="00FF5F02" w:rsidRDefault="00B178B2" w:rsidP="00B178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ED5DB3E" w14:textId="77777777" w:rsidR="00B178B2" w:rsidRPr="00FF5F02" w:rsidRDefault="00B178B2" w:rsidP="00B178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D48E69C" w14:textId="77777777" w:rsidR="00B178B2" w:rsidRPr="00FF5F02" w:rsidRDefault="00B178B2" w:rsidP="00B17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0C3F013" w14:textId="77777777" w:rsidR="00B178B2" w:rsidRPr="00D20F89" w:rsidRDefault="00B178B2" w:rsidP="00B178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51D02E9" w14:textId="77777777" w:rsidR="00B178B2" w:rsidRPr="004B2A8B" w:rsidRDefault="00B178B2" w:rsidP="004B2A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8B2" w:rsidRPr="004B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B"/>
    <w:rsid w:val="000E6F71"/>
    <w:rsid w:val="00171F07"/>
    <w:rsid w:val="001F6B1A"/>
    <w:rsid w:val="00261E90"/>
    <w:rsid w:val="002B5A6B"/>
    <w:rsid w:val="003A509E"/>
    <w:rsid w:val="003B59D5"/>
    <w:rsid w:val="004B2A8B"/>
    <w:rsid w:val="004C5345"/>
    <w:rsid w:val="00533E2B"/>
    <w:rsid w:val="0084217A"/>
    <w:rsid w:val="008A3539"/>
    <w:rsid w:val="008A4EAB"/>
    <w:rsid w:val="008D1260"/>
    <w:rsid w:val="008D4BCC"/>
    <w:rsid w:val="0090576B"/>
    <w:rsid w:val="009B4D78"/>
    <w:rsid w:val="00B071E9"/>
    <w:rsid w:val="00B072C9"/>
    <w:rsid w:val="00B178B2"/>
    <w:rsid w:val="00B32C6E"/>
    <w:rsid w:val="00BE6F6D"/>
    <w:rsid w:val="00C371E8"/>
    <w:rsid w:val="00C60BCB"/>
    <w:rsid w:val="00C6441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E4D2"/>
  <w15:chartTrackingRefBased/>
  <w15:docId w15:val="{5F970679-C0F3-4883-B87A-B99D4DEB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2024-12-31T09:23:00Z</dcterms:created>
  <dcterms:modified xsi:type="dcterms:W3CDTF">2025-01-02T07:18:00Z</dcterms:modified>
</cp:coreProperties>
</file>