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206CE" w14:textId="0B535ED0" w:rsidR="002B5A6B" w:rsidRPr="005B3AF4" w:rsidRDefault="005B3AF4" w:rsidP="005B3AF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3AF4">
        <w:rPr>
          <w:rFonts w:ascii="Times New Roman" w:hAnsi="Times New Roman" w:cs="Times New Roman"/>
          <w:b/>
          <w:bCs/>
          <w:sz w:val="24"/>
          <w:szCs w:val="24"/>
          <w:u w:val="single"/>
        </w:rPr>
        <w:t>DCA2201 Computer Networking</w:t>
      </w:r>
    </w:p>
    <w:p w14:paraId="7EB4A8B5" w14:textId="77777777" w:rsidR="00690C95" w:rsidRDefault="00690C95" w:rsidP="00690C9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CD69C3" w14:textId="53805E76" w:rsidR="005B3AF4" w:rsidRPr="00690C95" w:rsidRDefault="005B3AF4" w:rsidP="00690C9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C95">
        <w:rPr>
          <w:rFonts w:ascii="Times New Roman" w:hAnsi="Times New Roman" w:cs="Times New Roman"/>
          <w:b/>
          <w:bCs/>
          <w:sz w:val="24"/>
          <w:szCs w:val="24"/>
        </w:rPr>
        <w:t>Assignment Set – I</w:t>
      </w:r>
    </w:p>
    <w:p w14:paraId="013ED67F" w14:textId="069F6AB6" w:rsidR="005B3AF4" w:rsidRDefault="005B3AF4" w:rsidP="005B3A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AF4">
        <w:rPr>
          <w:rFonts w:ascii="Times New Roman" w:hAnsi="Times New Roman" w:cs="Times New Roman"/>
          <w:sz w:val="24"/>
          <w:szCs w:val="24"/>
        </w:rPr>
        <w:t>1. Explain the TCP/IP protocol suite and how it aligns with the TCP/IP model. Outline the four layers of the TCP/IP model—Network Interface, Internet, Transport, and Application layers—detailing each layer's function in data transmission across networks. Compare the TCP/IP model to the OSI model, noting both their similarities and differences.</w:t>
      </w:r>
    </w:p>
    <w:p w14:paraId="29DCA81E" w14:textId="2255C523" w:rsidR="005B3AF4" w:rsidRDefault="005B3AF4" w:rsidP="005B3A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AF4">
        <w:rPr>
          <w:rFonts w:ascii="Times New Roman" w:hAnsi="Times New Roman" w:cs="Times New Roman"/>
          <w:sz w:val="24"/>
          <w:szCs w:val="24"/>
        </w:rPr>
        <w:t>2. Describe the concept of sliding window protocols in computer networking. Compare the two primary types of sliding window protocols: Stop-and-Wait and Go-Back-N, highlighting their key similarities and differences.</w:t>
      </w:r>
    </w:p>
    <w:p w14:paraId="588A7A3D" w14:textId="5C81BDC7" w:rsidR="00690C95" w:rsidRDefault="005B3AF4" w:rsidP="005B3A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AF4">
        <w:rPr>
          <w:rFonts w:ascii="Times New Roman" w:hAnsi="Times New Roman" w:cs="Times New Roman"/>
          <w:sz w:val="24"/>
          <w:szCs w:val="24"/>
        </w:rPr>
        <w:t>3. Describe the detailed structure of an IPv4 address, and discuss the significance and purpose of different Internet address classes. Also compare IPv4 and IPv6.</w:t>
      </w:r>
    </w:p>
    <w:p w14:paraId="4B5C752D" w14:textId="53D2C989" w:rsidR="005B3AF4" w:rsidRPr="00690C95" w:rsidRDefault="005B3AF4" w:rsidP="00690C9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C95">
        <w:rPr>
          <w:rFonts w:ascii="Times New Roman" w:hAnsi="Times New Roman" w:cs="Times New Roman"/>
          <w:b/>
          <w:bCs/>
          <w:sz w:val="24"/>
          <w:szCs w:val="24"/>
        </w:rPr>
        <w:t>Assignment Set – II</w:t>
      </w:r>
    </w:p>
    <w:p w14:paraId="5630CC3F" w14:textId="68FCF554" w:rsidR="005B3AF4" w:rsidRDefault="005B3AF4" w:rsidP="005B3A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AF4">
        <w:rPr>
          <w:rFonts w:ascii="Times New Roman" w:hAnsi="Times New Roman" w:cs="Times New Roman"/>
          <w:sz w:val="24"/>
          <w:szCs w:val="24"/>
        </w:rPr>
        <w:t>4. What is Routing? Explain the significance of routing algorithms. Explain any two routing algorithms in detail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067699" w14:textId="694387BF" w:rsidR="005B3AF4" w:rsidRDefault="005B3AF4" w:rsidP="005B3A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AF4">
        <w:rPr>
          <w:rFonts w:ascii="Times New Roman" w:hAnsi="Times New Roman" w:cs="Times New Roman"/>
          <w:sz w:val="24"/>
          <w:szCs w:val="24"/>
        </w:rPr>
        <w:t>5. Discuss various email protocols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4A9A08" w14:textId="6C78AC76" w:rsidR="005B3AF4" w:rsidRDefault="005B3AF4" w:rsidP="005B3A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AF4">
        <w:rPr>
          <w:rFonts w:ascii="Times New Roman" w:hAnsi="Times New Roman" w:cs="Times New Roman"/>
          <w:sz w:val="24"/>
          <w:szCs w:val="24"/>
        </w:rPr>
        <w:t>6. Describe the role and importance of the Domain Name System (DNS) in computer networking. Additionally, distinguish between static and dynamic web pages.</w:t>
      </w:r>
    </w:p>
    <w:p w14:paraId="16971DFC" w14:textId="77777777" w:rsidR="005B3AF4" w:rsidRDefault="005B3AF4" w:rsidP="005B3A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0BEDD" w14:textId="77777777" w:rsidR="00A45B73" w:rsidRPr="00FF5F02" w:rsidRDefault="00A45B73" w:rsidP="00A45B7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5D56D80F" w14:textId="77777777" w:rsidR="00A45B73" w:rsidRPr="00FF5F02" w:rsidRDefault="00A45B73" w:rsidP="00A45B7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67ABA4FE" w14:textId="77777777" w:rsidR="00A45B73" w:rsidRPr="00FF5F02" w:rsidRDefault="00A45B73" w:rsidP="00A45B7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3EE59F02" w14:textId="77777777" w:rsidR="00A45B73" w:rsidRPr="00FF5F02" w:rsidRDefault="00A45B73" w:rsidP="00A45B7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0A11D770" w14:textId="77777777" w:rsidR="00A45B73" w:rsidRPr="00FF5F02" w:rsidRDefault="00A45B73" w:rsidP="00A45B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2837D846" w14:textId="785A6CE2" w:rsidR="00A45B73" w:rsidRPr="005B3AF4" w:rsidRDefault="00A45B73" w:rsidP="00A45B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sectPr w:rsidR="00A45B73" w:rsidRPr="005B3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F4"/>
    <w:rsid w:val="000E6F71"/>
    <w:rsid w:val="00171F07"/>
    <w:rsid w:val="001F6B1A"/>
    <w:rsid w:val="00261E90"/>
    <w:rsid w:val="00290A25"/>
    <w:rsid w:val="002B5A6B"/>
    <w:rsid w:val="003A509E"/>
    <w:rsid w:val="003B59D5"/>
    <w:rsid w:val="004C5345"/>
    <w:rsid w:val="00533E2B"/>
    <w:rsid w:val="005B3AF4"/>
    <w:rsid w:val="00690C95"/>
    <w:rsid w:val="0084217A"/>
    <w:rsid w:val="008A3539"/>
    <w:rsid w:val="008A4EAB"/>
    <w:rsid w:val="008D1260"/>
    <w:rsid w:val="008D4BCC"/>
    <w:rsid w:val="009B4D78"/>
    <w:rsid w:val="00A45B73"/>
    <w:rsid w:val="00B071E9"/>
    <w:rsid w:val="00B072C9"/>
    <w:rsid w:val="00B32C6E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E8C6A"/>
  <w15:chartTrackingRefBased/>
  <w15:docId w15:val="{3BF4A3A0-FBFF-4EC5-BD8C-C3F70F30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A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5B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2025-01-02T05:16:00Z</dcterms:created>
  <dcterms:modified xsi:type="dcterms:W3CDTF">2025-01-02T07:18:00Z</dcterms:modified>
</cp:coreProperties>
</file>