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D1B2" w14:textId="0E29AD81" w:rsidR="00FE0AE9" w:rsidRPr="00FE0AE9" w:rsidRDefault="00FE0AE9" w:rsidP="00FE0A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0AE9">
        <w:rPr>
          <w:rFonts w:ascii="Times New Roman" w:hAnsi="Times New Roman" w:cs="Times New Roman"/>
          <w:b/>
          <w:bCs/>
          <w:sz w:val="24"/>
          <w:szCs w:val="24"/>
          <w:u w:val="single"/>
        </w:rPr>
        <w:t>DCA3102 Visual Programming</w:t>
      </w:r>
    </w:p>
    <w:p w14:paraId="585015F8" w14:textId="77777777" w:rsidR="000E20D0" w:rsidRDefault="000E20D0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AA226" w14:textId="0C3B4198" w:rsidR="00FE0AE9" w:rsidRPr="000E20D0" w:rsidRDefault="00FE0AE9" w:rsidP="000E20D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D0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0F19E720" w14:textId="1EB4C8DE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>1. What is event driven programming?</w:t>
      </w:r>
    </w:p>
    <w:p w14:paraId="546ED615" w14:textId="3F6378EA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>2. What is Data adapter? Explain its role in database.</w:t>
      </w:r>
    </w:p>
    <w:p w14:paraId="0DB00E26" w14:textId="57C176F9" w:rsidR="000E20D0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>3. Explain briefly what a just-in-time compiler does.</w:t>
      </w:r>
      <w:r w:rsidRPr="00FE0AE9">
        <w:rPr>
          <w:rFonts w:ascii="Times New Roman" w:hAnsi="Times New Roman" w:cs="Times New Roman"/>
          <w:sz w:val="24"/>
          <w:szCs w:val="24"/>
        </w:rPr>
        <w:tab/>
      </w:r>
    </w:p>
    <w:p w14:paraId="304CE16C" w14:textId="1367BC50" w:rsidR="00FE0AE9" w:rsidRPr="000E20D0" w:rsidRDefault="00FE0AE9" w:rsidP="000E20D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D0">
        <w:rPr>
          <w:rFonts w:ascii="Times New Roman" w:hAnsi="Times New Roman" w:cs="Times New Roman"/>
          <w:b/>
          <w:bCs/>
          <w:sz w:val="24"/>
          <w:szCs w:val="24"/>
        </w:rPr>
        <w:t>Assignment Set-II</w:t>
      </w:r>
    </w:p>
    <w:p w14:paraId="1A426B5E" w14:textId="443E97A8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 xml:space="preserve">4. Describe the </w:t>
      </w:r>
      <w:proofErr w:type="spellStart"/>
      <w:r w:rsidRPr="00FE0AE9">
        <w:rPr>
          <w:rFonts w:ascii="Times New Roman" w:hAnsi="Times New Roman" w:cs="Times New Roman"/>
          <w:sz w:val="24"/>
          <w:szCs w:val="24"/>
        </w:rPr>
        <w:t>Tersus</w:t>
      </w:r>
      <w:proofErr w:type="spellEnd"/>
      <w:r w:rsidRPr="00FE0AE9">
        <w:rPr>
          <w:rFonts w:ascii="Times New Roman" w:hAnsi="Times New Roman" w:cs="Times New Roman"/>
          <w:sz w:val="24"/>
          <w:szCs w:val="24"/>
        </w:rPr>
        <w:t xml:space="preserve"> platform's architecture.</w:t>
      </w:r>
    </w:p>
    <w:p w14:paraId="6326FBBD" w14:textId="77777777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>5. Discuss the role and significance of constructors and destructors in VB.NET Object-Oriented Programming.</w:t>
      </w:r>
    </w:p>
    <w:p w14:paraId="0538C61A" w14:textId="77777777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>6. Explain following.</w:t>
      </w:r>
    </w:p>
    <w:p w14:paraId="7CAA4C06" w14:textId="77777777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>a. Dataset</w:t>
      </w:r>
    </w:p>
    <w:p w14:paraId="62AEC0F8" w14:textId="77777777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>b. Data Reader</w:t>
      </w:r>
    </w:p>
    <w:p w14:paraId="173502A4" w14:textId="77777777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>c. Data Adapter</w:t>
      </w:r>
    </w:p>
    <w:p w14:paraId="5F065649" w14:textId="77777777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>d. XML</w:t>
      </w:r>
    </w:p>
    <w:p w14:paraId="29DF4BC2" w14:textId="11291E3E" w:rsidR="00FE0AE9" w:rsidRDefault="00FE0AE9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AE9">
        <w:rPr>
          <w:rFonts w:ascii="Times New Roman" w:hAnsi="Times New Roman" w:cs="Times New Roman"/>
          <w:sz w:val="24"/>
          <w:szCs w:val="24"/>
        </w:rPr>
        <w:t xml:space="preserve">e. Components of </w:t>
      </w:r>
      <w:proofErr w:type="spellStart"/>
      <w:r w:rsidRPr="00FE0AE9">
        <w:rPr>
          <w:rFonts w:ascii="Times New Roman" w:hAnsi="Times New Roman" w:cs="Times New Roman"/>
          <w:sz w:val="24"/>
          <w:szCs w:val="24"/>
        </w:rPr>
        <w:t>Tersus</w:t>
      </w:r>
      <w:proofErr w:type="spellEnd"/>
      <w:r w:rsidRPr="00FE0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AE9">
        <w:rPr>
          <w:rFonts w:ascii="Times New Roman" w:hAnsi="Times New Roman" w:cs="Times New Roman"/>
          <w:sz w:val="24"/>
          <w:szCs w:val="24"/>
        </w:rPr>
        <w:t>Plateform</w:t>
      </w:r>
      <w:proofErr w:type="spellEnd"/>
    </w:p>
    <w:p w14:paraId="171DB921" w14:textId="77777777" w:rsidR="00837C78" w:rsidRDefault="00837C78" w:rsidP="00FE0A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90D7B" w14:textId="77777777" w:rsidR="00837C78" w:rsidRPr="00FF5F02" w:rsidRDefault="00837C78" w:rsidP="00837C7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5B6DE16" w14:textId="77777777" w:rsidR="00837C78" w:rsidRPr="00FF5F02" w:rsidRDefault="00837C78" w:rsidP="00837C7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372A086" w14:textId="77777777" w:rsidR="00837C78" w:rsidRPr="00FF5F02" w:rsidRDefault="00837C78" w:rsidP="00837C7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F8506CC" w14:textId="77777777" w:rsidR="00837C78" w:rsidRPr="00FF5F02" w:rsidRDefault="00837C78" w:rsidP="00837C7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D62C34F" w14:textId="77777777" w:rsidR="00837C78" w:rsidRPr="00FF5F02" w:rsidRDefault="00837C78" w:rsidP="00837C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1D36C28" w14:textId="33FE0AB2" w:rsidR="00837C78" w:rsidRPr="00FE0AE9" w:rsidRDefault="00837C78" w:rsidP="00837C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837C78" w:rsidRPr="00FE0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E9"/>
    <w:rsid w:val="000E20D0"/>
    <w:rsid w:val="000E6F71"/>
    <w:rsid w:val="00171F07"/>
    <w:rsid w:val="001F6B1A"/>
    <w:rsid w:val="00261E90"/>
    <w:rsid w:val="002B5A6B"/>
    <w:rsid w:val="003A509E"/>
    <w:rsid w:val="003B59D5"/>
    <w:rsid w:val="004C5345"/>
    <w:rsid w:val="00533E2B"/>
    <w:rsid w:val="00837C78"/>
    <w:rsid w:val="0084217A"/>
    <w:rsid w:val="008A3539"/>
    <w:rsid w:val="008A4EAB"/>
    <w:rsid w:val="008C3DB8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0AE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1DD1"/>
  <w15:chartTrackingRefBased/>
  <w15:docId w15:val="{36907AE6-18D4-471B-92D2-6BDAA735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2025-01-02T05:34:00Z</dcterms:created>
  <dcterms:modified xsi:type="dcterms:W3CDTF">2025-01-02T07:19:00Z</dcterms:modified>
</cp:coreProperties>
</file>