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3E19" w14:textId="40CB2FA1" w:rsidR="007B640C" w:rsidRPr="00517662" w:rsidRDefault="00572078" w:rsidP="005176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078">
        <w:rPr>
          <w:rFonts w:ascii="Times New Roman" w:hAnsi="Times New Roman" w:cs="Times New Roman"/>
          <w:b/>
          <w:bCs/>
          <w:sz w:val="24"/>
          <w:szCs w:val="24"/>
          <w:u w:val="single"/>
        </w:rPr>
        <w:t>DCA3103 Software Engineering</w:t>
      </w:r>
    </w:p>
    <w:p w14:paraId="2ADEED98" w14:textId="60A370B8" w:rsidR="00572078" w:rsidRPr="007B640C" w:rsidRDefault="00572078" w:rsidP="007B64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40C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77CD6451" w14:textId="29C2A273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1. State the pros &amp; cons of different software development models.</w:t>
      </w:r>
    </w:p>
    <w:p w14:paraId="6CB9A706" w14:textId="77777777" w:rsidR="00572078" w:rsidRP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2.i. Explain the various guidelines for data design.</w:t>
      </w:r>
    </w:p>
    <w:p w14:paraId="551339F0" w14:textId="40FC3532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ii. Discuss various functions of architectural design.</w:t>
      </w:r>
    </w:p>
    <w:p w14:paraId="60973FD4" w14:textId="77777777" w:rsidR="00572078" w:rsidRP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3.i. Explain different software reliability metrics.</w:t>
      </w:r>
    </w:p>
    <w:p w14:paraId="03BDC084" w14:textId="1C9CA74E" w:rsidR="007B640C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ii. How reliability in a software system can be achieved? Explain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E8A40" w14:textId="17E33D92" w:rsidR="00572078" w:rsidRPr="007B640C" w:rsidRDefault="00572078" w:rsidP="007B64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40C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04FD66E3" w14:textId="5C845A71" w:rsidR="00572078" w:rsidRP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4.i. List the various characteristics of software testing.</w:t>
      </w:r>
    </w:p>
    <w:p w14:paraId="118D3018" w14:textId="77777777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ii. Write a short note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A8B6FA" w14:textId="18ABCABB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a. White Box Testing</w:t>
      </w:r>
    </w:p>
    <w:p w14:paraId="135F4819" w14:textId="157B70F2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b. Black Box Testing</w:t>
      </w:r>
    </w:p>
    <w:p w14:paraId="55B96ED2" w14:textId="35354F67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5. Define Software maintenance and explicate its various tasks.</w:t>
      </w:r>
    </w:p>
    <w:p w14:paraId="6886429B" w14:textId="77777777" w:rsidR="00572078" w:rsidRP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6.i. Briefly explain the Process of Agile Software Development.</w:t>
      </w:r>
    </w:p>
    <w:p w14:paraId="3AD9FC38" w14:textId="01B610C6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78">
        <w:rPr>
          <w:rFonts w:ascii="Times New Roman" w:hAnsi="Times New Roman" w:cs="Times New Roman"/>
          <w:sz w:val="24"/>
          <w:szCs w:val="24"/>
        </w:rPr>
        <w:t>ii. Differentiate traditional Software Engineering and Modern Engineering.</w:t>
      </w:r>
    </w:p>
    <w:p w14:paraId="763230E2" w14:textId="77777777" w:rsidR="00572078" w:rsidRDefault="00572078" w:rsidP="005720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72F6" w14:textId="77777777" w:rsidR="00517662" w:rsidRPr="00FF5F02" w:rsidRDefault="00517662" w:rsidP="005176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AF043C0" w14:textId="77777777" w:rsidR="00517662" w:rsidRPr="00FF5F02" w:rsidRDefault="00517662" w:rsidP="005176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E63E44F" w14:textId="77777777" w:rsidR="00517662" w:rsidRPr="00FF5F02" w:rsidRDefault="00517662" w:rsidP="005176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93A7016" w14:textId="77777777" w:rsidR="00517662" w:rsidRPr="00FF5F02" w:rsidRDefault="00517662" w:rsidP="005176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1EAB71C" w14:textId="77777777" w:rsidR="00517662" w:rsidRPr="00FF5F02" w:rsidRDefault="00517662" w:rsidP="005176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ED3C1C4" w14:textId="4DEF1A97" w:rsidR="00517662" w:rsidRPr="00572078" w:rsidRDefault="00517662" w:rsidP="005176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517662" w:rsidRPr="00572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78"/>
    <w:rsid w:val="00063656"/>
    <w:rsid w:val="000E6F71"/>
    <w:rsid w:val="00171F07"/>
    <w:rsid w:val="001F6B1A"/>
    <w:rsid w:val="00261E90"/>
    <w:rsid w:val="002B5A6B"/>
    <w:rsid w:val="003A509E"/>
    <w:rsid w:val="003B59D5"/>
    <w:rsid w:val="004C5345"/>
    <w:rsid w:val="00517662"/>
    <w:rsid w:val="00533E2B"/>
    <w:rsid w:val="00572078"/>
    <w:rsid w:val="007B640C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33EF"/>
  <w15:chartTrackingRefBased/>
  <w15:docId w15:val="{F26522BD-7816-4EE8-BC18-4F968FFF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2025-01-02T05:32:00Z</dcterms:created>
  <dcterms:modified xsi:type="dcterms:W3CDTF">2025-01-02T07:20:00Z</dcterms:modified>
</cp:coreProperties>
</file>