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2CB9" w14:textId="2ABBA5E7" w:rsidR="00C10EED" w:rsidRPr="00C10EED" w:rsidRDefault="00C10EED" w:rsidP="00C10EE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0EED">
        <w:rPr>
          <w:rFonts w:ascii="Times New Roman" w:hAnsi="Times New Roman" w:cs="Times New Roman"/>
          <w:b/>
          <w:bCs/>
          <w:sz w:val="24"/>
          <w:szCs w:val="24"/>
          <w:u w:val="single"/>
        </w:rPr>
        <w:t>DCA3104 Python Programming</w:t>
      </w:r>
    </w:p>
    <w:p w14:paraId="73F47AB4" w14:textId="77777777" w:rsidR="00920740" w:rsidRDefault="00920740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613A4" w14:textId="4551F36D" w:rsidR="00C10EED" w:rsidRPr="00920740" w:rsidRDefault="00C10EED" w:rsidP="0092074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740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2D0D4875" w14:textId="5185366F" w:rsidR="00C10EED" w:rsidRP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>1. a) Discuss different datatypes used in Python Programming.</w:t>
      </w:r>
    </w:p>
    <w:p w14:paraId="5DB2F3D9" w14:textId="71A170CA" w:rsid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>b) Explain the concept of operator precedence with example.</w:t>
      </w:r>
    </w:p>
    <w:p w14:paraId="26E24161" w14:textId="77777777" w:rsidR="00C10EED" w:rsidRP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>2.a) Discuss the use of else statement with for and while loop. Explain with an example.</w:t>
      </w:r>
    </w:p>
    <w:p w14:paraId="5CAA1753" w14:textId="134E8859" w:rsid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 xml:space="preserve">b) Explain the use of following string functions: - </w:t>
      </w:r>
      <w:proofErr w:type="gramStart"/>
      <w:r w:rsidRPr="00C10EED">
        <w:rPr>
          <w:rFonts w:ascii="Times New Roman" w:hAnsi="Times New Roman" w:cs="Times New Roman"/>
          <w:sz w:val="24"/>
          <w:szCs w:val="24"/>
        </w:rPr>
        <w:t>upper(</w:t>
      </w:r>
      <w:proofErr w:type="gramEnd"/>
      <w:r w:rsidRPr="00C10EED">
        <w:rPr>
          <w:rFonts w:ascii="Times New Roman" w:hAnsi="Times New Roman" w:cs="Times New Roman"/>
          <w:sz w:val="24"/>
          <w:szCs w:val="24"/>
        </w:rPr>
        <w:t xml:space="preserve">), lower(), </w:t>
      </w:r>
      <w:proofErr w:type="spellStart"/>
      <w:r w:rsidRPr="00C10EED">
        <w:rPr>
          <w:rFonts w:ascii="Times New Roman" w:hAnsi="Times New Roman" w:cs="Times New Roman"/>
          <w:sz w:val="24"/>
          <w:szCs w:val="24"/>
        </w:rPr>
        <w:t>isdigit</w:t>
      </w:r>
      <w:proofErr w:type="spellEnd"/>
      <w:r w:rsidRPr="00C10EED">
        <w:rPr>
          <w:rFonts w:ascii="Times New Roman" w:hAnsi="Times New Roman" w:cs="Times New Roman"/>
          <w:sz w:val="24"/>
          <w:szCs w:val="24"/>
        </w:rPr>
        <w:t xml:space="preserve">(), </w:t>
      </w:r>
      <w:proofErr w:type="spellStart"/>
      <w:r w:rsidRPr="00C10EED">
        <w:rPr>
          <w:rFonts w:ascii="Times New Roman" w:hAnsi="Times New Roman" w:cs="Times New Roman"/>
          <w:sz w:val="24"/>
          <w:szCs w:val="24"/>
        </w:rPr>
        <w:t>isalpha</w:t>
      </w:r>
      <w:proofErr w:type="spellEnd"/>
      <w:r w:rsidRPr="00C10EED">
        <w:rPr>
          <w:rFonts w:ascii="Times New Roman" w:hAnsi="Times New Roman" w:cs="Times New Roman"/>
          <w:sz w:val="24"/>
          <w:szCs w:val="24"/>
        </w:rPr>
        <w:t>(), split(), join() with example.</w:t>
      </w:r>
    </w:p>
    <w:p w14:paraId="24C2C52E" w14:textId="77777777" w:rsidR="00C10EED" w:rsidRP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>3.a) How to delete an element from list? Explain different cases with examples.</w:t>
      </w:r>
    </w:p>
    <w:p w14:paraId="41E55039" w14:textId="77777777" w:rsid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>b) Explain differences between list, tuple, set and dictionary.</w:t>
      </w:r>
    </w:p>
    <w:p w14:paraId="7773CEA7" w14:textId="77777777" w:rsidR="00920740" w:rsidRDefault="00920740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3A9A3" w14:textId="051450FE" w:rsidR="00C10EED" w:rsidRPr="00920740" w:rsidRDefault="00C10EED" w:rsidP="0092074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740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2879E2E1" w14:textId="579033E4" w:rsidR="00C10EED" w:rsidRP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>4.a) What is lambda function? Why is it used?</w:t>
      </w:r>
    </w:p>
    <w:p w14:paraId="7D45ABA3" w14:textId="295BF8AE" w:rsid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 xml:space="preserve">b) Explain differences between </w:t>
      </w:r>
      <w:proofErr w:type="gramStart"/>
      <w:r w:rsidRPr="00C10EED">
        <w:rPr>
          <w:rFonts w:ascii="Times New Roman" w:hAnsi="Times New Roman" w:cs="Times New Roman"/>
          <w:sz w:val="24"/>
          <w:szCs w:val="24"/>
        </w:rPr>
        <w:t>remove(</w:t>
      </w:r>
      <w:proofErr w:type="gramEnd"/>
      <w:r w:rsidRPr="00C10EED">
        <w:rPr>
          <w:rFonts w:ascii="Times New Roman" w:hAnsi="Times New Roman" w:cs="Times New Roman"/>
          <w:sz w:val="24"/>
          <w:szCs w:val="24"/>
        </w:rPr>
        <w:t>), discard( ) and pop( ) method for deleting elements from set.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06BC6730" w14:textId="1A189B98" w:rsid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>5. What is exception handling? Write a Python program which would throw exception if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EED">
        <w:rPr>
          <w:rFonts w:ascii="Times New Roman" w:hAnsi="Times New Roman" w:cs="Times New Roman"/>
          <w:sz w:val="24"/>
          <w:szCs w:val="24"/>
        </w:rPr>
        <w:t>value entered by user is less than zero or zero otherwise print it.</w:t>
      </w:r>
    </w:p>
    <w:p w14:paraId="03B0E063" w14:textId="77777777" w:rsidR="00C10EED" w:rsidRP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>6. a) Explain the use of pandas, NumPy and matplotlib libraries in detail.</w:t>
      </w:r>
    </w:p>
    <w:p w14:paraId="584DAE12" w14:textId="339CF86E" w:rsid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ED">
        <w:rPr>
          <w:rFonts w:ascii="Times New Roman" w:hAnsi="Times New Roman" w:cs="Times New Roman"/>
          <w:sz w:val="24"/>
          <w:szCs w:val="24"/>
        </w:rPr>
        <w:t>b) What are CRUD operations?</w:t>
      </w:r>
    </w:p>
    <w:p w14:paraId="3D6B0BDF" w14:textId="77777777" w:rsid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30849" w14:textId="77777777" w:rsidR="007F4B0F" w:rsidRPr="00FF5F02" w:rsidRDefault="007F4B0F" w:rsidP="007F4B0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9C1D3C6" w14:textId="77777777" w:rsidR="007F4B0F" w:rsidRPr="00FF5F02" w:rsidRDefault="007F4B0F" w:rsidP="007F4B0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BE64B6A" w14:textId="77777777" w:rsidR="007F4B0F" w:rsidRPr="00FF5F02" w:rsidRDefault="007F4B0F" w:rsidP="007F4B0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CE7FE58" w14:textId="77777777" w:rsidR="007F4B0F" w:rsidRPr="00FF5F02" w:rsidRDefault="007F4B0F" w:rsidP="007F4B0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B1551D5" w14:textId="77777777" w:rsidR="007F4B0F" w:rsidRPr="00FF5F02" w:rsidRDefault="007F4B0F" w:rsidP="007F4B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BF12662" w14:textId="77777777" w:rsidR="007F4B0F" w:rsidRPr="00D20F89" w:rsidRDefault="007F4B0F" w:rsidP="007F4B0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638BAB3" w14:textId="77777777" w:rsidR="00C10EED" w:rsidRPr="00C10EED" w:rsidRDefault="00C10EED" w:rsidP="00C10E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EED" w:rsidRPr="00C10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D"/>
    <w:rsid w:val="000E6F71"/>
    <w:rsid w:val="00171F07"/>
    <w:rsid w:val="001F6B1A"/>
    <w:rsid w:val="00261E90"/>
    <w:rsid w:val="002B5A6B"/>
    <w:rsid w:val="003A509E"/>
    <w:rsid w:val="003B59D5"/>
    <w:rsid w:val="004C5345"/>
    <w:rsid w:val="00533E2B"/>
    <w:rsid w:val="007C67EC"/>
    <w:rsid w:val="007F4B0F"/>
    <w:rsid w:val="0084217A"/>
    <w:rsid w:val="008A3539"/>
    <w:rsid w:val="008A4EAB"/>
    <w:rsid w:val="008D1260"/>
    <w:rsid w:val="008D4BCC"/>
    <w:rsid w:val="00920740"/>
    <w:rsid w:val="009B4D78"/>
    <w:rsid w:val="00B071E9"/>
    <w:rsid w:val="00B072C9"/>
    <w:rsid w:val="00B32C6E"/>
    <w:rsid w:val="00BE6F6D"/>
    <w:rsid w:val="00C10EE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E09C"/>
  <w15:chartTrackingRefBased/>
  <w15:docId w15:val="{8071E4C8-E88A-411F-9C6D-F73881F8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2025-01-02T05:30:00Z</dcterms:created>
  <dcterms:modified xsi:type="dcterms:W3CDTF">2025-01-02T07:20:00Z</dcterms:modified>
</cp:coreProperties>
</file>