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EB27" w14:textId="5AB8856A" w:rsidR="006365A7" w:rsidRPr="006365A7" w:rsidRDefault="006365A7" w:rsidP="006365A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5A7">
        <w:rPr>
          <w:rFonts w:ascii="Times New Roman" w:hAnsi="Times New Roman" w:cs="Times New Roman"/>
          <w:b/>
          <w:bCs/>
          <w:sz w:val="24"/>
          <w:szCs w:val="24"/>
          <w:u w:val="single"/>
        </w:rPr>
        <w:t>DCA3201 Mobile Application Development</w:t>
      </w:r>
    </w:p>
    <w:p w14:paraId="48A42D02" w14:textId="77777777" w:rsidR="002D5A7B" w:rsidRDefault="002D5A7B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62C13" w14:textId="5D8168F3" w:rsidR="006365A7" w:rsidRPr="002D5A7B" w:rsidRDefault="006365A7" w:rsidP="002D5A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A7B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2A705E32" w14:textId="26DB5EF2" w:rsidR="006365A7" w:rsidRDefault="006365A7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7">
        <w:rPr>
          <w:rFonts w:ascii="Times New Roman" w:hAnsi="Times New Roman" w:cs="Times New Roman"/>
          <w:sz w:val="24"/>
          <w:szCs w:val="24"/>
        </w:rPr>
        <w:t>1. Draw the android architecture diagram with functions of each layer.</w:t>
      </w:r>
    </w:p>
    <w:p w14:paraId="796611CB" w14:textId="77777777" w:rsidR="006365A7" w:rsidRPr="006365A7" w:rsidRDefault="006365A7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7">
        <w:rPr>
          <w:rFonts w:ascii="Times New Roman" w:hAnsi="Times New Roman" w:cs="Times New Roman"/>
          <w:sz w:val="24"/>
          <w:szCs w:val="24"/>
        </w:rPr>
        <w:t>2a. How would you create an empty project in Android Studio. Enlist the major steps.</w:t>
      </w:r>
    </w:p>
    <w:p w14:paraId="0555BDD3" w14:textId="42FD1CE4" w:rsidR="006365A7" w:rsidRDefault="006365A7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7">
        <w:rPr>
          <w:rFonts w:ascii="Times New Roman" w:hAnsi="Times New Roman" w:cs="Times New Roman"/>
          <w:sz w:val="24"/>
          <w:szCs w:val="24"/>
        </w:rPr>
        <w:t>b. Describe about the function of .java and .xml files in an Android project?</w:t>
      </w:r>
    </w:p>
    <w:p w14:paraId="0E9A6DAA" w14:textId="77777777" w:rsidR="006365A7" w:rsidRDefault="006365A7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7">
        <w:rPr>
          <w:rFonts w:ascii="Times New Roman" w:hAnsi="Times New Roman" w:cs="Times New Roman"/>
          <w:sz w:val="24"/>
          <w:szCs w:val="24"/>
        </w:rPr>
        <w:t>3. Describe Dalvik Virtual Machine and Android Run Time (ART).</w:t>
      </w:r>
    </w:p>
    <w:p w14:paraId="36B5CC6E" w14:textId="77777777" w:rsidR="002D5A7B" w:rsidRDefault="002D5A7B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FE0F7" w14:textId="5D5F93CB" w:rsidR="006365A7" w:rsidRPr="002D5A7B" w:rsidRDefault="006365A7" w:rsidP="002D5A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A7B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05DC4121" w14:textId="02D9416F" w:rsidR="006365A7" w:rsidRDefault="006365A7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7">
        <w:rPr>
          <w:rFonts w:ascii="Times New Roman" w:hAnsi="Times New Roman" w:cs="Times New Roman"/>
          <w:sz w:val="24"/>
          <w:szCs w:val="24"/>
        </w:rPr>
        <w:t xml:space="preserve">4. Explain the role of </w:t>
      </w:r>
      <w:proofErr w:type="spellStart"/>
      <w:r w:rsidRPr="006365A7">
        <w:rPr>
          <w:rFonts w:ascii="Times New Roman" w:hAnsi="Times New Roman" w:cs="Times New Roman"/>
          <w:sz w:val="24"/>
          <w:szCs w:val="24"/>
        </w:rPr>
        <w:t>LoaderManager</w:t>
      </w:r>
      <w:proofErr w:type="spellEnd"/>
      <w:r w:rsidRPr="00636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5A7">
        <w:rPr>
          <w:rFonts w:ascii="Times New Roman" w:hAnsi="Times New Roman" w:cs="Times New Roman"/>
          <w:sz w:val="24"/>
          <w:szCs w:val="24"/>
        </w:rPr>
        <w:t>LoaderCallbacks</w:t>
      </w:r>
      <w:proofErr w:type="spellEnd"/>
      <w:r w:rsidRPr="006365A7">
        <w:rPr>
          <w:rFonts w:ascii="Times New Roman" w:hAnsi="Times New Roman" w:cs="Times New Roman"/>
          <w:sz w:val="24"/>
          <w:szCs w:val="24"/>
        </w:rPr>
        <w:t xml:space="preserve"> in managing Cursor Loaders and the significance of its methods in the Android Loader framework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35D35" w14:textId="4DFBE012" w:rsidR="006365A7" w:rsidRDefault="006365A7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7">
        <w:rPr>
          <w:rFonts w:ascii="Times New Roman" w:hAnsi="Times New Roman" w:cs="Times New Roman"/>
          <w:sz w:val="24"/>
          <w:szCs w:val="24"/>
        </w:rPr>
        <w:t>5. Discuss how Broadcast Receivers work in Android and provide an example scenario where they might be useful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E87433" w14:textId="3E5E9AD5" w:rsidR="006365A7" w:rsidRDefault="006365A7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7">
        <w:rPr>
          <w:rFonts w:ascii="Times New Roman" w:hAnsi="Times New Roman" w:cs="Times New Roman"/>
          <w:sz w:val="24"/>
          <w:szCs w:val="24"/>
        </w:rPr>
        <w:t>6. Discuss the various CRUD operations available in SQLite database. Explain them with the help of suitable example.</w:t>
      </w:r>
    </w:p>
    <w:p w14:paraId="57AC18B4" w14:textId="77777777" w:rsidR="006365A7" w:rsidRDefault="006365A7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7EAC9" w14:textId="77777777" w:rsidR="008C5A8B" w:rsidRPr="00FF5F02" w:rsidRDefault="008C5A8B" w:rsidP="008C5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C8709FF" w14:textId="77777777" w:rsidR="008C5A8B" w:rsidRPr="00FF5F02" w:rsidRDefault="008C5A8B" w:rsidP="008C5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3974178" w14:textId="77777777" w:rsidR="008C5A8B" w:rsidRPr="00FF5F02" w:rsidRDefault="008C5A8B" w:rsidP="008C5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CB77D85" w14:textId="77777777" w:rsidR="008C5A8B" w:rsidRPr="00FF5F02" w:rsidRDefault="008C5A8B" w:rsidP="008C5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6574ADB" w14:textId="77777777" w:rsidR="008C5A8B" w:rsidRPr="00FF5F02" w:rsidRDefault="008C5A8B" w:rsidP="008C5A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DDF90FE" w14:textId="77777777" w:rsidR="008C5A8B" w:rsidRPr="00D20F89" w:rsidRDefault="008C5A8B" w:rsidP="008C5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84DD3ED" w14:textId="77777777" w:rsidR="008C5A8B" w:rsidRPr="006365A7" w:rsidRDefault="008C5A8B" w:rsidP="006365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5A8B" w:rsidRPr="0063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A7"/>
    <w:rsid w:val="000E6F71"/>
    <w:rsid w:val="00171F07"/>
    <w:rsid w:val="001F6B1A"/>
    <w:rsid w:val="00261E90"/>
    <w:rsid w:val="002B5A6B"/>
    <w:rsid w:val="002D5A7B"/>
    <w:rsid w:val="003A509E"/>
    <w:rsid w:val="003B59D5"/>
    <w:rsid w:val="004C5345"/>
    <w:rsid w:val="00533E2B"/>
    <w:rsid w:val="00615151"/>
    <w:rsid w:val="006365A7"/>
    <w:rsid w:val="0084217A"/>
    <w:rsid w:val="008A3539"/>
    <w:rsid w:val="008A4EAB"/>
    <w:rsid w:val="008C5A8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88AF"/>
  <w15:chartTrackingRefBased/>
  <w15:docId w15:val="{664F3172-A715-4FF0-9B94-DC106CCA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5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2025-01-02T06:03:00Z</dcterms:created>
  <dcterms:modified xsi:type="dcterms:W3CDTF">2025-01-02T07:20:00Z</dcterms:modified>
</cp:coreProperties>
</file>