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DF3D" w14:textId="71B0D6D6" w:rsidR="007F19CE" w:rsidRPr="007F19CE" w:rsidRDefault="007F19CE" w:rsidP="007F19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19CE">
        <w:rPr>
          <w:rFonts w:ascii="Times New Roman" w:hAnsi="Times New Roman" w:cs="Times New Roman"/>
          <w:b/>
          <w:bCs/>
          <w:sz w:val="24"/>
          <w:szCs w:val="24"/>
          <w:u w:val="single"/>
        </w:rPr>
        <w:t>DCA3243 Cloud Computing</w:t>
      </w:r>
    </w:p>
    <w:p w14:paraId="22048006" w14:textId="77777777" w:rsidR="00FC341E" w:rsidRDefault="00FC341E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DFEA9" w14:textId="31263679" w:rsidR="007F19CE" w:rsidRPr="00FC341E" w:rsidRDefault="007F19CE" w:rsidP="00FC341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41E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6258B9CC" w14:textId="77777777" w:rsidR="007F19CE" w:rsidRDefault="007F19CE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CE">
        <w:rPr>
          <w:rFonts w:ascii="Times New Roman" w:hAnsi="Times New Roman" w:cs="Times New Roman"/>
          <w:sz w:val="24"/>
          <w:szCs w:val="24"/>
        </w:rPr>
        <w:t xml:space="preserve">1. Describe the cloud computing, and explain the types, </w:t>
      </w:r>
      <w:proofErr w:type="gramStart"/>
      <w:r w:rsidRPr="007F19CE">
        <w:rPr>
          <w:rFonts w:ascii="Times New Roman" w:hAnsi="Times New Roman" w:cs="Times New Roman"/>
          <w:sz w:val="24"/>
          <w:szCs w:val="24"/>
        </w:rPr>
        <w:t>architectures</w:t>
      </w:r>
      <w:proofErr w:type="gramEnd"/>
      <w:r w:rsidRPr="007F19CE">
        <w:rPr>
          <w:rFonts w:ascii="Times New Roman" w:hAnsi="Times New Roman" w:cs="Times New Roman"/>
          <w:sz w:val="24"/>
          <w:szCs w:val="24"/>
        </w:rPr>
        <w:t xml:space="preserve"> and functions of cloud computing.</w:t>
      </w:r>
    </w:p>
    <w:p w14:paraId="12B0241C" w14:textId="77777777" w:rsidR="007F19CE" w:rsidRDefault="007F19CE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CE">
        <w:rPr>
          <w:rFonts w:ascii="Times New Roman" w:hAnsi="Times New Roman" w:cs="Times New Roman"/>
          <w:sz w:val="24"/>
          <w:szCs w:val="24"/>
        </w:rPr>
        <w:t>2. What is SLM? Explain its role. Describe the cloud accounting services.</w:t>
      </w:r>
    </w:p>
    <w:p w14:paraId="5F299692" w14:textId="77777777" w:rsidR="007F19CE" w:rsidRDefault="007F19CE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CE">
        <w:rPr>
          <w:rFonts w:ascii="Times New Roman" w:hAnsi="Times New Roman" w:cs="Times New Roman"/>
          <w:sz w:val="24"/>
          <w:szCs w:val="24"/>
        </w:rPr>
        <w:t xml:space="preserve">3. Explain the role of API in cloud computing </w:t>
      </w:r>
      <w:proofErr w:type="gramStart"/>
      <w:r w:rsidRPr="007F19CE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7F19CE">
        <w:rPr>
          <w:rFonts w:ascii="Times New Roman" w:hAnsi="Times New Roman" w:cs="Times New Roman"/>
          <w:sz w:val="24"/>
          <w:szCs w:val="24"/>
        </w:rPr>
        <w:t xml:space="preserve"> explain the different types of security issues faced by cloud providers.</w:t>
      </w:r>
    </w:p>
    <w:p w14:paraId="7D929FA7" w14:textId="77777777" w:rsidR="00FC341E" w:rsidRDefault="00FC341E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8C95" w14:textId="21B02546" w:rsidR="007F19CE" w:rsidRPr="00FC341E" w:rsidRDefault="007F19CE" w:rsidP="00FC341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41E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720F284B" w14:textId="77777777" w:rsidR="007F19CE" w:rsidRDefault="007F19CE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CE">
        <w:rPr>
          <w:rFonts w:ascii="Times New Roman" w:hAnsi="Times New Roman" w:cs="Times New Roman"/>
          <w:sz w:val="24"/>
          <w:szCs w:val="24"/>
        </w:rPr>
        <w:t>4. Explain the issues involved in cloud security and how to overcome them. Discuss the merits and demerits of cloud storage.</w:t>
      </w:r>
    </w:p>
    <w:p w14:paraId="18D5AC82" w14:textId="77777777" w:rsidR="007F19CE" w:rsidRDefault="007F19CE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CE">
        <w:rPr>
          <w:rFonts w:ascii="Times New Roman" w:hAnsi="Times New Roman" w:cs="Times New Roman"/>
          <w:sz w:val="24"/>
          <w:szCs w:val="24"/>
        </w:rPr>
        <w:t>5. Briefly explain Desktop Virtualization. And what are the benefits of desktop virtualisation? Explain the key technologies and components required for setting up virtual desktops in the cloud?</w:t>
      </w:r>
    </w:p>
    <w:p w14:paraId="1BBECE85" w14:textId="5847AE99" w:rsidR="007F19CE" w:rsidRDefault="007F19CE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CE">
        <w:rPr>
          <w:rFonts w:ascii="Times New Roman" w:hAnsi="Times New Roman" w:cs="Times New Roman"/>
          <w:sz w:val="24"/>
          <w:szCs w:val="24"/>
        </w:rPr>
        <w:t xml:space="preserve">6. Explain the Future of Cloud Computing </w:t>
      </w:r>
      <w:proofErr w:type="gramStart"/>
      <w:r w:rsidRPr="007F19CE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7F19CE">
        <w:rPr>
          <w:rFonts w:ascii="Times New Roman" w:hAnsi="Times New Roman" w:cs="Times New Roman"/>
          <w:sz w:val="24"/>
          <w:szCs w:val="24"/>
        </w:rPr>
        <w:t xml:space="preserve"> explain the Internet of Things Along with Cloud Computing.</w:t>
      </w:r>
    </w:p>
    <w:p w14:paraId="59018F70" w14:textId="77777777" w:rsidR="00720976" w:rsidRDefault="00720976" w:rsidP="007F1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A65C5" w14:textId="77777777" w:rsidR="00720976" w:rsidRPr="00FF5F02" w:rsidRDefault="00720976" w:rsidP="0072097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B7F3054" w14:textId="77777777" w:rsidR="00720976" w:rsidRPr="00FF5F02" w:rsidRDefault="00720976" w:rsidP="0072097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96DC06F" w14:textId="77777777" w:rsidR="00720976" w:rsidRPr="00FF5F02" w:rsidRDefault="00720976" w:rsidP="0072097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27C4BD4" w14:textId="77777777" w:rsidR="00720976" w:rsidRPr="00FF5F02" w:rsidRDefault="00720976" w:rsidP="0072097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575ADE6" w14:textId="77777777" w:rsidR="00720976" w:rsidRPr="00FF5F02" w:rsidRDefault="00720976" w:rsidP="007209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857E434" w14:textId="3D4E85A9" w:rsidR="00720976" w:rsidRPr="007F19CE" w:rsidRDefault="00720976" w:rsidP="007209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720976" w:rsidRPr="007F1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CE"/>
    <w:rsid w:val="000E6F71"/>
    <w:rsid w:val="00171F07"/>
    <w:rsid w:val="001F6B1A"/>
    <w:rsid w:val="00261E90"/>
    <w:rsid w:val="002B5A6B"/>
    <w:rsid w:val="003A509E"/>
    <w:rsid w:val="003B59D5"/>
    <w:rsid w:val="004C5345"/>
    <w:rsid w:val="00533E2B"/>
    <w:rsid w:val="006D6D33"/>
    <w:rsid w:val="00720976"/>
    <w:rsid w:val="007F19CE"/>
    <w:rsid w:val="0084217A"/>
    <w:rsid w:val="008A3539"/>
    <w:rsid w:val="008A4EAB"/>
    <w:rsid w:val="008D1260"/>
    <w:rsid w:val="008D4BCC"/>
    <w:rsid w:val="009B4D78"/>
    <w:rsid w:val="00A06FCB"/>
    <w:rsid w:val="00B071E9"/>
    <w:rsid w:val="00B072C9"/>
    <w:rsid w:val="00B32C6E"/>
    <w:rsid w:val="00BE6F6D"/>
    <w:rsid w:val="00C371E8"/>
    <w:rsid w:val="00C60BCB"/>
    <w:rsid w:val="00FC341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206F"/>
  <w15:chartTrackingRefBased/>
  <w15:docId w15:val="{F9CC257D-7071-4F96-840B-90FAFA16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6</cp:revision>
  <dcterms:created xsi:type="dcterms:W3CDTF">2025-01-02T06:01:00Z</dcterms:created>
  <dcterms:modified xsi:type="dcterms:W3CDTF">2025-01-02T07:20:00Z</dcterms:modified>
</cp:coreProperties>
</file>