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F3CE" w14:textId="0E22B72B" w:rsidR="002F3E51" w:rsidRPr="002F3E51" w:rsidRDefault="002F3E51" w:rsidP="002F3E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E51">
        <w:rPr>
          <w:rFonts w:ascii="Times New Roman" w:hAnsi="Times New Roman" w:cs="Times New Roman"/>
          <w:b/>
          <w:bCs/>
          <w:sz w:val="24"/>
          <w:szCs w:val="24"/>
          <w:u w:val="single"/>
        </w:rPr>
        <w:t>DCA3245 Software Project Management</w:t>
      </w:r>
    </w:p>
    <w:p w14:paraId="379A0973" w14:textId="77777777" w:rsidR="004E4471" w:rsidRDefault="004E447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83F55" w14:textId="77777777" w:rsidR="004E4471" w:rsidRPr="004E4471" w:rsidRDefault="002F3E51" w:rsidP="004E44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471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4D3E7FCF" w14:textId="6CD72657" w:rsid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1.</w:t>
      </w:r>
      <w:r w:rsidR="003C4E9D">
        <w:rPr>
          <w:rFonts w:ascii="Times New Roman" w:hAnsi="Times New Roman" w:cs="Times New Roman"/>
          <w:sz w:val="24"/>
          <w:szCs w:val="24"/>
        </w:rPr>
        <w:t xml:space="preserve"> </w:t>
      </w:r>
      <w:r w:rsidRPr="002F3E51">
        <w:rPr>
          <w:rFonts w:ascii="Times New Roman" w:hAnsi="Times New Roman" w:cs="Times New Roman"/>
          <w:sz w:val="24"/>
          <w:szCs w:val="24"/>
        </w:rPr>
        <w:t>Differentiate between 4P’s. What do you understand by Bruce Tuckman’s five-step paradigm? Also Explain Types of Organizational structures.</w:t>
      </w:r>
    </w:p>
    <w:p w14:paraId="114769E8" w14:textId="77777777" w:rsidR="002F3E51" w:rsidRP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 xml:space="preserve">2a. Explain various project development phases, Project </w:t>
      </w:r>
      <w:proofErr w:type="gramStart"/>
      <w:r w:rsidRPr="002F3E51">
        <w:rPr>
          <w:rFonts w:ascii="Times New Roman" w:hAnsi="Times New Roman" w:cs="Times New Roman"/>
          <w:sz w:val="24"/>
          <w:szCs w:val="24"/>
        </w:rPr>
        <w:t>Closure</w:t>
      </w:r>
      <w:proofErr w:type="gramEnd"/>
      <w:r w:rsidRPr="002F3E51">
        <w:rPr>
          <w:rFonts w:ascii="Times New Roman" w:hAnsi="Times New Roman" w:cs="Times New Roman"/>
          <w:sz w:val="24"/>
          <w:szCs w:val="24"/>
        </w:rPr>
        <w:t xml:space="preserve"> and role of 3W’s in project management.</w:t>
      </w:r>
    </w:p>
    <w:p w14:paraId="52D7F7BE" w14:textId="7BB69DE1" w:rsid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b. What is Work breakdown structure and explain incremental development?</w:t>
      </w:r>
    </w:p>
    <w:p w14:paraId="211C22D5" w14:textId="77777777" w:rsidR="002F3E51" w:rsidRP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3a. Explain Scheduling techniques. Give the difference between PERT and GANTT chart.</w:t>
      </w:r>
    </w:p>
    <w:p w14:paraId="7390572D" w14:textId="0361D27E" w:rsidR="004E447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b. Explain Cost estimation methods. Discuss one case study in C</w:t>
      </w:r>
      <w:r w:rsidR="00CB4AB6">
        <w:rPr>
          <w:rFonts w:ascii="Times New Roman" w:hAnsi="Times New Roman" w:cs="Times New Roman"/>
          <w:sz w:val="24"/>
          <w:szCs w:val="24"/>
        </w:rPr>
        <w:t>o</w:t>
      </w:r>
      <w:r w:rsidRPr="002F3E51">
        <w:rPr>
          <w:rFonts w:ascii="Times New Roman" w:hAnsi="Times New Roman" w:cs="Times New Roman"/>
          <w:sz w:val="24"/>
          <w:szCs w:val="24"/>
        </w:rPr>
        <w:t>nstructive C</w:t>
      </w:r>
      <w:r w:rsidR="00CB4AB6">
        <w:rPr>
          <w:rFonts w:ascii="Times New Roman" w:hAnsi="Times New Roman" w:cs="Times New Roman"/>
          <w:sz w:val="24"/>
          <w:szCs w:val="24"/>
        </w:rPr>
        <w:t>o</w:t>
      </w:r>
      <w:r w:rsidRPr="002F3E51">
        <w:rPr>
          <w:rFonts w:ascii="Times New Roman" w:hAnsi="Times New Roman" w:cs="Times New Roman"/>
          <w:sz w:val="24"/>
          <w:szCs w:val="24"/>
        </w:rPr>
        <w:t>st M</w:t>
      </w:r>
      <w:r w:rsidR="00CB4AB6">
        <w:rPr>
          <w:rFonts w:ascii="Times New Roman" w:hAnsi="Times New Roman" w:cs="Times New Roman"/>
          <w:sz w:val="24"/>
          <w:szCs w:val="24"/>
        </w:rPr>
        <w:t>o</w:t>
      </w:r>
      <w:r w:rsidRPr="002F3E51">
        <w:rPr>
          <w:rFonts w:ascii="Times New Roman" w:hAnsi="Times New Roman" w:cs="Times New Roman"/>
          <w:sz w:val="24"/>
          <w:szCs w:val="24"/>
        </w:rPr>
        <w:t>del under Organic mode.</w:t>
      </w:r>
    </w:p>
    <w:p w14:paraId="12B5A322" w14:textId="77777777" w:rsidR="004E4471" w:rsidRDefault="004E447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920F" w14:textId="036D49D2" w:rsidR="004E4471" w:rsidRPr="004E4471" w:rsidRDefault="002F3E51" w:rsidP="004E44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471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2C5B8682" w14:textId="6ACE9F39" w:rsidR="002F3E51" w:rsidRP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4a.</w:t>
      </w:r>
      <w:r w:rsidR="00EF0DEA">
        <w:rPr>
          <w:rFonts w:ascii="Times New Roman" w:hAnsi="Times New Roman" w:cs="Times New Roman"/>
          <w:sz w:val="24"/>
          <w:szCs w:val="24"/>
        </w:rPr>
        <w:t xml:space="preserve"> </w:t>
      </w:r>
      <w:r w:rsidRPr="002F3E51">
        <w:rPr>
          <w:rFonts w:ascii="Times New Roman" w:hAnsi="Times New Roman" w:cs="Times New Roman"/>
          <w:sz w:val="24"/>
          <w:szCs w:val="24"/>
        </w:rPr>
        <w:t xml:space="preserve">Explain Project monitoring and control, also define Project </w:t>
      </w:r>
      <w:proofErr w:type="spellStart"/>
      <w:r w:rsidRPr="002F3E51">
        <w:rPr>
          <w:rFonts w:ascii="Times New Roman" w:hAnsi="Times New Roman" w:cs="Times New Roman"/>
          <w:sz w:val="24"/>
          <w:szCs w:val="24"/>
        </w:rPr>
        <w:t>Matrics</w:t>
      </w:r>
      <w:proofErr w:type="spellEnd"/>
      <w:r w:rsidRPr="002F3E51">
        <w:rPr>
          <w:rFonts w:ascii="Times New Roman" w:hAnsi="Times New Roman" w:cs="Times New Roman"/>
          <w:sz w:val="24"/>
          <w:szCs w:val="24"/>
        </w:rPr>
        <w:t xml:space="preserve"> and Earned Value Analysis. </w:t>
      </w:r>
    </w:p>
    <w:p w14:paraId="11302C92" w14:textId="29B2DCB5" w:rsid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b.</w:t>
      </w:r>
      <w:r w:rsidR="00EF0DEA">
        <w:rPr>
          <w:rFonts w:ascii="Times New Roman" w:hAnsi="Times New Roman" w:cs="Times New Roman"/>
          <w:sz w:val="24"/>
          <w:szCs w:val="24"/>
        </w:rPr>
        <w:t xml:space="preserve"> </w:t>
      </w:r>
      <w:r w:rsidRPr="002F3E51">
        <w:rPr>
          <w:rFonts w:ascii="Times New Roman" w:hAnsi="Times New Roman" w:cs="Times New Roman"/>
          <w:sz w:val="24"/>
          <w:szCs w:val="24"/>
        </w:rPr>
        <w:t>What do you understand by RMMM (Risk Monitoring, Management and Mitigation) techniques?</w:t>
      </w:r>
    </w:p>
    <w:p w14:paraId="166F4C8C" w14:textId="77777777" w:rsidR="002F3E51" w:rsidRP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5a. Mention the categories of the CASE Tools with their classification.</w:t>
      </w:r>
    </w:p>
    <w:p w14:paraId="63C88821" w14:textId="7D247C15" w:rsid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b. Define the quality parameters under various quality standards of the project.</w:t>
      </w:r>
    </w:p>
    <w:p w14:paraId="5B2E1C93" w14:textId="77777777" w:rsidR="002F3E51" w:rsidRP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6a. Give an example and discuss Software Configuration and change and version control. Differentiate between Black and White box testing.</w:t>
      </w:r>
    </w:p>
    <w:p w14:paraId="07B72CCA" w14:textId="00D0C30F" w:rsid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51">
        <w:rPr>
          <w:rFonts w:ascii="Times New Roman" w:hAnsi="Times New Roman" w:cs="Times New Roman"/>
          <w:sz w:val="24"/>
          <w:szCs w:val="24"/>
        </w:rPr>
        <w:t>b.</w:t>
      </w:r>
      <w:r w:rsidR="00EF0DEA">
        <w:rPr>
          <w:rFonts w:ascii="Times New Roman" w:hAnsi="Times New Roman" w:cs="Times New Roman"/>
          <w:sz w:val="24"/>
          <w:szCs w:val="24"/>
        </w:rPr>
        <w:t xml:space="preserve"> </w:t>
      </w:r>
      <w:r w:rsidRPr="002F3E51">
        <w:rPr>
          <w:rFonts w:ascii="Times New Roman" w:hAnsi="Times New Roman" w:cs="Times New Roman"/>
          <w:sz w:val="24"/>
          <w:szCs w:val="24"/>
        </w:rPr>
        <w:t>What is Team organization types and conflict management? Compare between ISO 9001 &amp; SEI-CMM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4EAC82" w14:textId="77777777" w:rsidR="002F3E51" w:rsidRDefault="002F3E51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E6BE5" w14:textId="77777777" w:rsidR="00E907B5" w:rsidRPr="00FF5F02" w:rsidRDefault="00E907B5" w:rsidP="00E907B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83DE77D" w14:textId="77777777" w:rsidR="00E907B5" w:rsidRPr="00FF5F02" w:rsidRDefault="00E907B5" w:rsidP="00E907B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9E68233" w14:textId="77777777" w:rsidR="00E907B5" w:rsidRPr="00FF5F02" w:rsidRDefault="00E907B5" w:rsidP="00E907B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B1DA590" w14:textId="77777777" w:rsidR="00E907B5" w:rsidRPr="00FF5F02" w:rsidRDefault="00E907B5" w:rsidP="00E907B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B654049" w14:textId="77777777" w:rsidR="00E907B5" w:rsidRPr="00FF5F02" w:rsidRDefault="00E907B5" w:rsidP="00E907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65FE21F" w14:textId="77777777" w:rsidR="00E907B5" w:rsidRPr="00D20F89" w:rsidRDefault="00E907B5" w:rsidP="00E907B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23E8D45" w14:textId="77777777" w:rsidR="00E907B5" w:rsidRPr="002F3E51" w:rsidRDefault="00E907B5" w:rsidP="002F3E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07B5" w:rsidRPr="002F3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51"/>
    <w:rsid w:val="000E6F71"/>
    <w:rsid w:val="00171F07"/>
    <w:rsid w:val="001F6B1A"/>
    <w:rsid w:val="00261E90"/>
    <w:rsid w:val="002B5A6B"/>
    <w:rsid w:val="002F3E51"/>
    <w:rsid w:val="003A509E"/>
    <w:rsid w:val="003B59D5"/>
    <w:rsid w:val="003C4E9D"/>
    <w:rsid w:val="004C5345"/>
    <w:rsid w:val="004E4471"/>
    <w:rsid w:val="00533E2B"/>
    <w:rsid w:val="0084217A"/>
    <w:rsid w:val="008A3539"/>
    <w:rsid w:val="008A4EAB"/>
    <w:rsid w:val="008D1260"/>
    <w:rsid w:val="008D4BCC"/>
    <w:rsid w:val="009B4D78"/>
    <w:rsid w:val="00AE7AD6"/>
    <w:rsid w:val="00B071E9"/>
    <w:rsid w:val="00B072C9"/>
    <w:rsid w:val="00B32C6E"/>
    <w:rsid w:val="00BE6F6D"/>
    <w:rsid w:val="00C371E8"/>
    <w:rsid w:val="00C60BCB"/>
    <w:rsid w:val="00CB4AB6"/>
    <w:rsid w:val="00DB5BAF"/>
    <w:rsid w:val="00E907B5"/>
    <w:rsid w:val="00EF0DEA"/>
    <w:rsid w:val="00FE4C64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DA9"/>
  <w15:chartTrackingRefBased/>
  <w15:docId w15:val="{4E2F4909-3BF4-4D88-8BCD-0486D4CA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13</cp:revision>
  <dcterms:created xsi:type="dcterms:W3CDTF">2025-01-02T05:39:00Z</dcterms:created>
  <dcterms:modified xsi:type="dcterms:W3CDTF">2025-01-02T07:20:00Z</dcterms:modified>
</cp:coreProperties>
</file>