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BC46" w14:textId="77777777" w:rsidR="002B5A6B" w:rsidRPr="00CF73C2" w:rsidRDefault="00CF73C2" w:rsidP="00CF7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73C2">
        <w:rPr>
          <w:rFonts w:ascii="Times New Roman" w:hAnsi="Times New Roman" w:cs="Times New Roman"/>
          <w:b/>
          <w:bCs/>
          <w:sz w:val="24"/>
          <w:szCs w:val="24"/>
          <w:u w:val="single"/>
        </w:rPr>
        <w:t>DCM1104 BUSINESS ORGANISATION</w:t>
      </w:r>
    </w:p>
    <w:p w14:paraId="747DACE0" w14:textId="77777777" w:rsidR="002D3CE7" w:rsidRDefault="002D3CE7" w:rsidP="00016C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FA48" w14:textId="40F4FEFD" w:rsidR="008F6EB3" w:rsidRPr="002D3CE7" w:rsidRDefault="002D3CE7" w:rsidP="002D3CE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CE7"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="00016CE5" w:rsidRPr="002D3CE7">
        <w:rPr>
          <w:rFonts w:ascii="Times New Roman" w:hAnsi="Times New Roman" w:cs="Times New Roman"/>
          <w:b/>
          <w:bCs/>
          <w:sz w:val="24"/>
          <w:szCs w:val="24"/>
        </w:rPr>
        <w:t>Set – 1</w:t>
      </w:r>
    </w:p>
    <w:p w14:paraId="1AAC3B9F" w14:textId="77777777" w:rsidR="008F6EB3" w:rsidRDefault="008F6EB3" w:rsidP="008F6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B3">
        <w:rPr>
          <w:rFonts w:ascii="Times New Roman" w:hAnsi="Times New Roman" w:cs="Times New Roman"/>
          <w:sz w:val="24"/>
          <w:szCs w:val="24"/>
        </w:rPr>
        <w:t>Compare sole proprietor and partnership forms of organization. Also, write a   note on suitability of partnership form of organization.</w:t>
      </w:r>
    </w:p>
    <w:p w14:paraId="111ACD63" w14:textId="77777777" w:rsidR="008F6EB3" w:rsidRDefault="008F6EB3" w:rsidP="008F6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B3">
        <w:rPr>
          <w:rFonts w:ascii="Times New Roman" w:hAnsi="Times New Roman" w:cs="Times New Roman"/>
          <w:sz w:val="24"/>
          <w:szCs w:val="24"/>
        </w:rPr>
        <w:t>Discuss the incentives given by the government to small scale business in India.</w:t>
      </w:r>
    </w:p>
    <w:p w14:paraId="3701D225" w14:textId="233A5D52" w:rsidR="00016CE5" w:rsidRDefault="008F6EB3" w:rsidP="008F6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B3">
        <w:rPr>
          <w:rFonts w:ascii="Times New Roman" w:hAnsi="Times New Roman" w:cs="Times New Roman"/>
          <w:sz w:val="24"/>
          <w:szCs w:val="24"/>
        </w:rPr>
        <w:t>Elaborate the essential factors an entrepreneur must evaluate before selecting a business opportunity.</w:t>
      </w:r>
    </w:p>
    <w:p w14:paraId="0588E587" w14:textId="77777777" w:rsidR="00BB11A7" w:rsidRDefault="00BB11A7" w:rsidP="008F6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3EB83" w14:textId="532A3010" w:rsidR="00DA5DFA" w:rsidRDefault="00BB11A7" w:rsidP="00BB11A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CE7">
        <w:rPr>
          <w:rFonts w:ascii="Times New Roman" w:hAnsi="Times New Roman" w:cs="Times New Roman"/>
          <w:b/>
          <w:bCs/>
          <w:sz w:val="24"/>
          <w:szCs w:val="24"/>
        </w:rPr>
        <w:t xml:space="preserve">Assignment Set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70B42B0" w14:textId="77777777" w:rsidR="00DA5DFA" w:rsidRDefault="00DA5DFA" w:rsidP="00DA5D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5D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DFA">
        <w:rPr>
          <w:rFonts w:ascii="Times New Roman" w:hAnsi="Times New Roman" w:cs="Times New Roman"/>
          <w:sz w:val="24"/>
          <w:szCs w:val="24"/>
        </w:rPr>
        <w:t>Explain the rights of consumer as per the Consumer Protection Act.</w:t>
      </w:r>
    </w:p>
    <w:p w14:paraId="2B405792" w14:textId="77777777" w:rsidR="00DA5DFA" w:rsidRDefault="00DA5DFA" w:rsidP="00DA5D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5D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DFA">
        <w:rPr>
          <w:rFonts w:ascii="Times New Roman" w:hAnsi="Times New Roman" w:cs="Times New Roman"/>
          <w:sz w:val="24"/>
          <w:szCs w:val="24"/>
        </w:rPr>
        <w:t xml:space="preserve">Critically </w:t>
      </w:r>
      <w:proofErr w:type="spellStart"/>
      <w:r w:rsidRPr="00DA5DF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DA5DFA">
        <w:rPr>
          <w:rFonts w:ascii="Times New Roman" w:hAnsi="Times New Roman" w:cs="Times New Roman"/>
          <w:sz w:val="24"/>
          <w:szCs w:val="24"/>
        </w:rPr>
        <w:t xml:space="preserve"> the role of Multinational Corporations in economic development of home and host country.</w:t>
      </w:r>
    </w:p>
    <w:p w14:paraId="01DAA9D1" w14:textId="77777777" w:rsidR="00DA5DFA" w:rsidRDefault="00DA5DFA" w:rsidP="00DA5D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A5D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DFA">
        <w:rPr>
          <w:rFonts w:ascii="Times New Roman" w:hAnsi="Times New Roman" w:cs="Times New Roman"/>
          <w:sz w:val="24"/>
          <w:szCs w:val="24"/>
        </w:rPr>
        <w:t>Write short notes on the following:</w:t>
      </w:r>
    </w:p>
    <w:p w14:paraId="32B7DD1B" w14:textId="6345A513" w:rsidR="00DA5DFA" w:rsidRDefault="00DA5DFA" w:rsidP="00DA5D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DFA">
        <w:rPr>
          <w:rFonts w:ascii="Times New Roman" w:hAnsi="Times New Roman" w:cs="Times New Roman"/>
          <w:sz w:val="24"/>
          <w:szCs w:val="24"/>
        </w:rPr>
        <w:t>All India Manufacturers’ Organization</w:t>
      </w:r>
    </w:p>
    <w:p w14:paraId="5A93B198" w14:textId="443EA7CB" w:rsidR="008F6EB3" w:rsidRDefault="00DA5DFA" w:rsidP="00DA5D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F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DFA">
        <w:rPr>
          <w:rFonts w:ascii="Times New Roman" w:hAnsi="Times New Roman" w:cs="Times New Roman"/>
          <w:sz w:val="24"/>
          <w:szCs w:val="24"/>
        </w:rPr>
        <w:t>Horizontal Business Combinations</w:t>
      </w:r>
    </w:p>
    <w:p w14:paraId="0934DF05" w14:textId="77777777" w:rsidR="001918CC" w:rsidRDefault="001918CC" w:rsidP="00DA5D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B3ECC" w14:textId="77777777" w:rsidR="001918CC" w:rsidRPr="00FF5F02" w:rsidRDefault="001918CC" w:rsidP="00191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F94C6B7" w14:textId="77777777" w:rsidR="001918CC" w:rsidRPr="00FF5F02" w:rsidRDefault="001918CC" w:rsidP="00191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9983393" w14:textId="77777777" w:rsidR="001918CC" w:rsidRPr="00FF5F02" w:rsidRDefault="001918CC" w:rsidP="00191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EFF40C0" w14:textId="77777777" w:rsidR="001918CC" w:rsidRPr="00FF5F02" w:rsidRDefault="001918CC" w:rsidP="00191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164085A" w14:textId="77777777" w:rsidR="001918CC" w:rsidRPr="00FF5F02" w:rsidRDefault="001918CC" w:rsidP="001918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266AA98" w14:textId="114992EA" w:rsidR="001918CC" w:rsidRPr="00CF73C2" w:rsidRDefault="001918CC" w:rsidP="001918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1918CC" w:rsidRPr="00CF7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C2"/>
    <w:rsid w:val="00016CE5"/>
    <w:rsid w:val="000E6F71"/>
    <w:rsid w:val="00171F07"/>
    <w:rsid w:val="001918CC"/>
    <w:rsid w:val="001A0649"/>
    <w:rsid w:val="001F6B1A"/>
    <w:rsid w:val="00261E90"/>
    <w:rsid w:val="002B5A6B"/>
    <w:rsid w:val="002D3CE7"/>
    <w:rsid w:val="003B59D5"/>
    <w:rsid w:val="004C5345"/>
    <w:rsid w:val="00533E2B"/>
    <w:rsid w:val="0084217A"/>
    <w:rsid w:val="008A3539"/>
    <w:rsid w:val="008A4EAB"/>
    <w:rsid w:val="008D1260"/>
    <w:rsid w:val="008D4BCC"/>
    <w:rsid w:val="008F6EB3"/>
    <w:rsid w:val="009B4D78"/>
    <w:rsid w:val="00A524FC"/>
    <w:rsid w:val="00B071E9"/>
    <w:rsid w:val="00B072C9"/>
    <w:rsid w:val="00B32C6E"/>
    <w:rsid w:val="00BB11A7"/>
    <w:rsid w:val="00BE6F6D"/>
    <w:rsid w:val="00C371E8"/>
    <w:rsid w:val="00C60BCB"/>
    <w:rsid w:val="00CF73C2"/>
    <w:rsid w:val="00DA5DFA"/>
    <w:rsid w:val="00DE6A32"/>
    <w:rsid w:val="00F8311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5745"/>
  <w15:chartTrackingRefBased/>
  <w15:docId w15:val="{08753F36-ABB2-42E7-BE09-C91DF373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9</cp:revision>
  <dcterms:created xsi:type="dcterms:W3CDTF">2025-01-08T13:03:00Z</dcterms:created>
  <dcterms:modified xsi:type="dcterms:W3CDTF">2025-01-08T13:13:00Z</dcterms:modified>
</cp:coreProperties>
</file>