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9864" w14:textId="4FC60FCE" w:rsidR="002B5A6B" w:rsidRPr="00FB538F" w:rsidRDefault="00A06AD6" w:rsidP="00FB53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38F">
        <w:rPr>
          <w:rFonts w:ascii="Times New Roman" w:hAnsi="Times New Roman" w:cs="Times New Roman"/>
          <w:b/>
          <w:bCs/>
          <w:sz w:val="24"/>
          <w:szCs w:val="24"/>
          <w:u w:val="single"/>
        </w:rPr>
        <w:t>DCM1105 PRINCIPLES OF BUSINESS MANAGEMENT</w:t>
      </w:r>
    </w:p>
    <w:p w14:paraId="17DBAA37" w14:textId="77777777" w:rsidR="008C1A8F" w:rsidRDefault="008C1A8F" w:rsidP="00F86E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F4711" w14:textId="5D3FB0FF" w:rsidR="00F86EF8" w:rsidRPr="008C1A8F" w:rsidRDefault="008C1A8F" w:rsidP="008C1A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A8F"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="00F86EF8" w:rsidRPr="008C1A8F">
        <w:rPr>
          <w:rFonts w:ascii="Times New Roman" w:hAnsi="Times New Roman" w:cs="Times New Roman"/>
          <w:b/>
          <w:bCs/>
          <w:sz w:val="24"/>
          <w:szCs w:val="24"/>
        </w:rPr>
        <w:t>Set – 1</w:t>
      </w:r>
    </w:p>
    <w:p w14:paraId="1ACF3A19" w14:textId="77777777" w:rsidR="00C5370B" w:rsidRDefault="00C5370B" w:rsidP="00C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0B">
        <w:rPr>
          <w:rFonts w:ascii="Times New Roman" w:hAnsi="Times New Roman" w:cs="Times New Roman"/>
          <w:sz w:val="24"/>
          <w:szCs w:val="24"/>
        </w:rPr>
        <w:t xml:space="preserve">Management is regarded as science, an </w:t>
      </w:r>
      <w:proofErr w:type="gramStart"/>
      <w:r w:rsidRPr="00C5370B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C5370B">
        <w:rPr>
          <w:rFonts w:ascii="Times New Roman" w:hAnsi="Times New Roman" w:cs="Times New Roman"/>
          <w:sz w:val="24"/>
          <w:szCs w:val="24"/>
        </w:rPr>
        <w:t xml:space="preserve"> and a profession. Explain.</w:t>
      </w:r>
    </w:p>
    <w:p w14:paraId="3F3EF6B7" w14:textId="77777777" w:rsidR="00C5370B" w:rsidRDefault="00C5370B" w:rsidP="00C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0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0B">
        <w:rPr>
          <w:rFonts w:ascii="Times New Roman" w:hAnsi="Times New Roman" w:cs="Times New Roman"/>
          <w:sz w:val="24"/>
          <w:szCs w:val="24"/>
        </w:rPr>
        <w:t>Differentiate between Systems Approach and Contingency Approach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7FD0AF" w14:textId="1935C7CE" w:rsidR="00F86EF8" w:rsidRDefault="00C5370B" w:rsidP="00C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0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0B">
        <w:rPr>
          <w:rFonts w:ascii="Times New Roman" w:hAnsi="Times New Roman" w:cs="Times New Roman"/>
          <w:sz w:val="24"/>
          <w:szCs w:val="24"/>
        </w:rPr>
        <w:t>Discuss the different types of planning premises.</w:t>
      </w:r>
    </w:p>
    <w:p w14:paraId="7517AA2B" w14:textId="77777777" w:rsidR="008C1A8F" w:rsidRDefault="008C1A8F" w:rsidP="003612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F8941" w14:textId="7A53C4DB" w:rsidR="00CC32B8" w:rsidRDefault="008C1A8F" w:rsidP="008C1A8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A8F">
        <w:rPr>
          <w:rFonts w:ascii="Times New Roman" w:hAnsi="Times New Roman" w:cs="Times New Roman"/>
          <w:b/>
          <w:bCs/>
          <w:sz w:val="24"/>
          <w:szCs w:val="24"/>
        </w:rPr>
        <w:t xml:space="preserve">Assignment Set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081F688" w14:textId="77777777" w:rsidR="00CC32B8" w:rsidRDefault="00CC32B8" w:rsidP="00CC3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B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B8">
        <w:rPr>
          <w:rFonts w:ascii="Times New Roman" w:hAnsi="Times New Roman" w:cs="Times New Roman"/>
          <w:sz w:val="24"/>
          <w:szCs w:val="24"/>
        </w:rPr>
        <w:t>Describe any two types of organizational structures.</w:t>
      </w:r>
    </w:p>
    <w:p w14:paraId="3F8FA40C" w14:textId="77777777" w:rsidR="00CC32B8" w:rsidRDefault="00CC32B8" w:rsidP="00CC3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B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B8">
        <w:rPr>
          <w:rFonts w:ascii="Times New Roman" w:hAnsi="Times New Roman" w:cs="Times New Roman"/>
          <w:sz w:val="24"/>
          <w:szCs w:val="24"/>
        </w:rPr>
        <w:t>Discuss the internal sources of Recruitment in an organisation.</w:t>
      </w:r>
    </w:p>
    <w:p w14:paraId="68F2D942" w14:textId="76A553E0" w:rsidR="00361208" w:rsidRDefault="00CC32B8" w:rsidP="00CC3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B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B8">
        <w:rPr>
          <w:rFonts w:ascii="Times New Roman" w:hAnsi="Times New Roman" w:cs="Times New Roman"/>
          <w:sz w:val="24"/>
          <w:szCs w:val="24"/>
        </w:rPr>
        <w:t>‘Planning is looking ahead, whereas controlling is looking back.’ Explain.</w:t>
      </w:r>
    </w:p>
    <w:p w14:paraId="16361C42" w14:textId="77777777" w:rsidR="008E143C" w:rsidRDefault="008E143C" w:rsidP="00CC3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4ABA2" w14:textId="77777777" w:rsidR="008E143C" w:rsidRPr="00FF5F02" w:rsidRDefault="008E143C" w:rsidP="008E14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1695559" w14:textId="77777777" w:rsidR="008E143C" w:rsidRPr="00FF5F02" w:rsidRDefault="008E143C" w:rsidP="008E14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0FBF599" w14:textId="77777777" w:rsidR="008E143C" w:rsidRPr="00FF5F02" w:rsidRDefault="008E143C" w:rsidP="008E14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D09C63F" w14:textId="77777777" w:rsidR="008E143C" w:rsidRPr="00FF5F02" w:rsidRDefault="008E143C" w:rsidP="008E14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B074CA9" w14:textId="77777777" w:rsidR="008E143C" w:rsidRPr="00FF5F02" w:rsidRDefault="008E143C" w:rsidP="008E14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214A6D8" w14:textId="77777777" w:rsidR="008E143C" w:rsidRPr="00FA106A" w:rsidRDefault="008E143C" w:rsidP="008E14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29799D1" w14:textId="77777777" w:rsidR="008E143C" w:rsidRPr="00A06AD6" w:rsidRDefault="008E143C" w:rsidP="00CC3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43C" w:rsidRPr="00A06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D6"/>
    <w:rsid w:val="000E6F71"/>
    <w:rsid w:val="00171F07"/>
    <w:rsid w:val="001F6B1A"/>
    <w:rsid w:val="00261E90"/>
    <w:rsid w:val="002B5A6B"/>
    <w:rsid w:val="00361208"/>
    <w:rsid w:val="003B59D5"/>
    <w:rsid w:val="00496B27"/>
    <w:rsid w:val="004C5345"/>
    <w:rsid w:val="00533E2B"/>
    <w:rsid w:val="0084217A"/>
    <w:rsid w:val="008A3539"/>
    <w:rsid w:val="008A4EAB"/>
    <w:rsid w:val="008C1A8F"/>
    <w:rsid w:val="008D1260"/>
    <w:rsid w:val="008D4BCC"/>
    <w:rsid w:val="008E143C"/>
    <w:rsid w:val="009B4D78"/>
    <w:rsid w:val="00A06AD6"/>
    <w:rsid w:val="00B071E9"/>
    <w:rsid w:val="00B072C9"/>
    <w:rsid w:val="00B32C6E"/>
    <w:rsid w:val="00BE6F6D"/>
    <w:rsid w:val="00C371E8"/>
    <w:rsid w:val="00C5370B"/>
    <w:rsid w:val="00C60BCB"/>
    <w:rsid w:val="00CA1BE9"/>
    <w:rsid w:val="00CC32B8"/>
    <w:rsid w:val="00F8311F"/>
    <w:rsid w:val="00F86EF8"/>
    <w:rsid w:val="00FB538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AA7B"/>
  <w15:chartTrackingRefBased/>
  <w15:docId w15:val="{AE40EBBE-1528-4EDF-8116-BA0B3D1B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11</cp:revision>
  <dcterms:created xsi:type="dcterms:W3CDTF">2025-01-08T13:06:00Z</dcterms:created>
  <dcterms:modified xsi:type="dcterms:W3CDTF">2025-01-08T13:13:00Z</dcterms:modified>
</cp:coreProperties>
</file>