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19C5" w14:textId="504712C8" w:rsidR="002F6645" w:rsidRPr="002F6645" w:rsidRDefault="002F6645" w:rsidP="002F66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645">
        <w:rPr>
          <w:rFonts w:ascii="Times New Roman" w:hAnsi="Times New Roman" w:cs="Times New Roman"/>
          <w:b/>
          <w:bCs/>
          <w:sz w:val="24"/>
          <w:szCs w:val="24"/>
          <w:u w:val="single"/>
        </w:rPr>
        <w:t>DCM1201 Computer Awareness and Internet</w:t>
      </w:r>
    </w:p>
    <w:p w14:paraId="390207B2" w14:textId="77777777" w:rsidR="00743AE1" w:rsidRDefault="00743AE1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575FA" w14:textId="190A3E3A" w:rsidR="002F6645" w:rsidRPr="00743AE1" w:rsidRDefault="002F6645" w:rsidP="00743AE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AE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EC8B449" w14:textId="75A926E1" w:rsidR="002F6645" w:rsidRDefault="002F6645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2F6645">
        <w:rPr>
          <w:rFonts w:ascii="Times New Roman" w:hAnsi="Times New Roman" w:cs="Times New Roman"/>
          <w:sz w:val="24"/>
          <w:szCs w:val="24"/>
        </w:rPr>
        <w:t>1. Explain the concept, characteristics, and application of computers.</w:t>
      </w:r>
    </w:p>
    <w:p w14:paraId="1A10A2EB" w14:textId="369E37A0" w:rsidR="002F6645" w:rsidRDefault="002F6645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45">
        <w:rPr>
          <w:rFonts w:ascii="Times New Roman" w:hAnsi="Times New Roman" w:cs="Times New Roman"/>
          <w:sz w:val="24"/>
          <w:szCs w:val="24"/>
        </w:rPr>
        <w:t>Q2. Differentiate between primary memory and secondary memory.</w:t>
      </w:r>
    </w:p>
    <w:p w14:paraId="79DE0093" w14:textId="3CAED43B" w:rsidR="002F6645" w:rsidRDefault="002F6645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45">
        <w:rPr>
          <w:rFonts w:ascii="Times New Roman" w:hAnsi="Times New Roman" w:cs="Times New Roman"/>
          <w:sz w:val="24"/>
          <w:szCs w:val="24"/>
        </w:rPr>
        <w:t>Q3. Illustrate the functions performed by ribbon tabs in MS Excel.</w:t>
      </w:r>
    </w:p>
    <w:p w14:paraId="4DF1F843" w14:textId="77777777" w:rsidR="00743AE1" w:rsidRDefault="00743AE1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F6910" w14:textId="1DEDFC3A" w:rsidR="002F6645" w:rsidRPr="00743AE1" w:rsidRDefault="002F6645" w:rsidP="00743AE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AE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DA0EA5A" w14:textId="77777777" w:rsidR="002F6645" w:rsidRDefault="002F6645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45">
        <w:rPr>
          <w:rFonts w:ascii="Times New Roman" w:hAnsi="Times New Roman" w:cs="Times New Roman"/>
          <w:sz w:val="24"/>
          <w:szCs w:val="24"/>
        </w:rPr>
        <w:t>4. a. List the steps of applying slide transition on a slide in PowerPoint.</w:t>
      </w:r>
    </w:p>
    <w:p w14:paraId="7E804A75" w14:textId="77777777" w:rsidR="002F6645" w:rsidRDefault="002F6645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45">
        <w:rPr>
          <w:rFonts w:ascii="Times New Roman" w:hAnsi="Times New Roman" w:cs="Times New Roman"/>
          <w:sz w:val="24"/>
          <w:szCs w:val="24"/>
        </w:rPr>
        <w:t>b. Elaborate the process of applying animations to slides in the presentation.</w:t>
      </w:r>
    </w:p>
    <w:p w14:paraId="52A259D5" w14:textId="77777777" w:rsidR="002F6645" w:rsidRDefault="002F6645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45">
        <w:rPr>
          <w:rFonts w:ascii="Times New Roman" w:hAnsi="Times New Roman" w:cs="Times New Roman"/>
          <w:sz w:val="24"/>
          <w:szCs w:val="24"/>
        </w:rPr>
        <w:t>Q5. Define application software and mention various application software used in daily life.</w:t>
      </w:r>
    </w:p>
    <w:p w14:paraId="54AF2304" w14:textId="395D22C3" w:rsidR="002F6645" w:rsidRDefault="002F6645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45">
        <w:rPr>
          <w:rFonts w:ascii="Times New Roman" w:hAnsi="Times New Roman" w:cs="Times New Roman"/>
          <w:sz w:val="24"/>
          <w:szCs w:val="24"/>
        </w:rPr>
        <w:t>Q6. Provide detailed information about the different input and output devices.</w:t>
      </w:r>
    </w:p>
    <w:p w14:paraId="5F6CA260" w14:textId="77777777" w:rsidR="002F6645" w:rsidRDefault="002F6645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BA487" w14:textId="77777777" w:rsidR="00AD6A95" w:rsidRPr="00FF5F02" w:rsidRDefault="00AD6A95" w:rsidP="00AD6A9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703AD61" w14:textId="77777777" w:rsidR="00AD6A95" w:rsidRPr="00FF5F02" w:rsidRDefault="00AD6A95" w:rsidP="00AD6A9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31F3003" w14:textId="77777777" w:rsidR="00AD6A95" w:rsidRPr="00FF5F02" w:rsidRDefault="00AD6A95" w:rsidP="00AD6A9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E81D1C3" w14:textId="77777777" w:rsidR="00AD6A95" w:rsidRPr="00FF5F02" w:rsidRDefault="00AD6A95" w:rsidP="00AD6A9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558E442" w14:textId="77777777" w:rsidR="00AD6A95" w:rsidRPr="00FF5F02" w:rsidRDefault="00AD6A95" w:rsidP="00AD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E397737" w14:textId="77777777" w:rsidR="00AD6A95" w:rsidRPr="00FA106A" w:rsidRDefault="00AD6A95" w:rsidP="00AD6A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301F833" w14:textId="77777777" w:rsidR="00AD6A95" w:rsidRPr="002F6645" w:rsidRDefault="00AD6A95" w:rsidP="002F6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A95" w:rsidRPr="002F6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45"/>
    <w:rsid w:val="000E6F71"/>
    <w:rsid w:val="00171F07"/>
    <w:rsid w:val="001F6B1A"/>
    <w:rsid w:val="00261E90"/>
    <w:rsid w:val="00297165"/>
    <w:rsid w:val="002B5A6B"/>
    <w:rsid w:val="002F6645"/>
    <w:rsid w:val="003B59D5"/>
    <w:rsid w:val="004C5345"/>
    <w:rsid w:val="00533E2B"/>
    <w:rsid w:val="00743AE1"/>
    <w:rsid w:val="0084217A"/>
    <w:rsid w:val="008A3539"/>
    <w:rsid w:val="008A4EAB"/>
    <w:rsid w:val="008D1260"/>
    <w:rsid w:val="008D4BCC"/>
    <w:rsid w:val="009B4D78"/>
    <w:rsid w:val="00AD6A95"/>
    <w:rsid w:val="00B071E9"/>
    <w:rsid w:val="00B072C9"/>
    <w:rsid w:val="00B32C6E"/>
    <w:rsid w:val="00BE6F6D"/>
    <w:rsid w:val="00C371E8"/>
    <w:rsid w:val="00C60BCB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4478"/>
  <w15:chartTrackingRefBased/>
  <w15:docId w15:val="{57A8EF29-017D-4E1E-B929-0C6FC28D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2025-01-02T08:46:00Z</dcterms:created>
  <dcterms:modified xsi:type="dcterms:W3CDTF">2025-01-02T10:03:00Z</dcterms:modified>
</cp:coreProperties>
</file>