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AE59C" w14:textId="6426C348" w:rsidR="002B5A6B" w:rsidRPr="00120077" w:rsidRDefault="00120077" w:rsidP="0012007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20077">
        <w:rPr>
          <w:rFonts w:ascii="Times New Roman" w:hAnsi="Times New Roman" w:cs="Times New Roman"/>
          <w:b/>
          <w:bCs/>
          <w:sz w:val="24"/>
          <w:szCs w:val="24"/>
          <w:u w:val="single"/>
        </w:rPr>
        <w:t>DCM1206 Economic Environment in India</w:t>
      </w:r>
    </w:p>
    <w:p w14:paraId="0348D028" w14:textId="77777777" w:rsidR="00F5744A" w:rsidRDefault="00F5744A" w:rsidP="001200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80ECF8" w14:textId="07C09CB7" w:rsidR="00120077" w:rsidRPr="00F5744A" w:rsidRDefault="00120077" w:rsidP="00F5744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744A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35E40E30" w14:textId="620218DE" w:rsidR="00120077" w:rsidRDefault="00120077" w:rsidP="001200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077">
        <w:rPr>
          <w:rFonts w:ascii="Times New Roman" w:hAnsi="Times New Roman" w:cs="Times New Roman"/>
          <w:sz w:val="24"/>
          <w:szCs w:val="24"/>
        </w:rPr>
        <w:t>1. Differentiate economic growth &amp; economic development. Discuss at length the indicators of economic development.</w:t>
      </w:r>
    </w:p>
    <w:p w14:paraId="791E5537" w14:textId="5F3D1B08" w:rsidR="00120077" w:rsidRDefault="00120077" w:rsidP="001200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077">
        <w:rPr>
          <w:rFonts w:ascii="Times New Roman" w:hAnsi="Times New Roman" w:cs="Times New Roman"/>
          <w:sz w:val="24"/>
          <w:szCs w:val="24"/>
        </w:rPr>
        <w:t>2. List the natural factors in economic development. Also discuss the role of Human factors in economic development.</w:t>
      </w:r>
    </w:p>
    <w:p w14:paraId="088E508A" w14:textId="77777777" w:rsidR="00120077" w:rsidRDefault="00120077" w:rsidP="001200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077">
        <w:rPr>
          <w:rFonts w:ascii="Times New Roman" w:hAnsi="Times New Roman" w:cs="Times New Roman"/>
          <w:sz w:val="24"/>
          <w:szCs w:val="24"/>
        </w:rPr>
        <w:t>3. Discuss in detail the different types of reforms which came up in India because of Liberalisation.</w:t>
      </w:r>
    </w:p>
    <w:p w14:paraId="3CC2BB1E" w14:textId="77777777" w:rsidR="00F5744A" w:rsidRDefault="00F5744A" w:rsidP="001200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5914A3" w14:textId="1B664070" w:rsidR="00120077" w:rsidRPr="00F5744A" w:rsidRDefault="00120077" w:rsidP="00F5744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744A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6F101600" w14:textId="01388BD5" w:rsidR="00120077" w:rsidRDefault="00120077" w:rsidP="001200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077">
        <w:rPr>
          <w:rFonts w:ascii="Times New Roman" w:hAnsi="Times New Roman" w:cs="Times New Roman"/>
          <w:sz w:val="24"/>
          <w:szCs w:val="24"/>
        </w:rPr>
        <w:t>1. Why is India known as an agrarian nation. Discuss the role of agriculture in Indian economy.</w:t>
      </w:r>
    </w:p>
    <w:p w14:paraId="4B5379A9" w14:textId="600D764E" w:rsidR="00120077" w:rsidRDefault="00120077" w:rsidP="001200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077">
        <w:rPr>
          <w:rFonts w:ascii="Times New Roman" w:hAnsi="Times New Roman" w:cs="Times New Roman"/>
          <w:sz w:val="24"/>
          <w:szCs w:val="24"/>
        </w:rPr>
        <w:t>2. Write a detailed note on BASEL NORMS.</w:t>
      </w:r>
    </w:p>
    <w:p w14:paraId="7D430B58" w14:textId="4D47C387" w:rsidR="00120077" w:rsidRDefault="00120077" w:rsidP="001200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077">
        <w:rPr>
          <w:rFonts w:ascii="Times New Roman" w:hAnsi="Times New Roman" w:cs="Times New Roman"/>
          <w:sz w:val="24"/>
          <w:szCs w:val="24"/>
        </w:rPr>
        <w:t>3. Discuss in detail the importance of transport sector in the Indian scenario.</w:t>
      </w:r>
    </w:p>
    <w:p w14:paraId="028E84E4" w14:textId="77777777" w:rsidR="00120077" w:rsidRDefault="00120077" w:rsidP="001200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CD6E98" w14:textId="77777777" w:rsidR="008526EB" w:rsidRPr="00FF5F02" w:rsidRDefault="008526EB" w:rsidP="008526EB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76189BED" w14:textId="77777777" w:rsidR="008526EB" w:rsidRPr="00FF5F02" w:rsidRDefault="008526EB" w:rsidP="008526EB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We guarantee the lowest price of just INR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18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0 per assignment, ensuring you receive top-quality solutions tailored to your needs.</w:t>
      </w:r>
    </w:p>
    <w:p w14:paraId="2922C3B7" w14:textId="77777777" w:rsidR="008526EB" w:rsidRPr="00FF5F02" w:rsidRDefault="008526EB" w:rsidP="008526EB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35BB1D9F" w14:textId="77777777" w:rsidR="008526EB" w:rsidRPr="00FF5F02" w:rsidRDefault="008526EB" w:rsidP="008526EB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666C23F1" w14:textId="77777777" w:rsidR="008526EB" w:rsidRPr="00FF5F02" w:rsidRDefault="008526EB" w:rsidP="008526E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5DABC3D1" w14:textId="77777777" w:rsidR="008526EB" w:rsidRPr="00FA106A" w:rsidRDefault="008526EB" w:rsidP="008526E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3E607B30" w14:textId="77777777" w:rsidR="00120077" w:rsidRDefault="00120077" w:rsidP="001200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6ABA03" w14:textId="77777777" w:rsidR="00120077" w:rsidRPr="00120077" w:rsidRDefault="00120077" w:rsidP="001200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20077" w:rsidRPr="001200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077"/>
    <w:rsid w:val="000E6F71"/>
    <w:rsid w:val="00120077"/>
    <w:rsid w:val="00171F07"/>
    <w:rsid w:val="001F6B1A"/>
    <w:rsid w:val="00261E90"/>
    <w:rsid w:val="002B5A6B"/>
    <w:rsid w:val="003B59D5"/>
    <w:rsid w:val="004C5345"/>
    <w:rsid w:val="00533E2B"/>
    <w:rsid w:val="0084217A"/>
    <w:rsid w:val="008526EB"/>
    <w:rsid w:val="008A3539"/>
    <w:rsid w:val="008A4EAB"/>
    <w:rsid w:val="008D1260"/>
    <w:rsid w:val="008D4BCC"/>
    <w:rsid w:val="009B4D78"/>
    <w:rsid w:val="00B071E9"/>
    <w:rsid w:val="00B072C9"/>
    <w:rsid w:val="00B32C6E"/>
    <w:rsid w:val="00B62F00"/>
    <w:rsid w:val="00BE6F6D"/>
    <w:rsid w:val="00C371E8"/>
    <w:rsid w:val="00C60BCB"/>
    <w:rsid w:val="00F5744A"/>
    <w:rsid w:val="00F9166E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89D09"/>
  <w15:chartTrackingRefBased/>
  <w15:docId w15:val="{BF98F6B4-DC6C-4162-9FBE-AB31AEA88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0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26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3</cp:revision>
  <dcterms:created xsi:type="dcterms:W3CDTF">2025-01-02T08:58:00Z</dcterms:created>
  <dcterms:modified xsi:type="dcterms:W3CDTF">2025-01-02T10:04:00Z</dcterms:modified>
</cp:coreProperties>
</file>