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542A" w14:textId="21BDB420" w:rsidR="002B5A6B" w:rsidRPr="00B57FAC" w:rsidRDefault="00B57FAC" w:rsidP="00B57FA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7FAC">
        <w:rPr>
          <w:rFonts w:ascii="Times New Roman" w:hAnsi="Times New Roman" w:cs="Times New Roman"/>
          <w:b/>
          <w:bCs/>
          <w:sz w:val="24"/>
          <w:szCs w:val="24"/>
          <w:u w:val="single"/>
        </w:rPr>
        <w:t>DCM2104 Business Statistics</w:t>
      </w:r>
    </w:p>
    <w:p w14:paraId="34586FB1" w14:textId="77777777" w:rsidR="005252A8" w:rsidRDefault="005252A8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5634A" w14:textId="4639D976" w:rsidR="00B57FAC" w:rsidRPr="005252A8" w:rsidRDefault="00B57FAC" w:rsidP="005252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2A8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5609135" w14:textId="64D6EFAB" w:rsidR="00B57FAC" w:rsidRDefault="00B57FAC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AC">
        <w:rPr>
          <w:rFonts w:ascii="Times New Roman" w:hAnsi="Times New Roman" w:cs="Times New Roman"/>
          <w:sz w:val="24"/>
          <w:szCs w:val="24"/>
        </w:rPr>
        <w:t xml:space="preserve">1. Statistical data are classified in respect of their characteristics. In lieu of this </w:t>
      </w:r>
      <w:proofErr w:type="gramStart"/>
      <w:r w:rsidRPr="00B57FAC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B57FAC">
        <w:rPr>
          <w:rFonts w:ascii="Times New Roman" w:hAnsi="Times New Roman" w:cs="Times New Roman"/>
          <w:sz w:val="24"/>
          <w:szCs w:val="24"/>
        </w:rPr>
        <w:t xml:space="preserve"> four types of classification of data.</w:t>
      </w:r>
    </w:p>
    <w:p w14:paraId="1B6D47AB" w14:textId="77777777" w:rsidR="00B57FAC" w:rsidRPr="00B57FAC" w:rsidRDefault="00B57FAC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AC">
        <w:rPr>
          <w:rFonts w:ascii="Times New Roman" w:hAnsi="Times New Roman" w:cs="Times New Roman"/>
          <w:sz w:val="24"/>
          <w:szCs w:val="24"/>
        </w:rPr>
        <w:t>2. In a correlation study, the following values are obtained.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7FAC" w:rsidRPr="00B57FAC" w14:paraId="08C5A16C" w14:textId="77777777" w:rsidTr="00B57FAC">
        <w:tc>
          <w:tcPr>
            <w:tcW w:w="3005" w:type="dxa"/>
          </w:tcPr>
          <w:p w14:paraId="3ED322A2" w14:textId="77777777" w:rsidR="00B57FAC" w:rsidRPr="00F51F12" w:rsidRDefault="00B57FAC" w:rsidP="00961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4E48960" w14:textId="77777777" w:rsidR="00B57FAC" w:rsidRPr="00F51F12" w:rsidRDefault="00B57FAC" w:rsidP="00961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006" w:type="dxa"/>
          </w:tcPr>
          <w:p w14:paraId="0E7710A1" w14:textId="77777777" w:rsidR="00B57FAC" w:rsidRPr="00F51F12" w:rsidRDefault="00B57FAC" w:rsidP="00961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B57FAC" w:rsidRPr="00B57FAC" w14:paraId="0FAAF1CF" w14:textId="77777777" w:rsidTr="00B57FAC">
        <w:tc>
          <w:tcPr>
            <w:tcW w:w="3005" w:type="dxa"/>
          </w:tcPr>
          <w:p w14:paraId="20CE50CD" w14:textId="77777777" w:rsidR="00B57FAC" w:rsidRPr="001E7AD6" w:rsidRDefault="00B57FAC" w:rsidP="00961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3005" w:type="dxa"/>
          </w:tcPr>
          <w:p w14:paraId="25FE9487" w14:textId="77777777" w:rsidR="00B57FAC" w:rsidRPr="00B57FAC" w:rsidRDefault="00B57FAC" w:rsidP="009619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6" w:type="dxa"/>
          </w:tcPr>
          <w:p w14:paraId="3294C088" w14:textId="77777777" w:rsidR="00B57FAC" w:rsidRPr="00B57FAC" w:rsidRDefault="00B57FAC" w:rsidP="009619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57FAC" w:rsidRPr="00B57FAC" w14:paraId="6237C5A3" w14:textId="77777777" w:rsidTr="00B57FAC">
        <w:tc>
          <w:tcPr>
            <w:tcW w:w="3005" w:type="dxa"/>
          </w:tcPr>
          <w:p w14:paraId="2C0B41DB" w14:textId="77777777" w:rsidR="00B57FAC" w:rsidRPr="001E7AD6" w:rsidRDefault="00B57FAC" w:rsidP="009619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S.D.</w:t>
            </w:r>
          </w:p>
        </w:tc>
        <w:tc>
          <w:tcPr>
            <w:tcW w:w="3005" w:type="dxa"/>
          </w:tcPr>
          <w:p w14:paraId="46EA361D" w14:textId="77777777" w:rsidR="00B57FAC" w:rsidRPr="00B57FAC" w:rsidRDefault="00B57FAC" w:rsidP="009619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06" w:type="dxa"/>
          </w:tcPr>
          <w:p w14:paraId="222AE249" w14:textId="77777777" w:rsidR="00B57FAC" w:rsidRPr="00B57FAC" w:rsidRDefault="00B57FAC" w:rsidP="009619F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14:paraId="44BC75CA" w14:textId="77777777" w:rsidR="00B57FAC" w:rsidRPr="00B57FAC" w:rsidRDefault="00B57FAC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EB613" w14:textId="0CFF8CD2" w:rsidR="00B57FAC" w:rsidRDefault="00B57FAC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AC">
        <w:rPr>
          <w:rFonts w:ascii="Times New Roman" w:hAnsi="Times New Roman" w:cs="Times New Roman"/>
          <w:sz w:val="24"/>
          <w:szCs w:val="24"/>
        </w:rPr>
        <w:t>Coefficient of correlation, r = 0.8.  Find the two regression equations.</w:t>
      </w:r>
    </w:p>
    <w:p w14:paraId="3ACE91DE" w14:textId="77777777" w:rsidR="00B57FAC" w:rsidRDefault="00B57FAC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AC">
        <w:rPr>
          <w:rFonts w:ascii="Times New Roman" w:hAnsi="Times New Roman" w:cs="Times New Roman"/>
          <w:sz w:val="24"/>
          <w:szCs w:val="24"/>
        </w:rPr>
        <w:t>3. Explain the average with the features required for a good or an ideal average.</w:t>
      </w:r>
    </w:p>
    <w:p w14:paraId="017306C0" w14:textId="77777777" w:rsidR="005252A8" w:rsidRDefault="005252A8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5DC34" w14:textId="3FC19B63" w:rsidR="00B57FAC" w:rsidRPr="005252A8" w:rsidRDefault="00B57FAC" w:rsidP="005252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2A8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5BF56FFD" w14:textId="2E9FD6F2" w:rsidR="00B57FAC" w:rsidRDefault="00B57FAC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AC">
        <w:rPr>
          <w:rFonts w:ascii="Times New Roman" w:hAnsi="Times New Roman" w:cs="Times New Roman"/>
          <w:sz w:val="24"/>
          <w:szCs w:val="24"/>
        </w:rPr>
        <w:t>4. Discuss Hypotheses and hypothesis testing in detail.</w:t>
      </w:r>
    </w:p>
    <w:p w14:paraId="1EFE29AE" w14:textId="0CDD8C03" w:rsidR="00B57FAC" w:rsidRPr="00B57FAC" w:rsidRDefault="00B57FAC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AC">
        <w:rPr>
          <w:rFonts w:ascii="Times New Roman" w:hAnsi="Times New Roman" w:cs="Times New Roman"/>
          <w:sz w:val="24"/>
          <w:szCs w:val="24"/>
        </w:rPr>
        <w:t>5. A study was carried out on the advertising methods of a brand of product. The unit sales achieved by five stores were recorded as under:</w:t>
      </w:r>
      <w:r w:rsidRPr="00B57FA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57FAC" w:rsidRPr="00B57FAC" w14:paraId="33A85AEC" w14:textId="77777777" w:rsidTr="00B57FAC">
        <w:tc>
          <w:tcPr>
            <w:tcW w:w="1502" w:type="dxa"/>
          </w:tcPr>
          <w:p w14:paraId="507F43E4" w14:textId="2EA87E86" w:rsidR="00B57FAC" w:rsidRPr="00F51F12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14:paraId="3D5C54C6" w14:textId="16B9E38E" w:rsidR="00B57FAC" w:rsidRPr="00F51F12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Store A</w:t>
            </w:r>
          </w:p>
        </w:tc>
        <w:tc>
          <w:tcPr>
            <w:tcW w:w="1503" w:type="dxa"/>
          </w:tcPr>
          <w:p w14:paraId="1A2D0CB2" w14:textId="745B7FC5" w:rsidR="00B57FAC" w:rsidRPr="00F51F12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Store B</w:t>
            </w:r>
          </w:p>
        </w:tc>
        <w:tc>
          <w:tcPr>
            <w:tcW w:w="1503" w:type="dxa"/>
          </w:tcPr>
          <w:p w14:paraId="4D4CB732" w14:textId="7541A9D1" w:rsidR="00B57FAC" w:rsidRPr="00F51F12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Store C</w:t>
            </w:r>
          </w:p>
        </w:tc>
        <w:tc>
          <w:tcPr>
            <w:tcW w:w="1503" w:type="dxa"/>
          </w:tcPr>
          <w:p w14:paraId="131CCB4A" w14:textId="731C9D80" w:rsidR="00B57FAC" w:rsidRPr="00F51F12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Store D      </w:t>
            </w:r>
          </w:p>
        </w:tc>
        <w:tc>
          <w:tcPr>
            <w:tcW w:w="1503" w:type="dxa"/>
          </w:tcPr>
          <w:p w14:paraId="52AF8C5B" w14:textId="2BD32AF7" w:rsidR="00B57FAC" w:rsidRPr="00F51F12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Store E</w:t>
            </w:r>
          </w:p>
        </w:tc>
      </w:tr>
      <w:tr w:rsidR="00B57FAC" w:rsidRPr="00B57FAC" w14:paraId="3DD5AF33" w14:textId="77777777" w:rsidTr="00B57FAC">
        <w:tc>
          <w:tcPr>
            <w:tcW w:w="1502" w:type="dxa"/>
          </w:tcPr>
          <w:p w14:paraId="5CB4DDBC" w14:textId="77777777" w:rsidR="00B57FAC" w:rsidRPr="00F51F12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 I</w:t>
            </w:r>
          </w:p>
        </w:tc>
        <w:tc>
          <w:tcPr>
            <w:tcW w:w="1502" w:type="dxa"/>
          </w:tcPr>
          <w:p w14:paraId="21AB5283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03" w:type="dxa"/>
          </w:tcPr>
          <w:p w14:paraId="44891D91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03" w:type="dxa"/>
          </w:tcPr>
          <w:p w14:paraId="5B40236F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03" w:type="dxa"/>
          </w:tcPr>
          <w:p w14:paraId="469C3868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03" w:type="dxa"/>
          </w:tcPr>
          <w:p w14:paraId="722CDAE0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57FAC" w:rsidRPr="00B57FAC" w14:paraId="1C40E99F" w14:textId="77777777" w:rsidTr="00B57FAC">
        <w:tc>
          <w:tcPr>
            <w:tcW w:w="1502" w:type="dxa"/>
          </w:tcPr>
          <w:p w14:paraId="49AEF9B0" w14:textId="77777777" w:rsidR="00B57FAC" w:rsidRPr="00F51F12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 II</w:t>
            </w:r>
          </w:p>
        </w:tc>
        <w:tc>
          <w:tcPr>
            <w:tcW w:w="1502" w:type="dxa"/>
          </w:tcPr>
          <w:p w14:paraId="58ADBDB0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03" w:type="dxa"/>
          </w:tcPr>
          <w:p w14:paraId="1C52E03B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3" w:type="dxa"/>
          </w:tcPr>
          <w:p w14:paraId="3271025D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03" w:type="dxa"/>
          </w:tcPr>
          <w:p w14:paraId="347475D7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03" w:type="dxa"/>
          </w:tcPr>
          <w:p w14:paraId="72D97A97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57FAC" w:rsidRPr="00B57FAC" w14:paraId="1505BB66" w14:textId="77777777" w:rsidTr="00B57FAC">
        <w:tc>
          <w:tcPr>
            <w:tcW w:w="1502" w:type="dxa"/>
          </w:tcPr>
          <w:p w14:paraId="014F287F" w14:textId="77777777" w:rsidR="00B57FAC" w:rsidRPr="00F51F12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 III</w:t>
            </w:r>
          </w:p>
        </w:tc>
        <w:tc>
          <w:tcPr>
            <w:tcW w:w="1502" w:type="dxa"/>
          </w:tcPr>
          <w:p w14:paraId="54D1384C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03" w:type="dxa"/>
          </w:tcPr>
          <w:p w14:paraId="7969A33C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03" w:type="dxa"/>
          </w:tcPr>
          <w:p w14:paraId="64A8221E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03" w:type="dxa"/>
          </w:tcPr>
          <w:p w14:paraId="2131B357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03" w:type="dxa"/>
          </w:tcPr>
          <w:p w14:paraId="0AB9CD4D" w14:textId="77777777" w:rsidR="00B57FAC" w:rsidRPr="00B57FAC" w:rsidRDefault="00B57FAC" w:rsidP="00B57F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F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3F2D5D0D" w14:textId="77777777" w:rsidR="00F51F12" w:rsidRDefault="00F51F12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21C39" w14:textId="276740CA" w:rsidR="00B57FAC" w:rsidRDefault="00B57FAC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AC">
        <w:rPr>
          <w:rFonts w:ascii="Times New Roman" w:hAnsi="Times New Roman" w:cs="Times New Roman"/>
          <w:sz w:val="24"/>
          <w:szCs w:val="24"/>
        </w:rPr>
        <w:t>Calculate the F-ratio, using ANOVA at 15% level of significance. Establish is there any significant difference between the sales made in the different states.</w:t>
      </w:r>
    </w:p>
    <w:p w14:paraId="4BC71989" w14:textId="13F98E53" w:rsidR="00B57FAC" w:rsidRDefault="00B57FAC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FAC">
        <w:rPr>
          <w:rFonts w:ascii="Times New Roman" w:hAnsi="Times New Roman" w:cs="Times New Roman"/>
          <w:sz w:val="24"/>
          <w:szCs w:val="24"/>
        </w:rPr>
        <w:t>6. What should be the ideal structure of a research report? Explain with the elements of the structure.</w:t>
      </w:r>
    </w:p>
    <w:p w14:paraId="3B4F82CA" w14:textId="77777777" w:rsidR="00B57FAC" w:rsidRDefault="00B57FAC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8D0CE" w14:textId="77777777" w:rsidR="009D14A0" w:rsidRPr="00FF5F02" w:rsidRDefault="009D14A0" w:rsidP="009D14A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6A6F32CB" w14:textId="77777777" w:rsidR="009D14A0" w:rsidRPr="00FF5F02" w:rsidRDefault="009D14A0" w:rsidP="009D14A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46FC8C48" w14:textId="77777777" w:rsidR="009D14A0" w:rsidRPr="00FF5F02" w:rsidRDefault="009D14A0" w:rsidP="009D14A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19E8DA1" w14:textId="77777777" w:rsidR="009D14A0" w:rsidRPr="00FF5F02" w:rsidRDefault="009D14A0" w:rsidP="009D14A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AAC53C6" w14:textId="77777777" w:rsidR="009D14A0" w:rsidRPr="00FF5F02" w:rsidRDefault="009D14A0" w:rsidP="009D14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0169730" w14:textId="77777777" w:rsidR="009D14A0" w:rsidRPr="00FA106A" w:rsidRDefault="009D14A0" w:rsidP="009D14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2F8699E" w14:textId="77777777" w:rsidR="009D14A0" w:rsidRPr="00B57FAC" w:rsidRDefault="009D14A0" w:rsidP="00B57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14A0" w:rsidRPr="00B57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AC"/>
    <w:rsid w:val="000E6F71"/>
    <w:rsid w:val="00171F07"/>
    <w:rsid w:val="001E7AD6"/>
    <w:rsid w:val="001F6B1A"/>
    <w:rsid w:val="00261E90"/>
    <w:rsid w:val="002B5A6B"/>
    <w:rsid w:val="003B59D5"/>
    <w:rsid w:val="004C5345"/>
    <w:rsid w:val="005252A8"/>
    <w:rsid w:val="00533E2B"/>
    <w:rsid w:val="006A38FA"/>
    <w:rsid w:val="0084217A"/>
    <w:rsid w:val="008A3539"/>
    <w:rsid w:val="008A4EAB"/>
    <w:rsid w:val="008D1260"/>
    <w:rsid w:val="008D4BCC"/>
    <w:rsid w:val="009B4D78"/>
    <w:rsid w:val="009D14A0"/>
    <w:rsid w:val="00B071E9"/>
    <w:rsid w:val="00B072C9"/>
    <w:rsid w:val="00B32C6E"/>
    <w:rsid w:val="00B57FAC"/>
    <w:rsid w:val="00BE6F6D"/>
    <w:rsid w:val="00C371E8"/>
    <w:rsid w:val="00C60BCB"/>
    <w:rsid w:val="00CC3F84"/>
    <w:rsid w:val="00EF5F83"/>
    <w:rsid w:val="00F51F12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F070"/>
  <w15:chartTrackingRefBased/>
  <w15:docId w15:val="{41D9419F-48AB-4140-8E0B-0F517740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FAC"/>
    <w:pPr>
      <w:ind w:left="720"/>
      <w:contextualSpacing/>
    </w:pPr>
  </w:style>
  <w:style w:type="table" w:styleId="TableGrid">
    <w:name w:val="Table Grid"/>
    <w:basedOn w:val="TableNormal"/>
    <w:uiPriority w:val="39"/>
    <w:rsid w:val="00B5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15</cp:revision>
  <dcterms:created xsi:type="dcterms:W3CDTF">2025-01-02T09:00:00Z</dcterms:created>
  <dcterms:modified xsi:type="dcterms:W3CDTF">2025-01-02T10:04:00Z</dcterms:modified>
</cp:coreProperties>
</file>