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640A" w14:textId="7E22BB05" w:rsidR="000C5CAF" w:rsidRPr="000C5CAF" w:rsidRDefault="000C5CAF" w:rsidP="000C5CA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CAF">
        <w:rPr>
          <w:rFonts w:ascii="Times New Roman" w:hAnsi="Times New Roman" w:cs="Times New Roman"/>
          <w:b/>
          <w:bCs/>
          <w:sz w:val="24"/>
          <w:szCs w:val="24"/>
          <w:u w:val="single"/>
        </w:rPr>
        <w:t>DCM2204 Environmental Science</w:t>
      </w:r>
    </w:p>
    <w:p w14:paraId="0AC5413C" w14:textId="77777777" w:rsidR="0018571B" w:rsidRDefault="0018571B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9EF1" w14:textId="661690FE" w:rsidR="000C5CAF" w:rsidRPr="0018571B" w:rsidRDefault="000C5CAF" w:rsidP="001857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1B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E2BE605" w14:textId="3EB57A9D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1. Describe the Forest Resource. Distinguish the causes and effects of deforestation.</w:t>
      </w:r>
    </w:p>
    <w:p w14:paraId="14C87370" w14:textId="593FD6EF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2. Explain Environment Impact Assessment in detail.</w:t>
      </w:r>
    </w:p>
    <w:p w14:paraId="3136C67E" w14:textId="77777777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3. Define Ecosystem. Explain the structure and function of the ecosystem.</w:t>
      </w:r>
    </w:p>
    <w:p w14:paraId="3F5AE242" w14:textId="77777777" w:rsidR="0018571B" w:rsidRDefault="0018571B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B23A6" w14:textId="4C644FEC" w:rsidR="000C5CAF" w:rsidRPr="0018571B" w:rsidRDefault="000C5CAF" w:rsidP="001857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71B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1F7D9764" w14:textId="02BD8244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4. Describe the threat and conservation of biodiversity in the modern world.</w:t>
      </w:r>
    </w:p>
    <w:p w14:paraId="5ED16C4B" w14:textId="6AF36E0D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5. Define the classification of Solid Waste and Hazardous Waste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1DF12" w14:textId="2F64A941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CAF">
        <w:rPr>
          <w:rFonts w:ascii="Times New Roman" w:hAnsi="Times New Roman" w:cs="Times New Roman"/>
          <w:sz w:val="24"/>
          <w:szCs w:val="24"/>
        </w:rPr>
        <w:t>6. Write a note on the use and overuse of natural resources.</w:t>
      </w:r>
    </w:p>
    <w:p w14:paraId="683A9A74" w14:textId="77777777" w:rsidR="000C5CAF" w:rsidRDefault="000C5CAF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169DE" w14:textId="77777777" w:rsidR="0076364B" w:rsidRPr="00FF5F02" w:rsidRDefault="0076364B" w:rsidP="0076364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7F75D8F" w14:textId="77777777" w:rsidR="0076364B" w:rsidRPr="00FF5F02" w:rsidRDefault="0076364B" w:rsidP="0076364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7CD3726" w14:textId="77777777" w:rsidR="0076364B" w:rsidRPr="00FF5F02" w:rsidRDefault="0076364B" w:rsidP="0076364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6C9A4EA" w14:textId="77777777" w:rsidR="0076364B" w:rsidRPr="00FF5F02" w:rsidRDefault="0076364B" w:rsidP="0076364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40C8855E" w14:textId="77777777" w:rsidR="0076364B" w:rsidRPr="00FF5F02" w:rsidRDefault="0076364B" w:rsidP="007636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7B13140" w14:textId="77777777" w:rsidR="0076364B" w:rsidRPr="00FA106A" w:rsidRDefault="0076364B" w:rsidP="007636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899FC50" w14:textId="77777777" w:rsidR="0076364B" w:rsidRPr="000C5CAF" w:rsidRDefault="0076364B" w:rsidP="000C5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64B" w:rsidRPr="000C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AF"/>
    <w:rsid w:val="000C5CAF"/>
    <w:rsid w:val="000E6F71"/>
    <w:rsid w:val="00171F07"/>
    <w:rsid w:val="0018571B"/>
    <w:rsid w:val="001F6B1A"/>
    <w:rsid w:val="00261E90"/>
    <w:rsid w:val="002B5A6B"/>
    <w:rsid w:val="003B59D5"/>
    <w:rsid w:val="0049209F"/>
    <w:rsid w:val="004C5345"/>
    <w:rsid w:val="00533E2B"/>
    <w:rsid w:val="0076364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C2D9"/>
  <w15:chartTrackingRefBased/>
  <w15:docId w15:val="{0F1B3ED6-C66B-4FFE-A7F3-9BA7BC1B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2025-01-02T09:09:00Z</dcterms:created>
  <dcterms:modified xsi:type="dcterms:W3CDTF">2025-01-02T10:05:00Z</dcterms:modified>
</cp:coreProperties>
</file>