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AE4D" w14:textId="18939839" w:rsidR="00063EFD" w:rsidRPr="00063EFD" w:rsidRDefault="00063EFD" w:rsidP="00063EF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3EFD">
        <w:rPr>
          <w:rFonts w:ascii="Times New Roman" w:hAnsi="Times New Roman" w:cs="Times New Roman"/>
          <w:b/>
          <w:bCs/>
          <w:sz w:val="24"/>
          <w:szCs w:val="24"/>
          <w:u w:val="single"/>
        </w:rPr>
        <w:t>DCM3201 Entrepreneurship Development</w:t>
      </w:r>
    </w:p>
    <w:p w14:paraId="0270351C" w14:textId="77777777" w:rsidR="006703C2" w:rsidRDefault="006703C2" w:rsidP="00063E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A0760" w14:textId="58A664A7" w:rsidR="00063EFD" w:rsidRPr="006703C2" w:rsidRDefault="00063EFD" w:rsidP="006703C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C2">
        <w:rPr>
          <w:rFonts w:ascii="Times New Roman" w:hAnsi="Times New Roman" w:cs="Times New Roman"/>
          <w:b/>
          <w:bCs/>
          <w:sz w:val="24"/>
          <w:szCs w:val="24"/>
        </w:rPr>
        <w:t>Assignment Set-1</w:t>
      </w:r>
    </w:p>
    <w:p w14:paraId="2D100F84" w14:textId="109F6EED" w:rsidR="00063EFD" w:rsidRDefault="00063EFD" w:rsidP="00063E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FD">
        <w:rPr>
          <w:rFonts w:ascii="Times New Roman" w:hAnsi="Times New Roman" w:cs="Times New Roman"/>
          <w:sz w:val="24"/>
          <w:szCs w:val="24"/>
        </w:rPr>
        <w:t>1. (</w:t>
      </w:r>
      <w:proofErr w:type="spellStart"/>
      <w:r w:rsidRPr="00063E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3EFD">
        <w:rPr>
          <w:rFonts w:ascii="Times New Roman" w:hAnsi="Times New Roman" w:cs="Times New Roman"/>
          <w:sz w:val="24"/>
          <w:szCs w:val="24"/>
        </w:rPr>
        <w:t>) Explain the role of agencies in assisting entrepreneurship.</w:t>
      </w:r>
    </w:p>
    <w:p w14:paraId="7A78AC70" w14:textId="683EC0A0" w:rsidR="00063EFD" w:rsidRDefault="00063EFD" w:rsidP="00063E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FD">
        <w:rPr>
          <w:rFonts w:ascii="Times New Roman" w:hAnsi="Times New Roman" w:cs="Times New Roman"/>
          <w:sz w:val="24"/>
          <w:szCs w:val="24"/>
        </w:rPr>
        <w:t>(ii) Describe the various barriers to entrepreneurship in economic development.</w:t>
      </w:r>
    </w:p>
    <w:p w14:paraId="5F8F725F" w14:textId="4483972A" w:rsidR="00063EFD" w:rsidRDefault="00063EFD" w:rsidP="00063E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FD">
        <w:rPr>
          <w:rFonts w:ascii="Times New Roman" w:hAnsi="Times New Roman" w:cs="Times New Roman"/>
          <w:sz w:val="24"/>
          <w:szCs w:val="24"/>
        </w:rPr>
        <w:t>2. (</w:t>
      </w:r>
      <w:proofErr w:type="spellStart"/>
      <w:r w:rsidRPr="00063E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3EFD">
        <w:rPr>
          <w:rFonts w:ascii="Times New Roman" w:hAnsi="Times New Roman" w:cs="Times New Roman"/>
          <w:sz w:val="24"/>
          <w:szCs w:val="24"/>
        </w:rPr>
        <w:t>) Elaborate any five creativity development techniques.</w:t>
      </w:r>
    </w:p>
    <w:p w14:paraId="6075719A" w14:textId="51DDF361" w:rsidR="00063EFD" w:rsidRDefault="00063EFD" w:rsidP="00063E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FD">
        <w:rPr>
          <w:rFonts w:ascii="Times New Roman" w:hAnsi="Times New Roman" w:cs="Times New Roman"/>
          <w:sz w:val="24"/>
          <w:szCs w:val="24"/>
        </w:rPr>
        <w:t>(ii) Explain the documentation and procedures of setting up a business.</w:t>
      </w:r>
    </w:p>
    <w:p w14:paraId="73BBE5D1" w14:textId="4BDA2676" w:rsidR="00063EFD" w:rsidRDefault="00063EFD" w:rsidP="00063E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FD">
        <w:rPr>
          <w:rFonts w:ascii="Times New Roman" w:hAnsi="Times New Roman" w:cs="Times New Roman"/>
          <w:sz w:val="24"/>
          <w:szCs w:val="24"/>
        </w:rPr>
        <w:t>3. (</w:t>
      </w:r>
      <w:proofErr w:type="spellStart"/>
      <w:r w:rsidRPr="00063E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3EFD">
        <w:rPr>
          <w:rFonts w:ascii="Times New Roman" w:hAnsi="Times New Roman" w:cs="Times New Roman"/>
          <w:sz w:val="24"/>
          <w:szCs w:val="24"/>
        </w:rPr>
        <w:t>) Explain the qualities of a mentor.</w:t>
      </w:r>
    </w:p>
    <w:p w14:paraId="3FE31012" w14:textId="5FB1A1D5" w:rsidR="006703C2" w:rsidRDefault="00063EFD" w:rsidP="00063E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FD">
        <w:rPr>
          <w:rFonts w:ascii="Times New Roman" w:hAnsi="Times New Roman" w:cs="Times New Roman"/>
          <w:sz w:val="24"/>
          <w:szCs w:val="24"/>
        </w:rPr>
        <w:t>(ii) Describe the different ways of generating business ideas.</w:t>
      </w:r>
    </w:p>
    <w:p w14:paraId="0F30F3A2" w14:textId="25B22FDE" w:rsidR="00063EFD" w:rsidRPr="006703C2" w:rsidRDefault="00063EFD" w:rsidP="006703C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C2">
        <w:rPr>
          <w:rFonts w:ascii="Times New Roman" w:hAnsi="Times New Roman" w:cs="Times New Roman"/>
          <w:b/>
          <w:bCs/>
          <w:sz w:val="24"/>
          <w:szCs w:val="24"/>
        </w:rPr>
        <w:t>Assignment Set-2</w:t>
      </w:r>
    </w:p>
    <w:p w14:paraId="563DE2F9" w14:textId="6FF6727C" w:rsidR="00063EFD" w:rsidRDefault="00063EFD" w:rsidP="00063E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FD">
        <w:rPr>
          <w:rFonts w:ascii="Times New Roman" w:hAnsi="Times New Roman" w:cs="Times New Roman"/>
          <w:sz w:val="24"/>
          <w:szCs w:val="24"/>
        </w:rPr>
        <w:t>4. Explain the components of a business plan.</w:t>
      </w:r>
    </w:p>
    <w:p w14:paraId="662F0C65" w14:textId="35FB618D" w:rsidR="00063EFD" w:rsidRDefault="00063EFD" w:rsidP="00063E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FD">
        <w:rPr>
          <w:rFonts w:ascii="Times New Roman" w:hAnsi="Times New Roman" w:cs="Times New Roman"/>
          <w:sz w:val="24"/>
          <w:szCs w:val="24"/>
        </w:rPr>
        <w:t>5. (</w:t>
      </w:r>
      <w:proofErr w:type="spellStart"/>
      <w:r w:rsidRPr="00063E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3EFD">
        <w:rPr>
          <w:rFonts w:ascii="Times New Roman" w:hAnsi="Times New Roman" w:cs="Times New Roman"/>
          <w:sz w:val="24"/>
          <w:szCs w:val="24"/>
        </w:rPr>
        <w:t>) Discuss the meaning and importance of venture capitalists.</w:t>
      </w:r>
    </w:p>
    <w:p w14:paraId="585DDE3A" w14:textId="62E3D472" w:rsidR="00063EFD" w:rsidRDefault="00063EFD" w:rsidP="00063E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FD">
        <w:rPr>
          <w:rFonts w:ascii="Times New Roman" w:hAnsi="Times New Roman" w:cs="Times New Roman"/>
          <w:sz w:val="24"/>
          <w:szCs w:val="24"/>
        </w:rPr>
        <w:t>(ii) Define partnership and explain its types.</w:t>
      </w:r>
    </w:p>
    <w:p w14:paraId="6C0F2830" w14:textId="4F384B93" w:rsidR="00063EFD" w:rsidRDefault="00063EFD" w:rsidP="00063E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FD">
        <w:rPr>
          <w:rFonts w:ascii="Times New Roman" w:hAnsi="Times New Roman" w:cs="Times New Roman"/>
          <w:sz w:val="24"/>
          <w:szCs w:val="24"/>
        </w:rPr>
        <w:t>6.</w:t>
      </w:r>
      <w:r w:rsidR="00250BBB">
        <w:rPr>
          <w:rFonts w:ascii="Times New Roman" w:hAnsi="Times New Roman" w:cs="Times New Roman"/>
          <w:sz w:val="24"/>
          <w:szCs w:val="24"/>
        </w:rPr>
        <w:t xml:space="preserve"> </w:t>
      </w:r>
      <w:r w:rsidRPr="00063E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63E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3EFD">
        <w:rPr>
          <w:rFonts w:ascii="Times New Roman" w:hAnsi="Times New Roman" w:cs="Times New Roman"/>
          <w:sz w:val="24"/>
          <w:szCs w:val="24"/>
        </w:rPr>
        <w:t>) Explain market segmentation and its types.</w:t>
      </w:r>
    </w:p>
    <w:p w14:paraId="1C4D7EBC" w14:textId="37102CEB" w:rsidR="00063EFD" w:rsidRDefault="00063EFD" w:rsidP="00063E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FD">
        <w:rPr>
          <w:rFonts w:ascii="Times New Roman" w:hAnsi="Times New Roman" w:cs="Times New Roman"/>
          <w:sz w:val="24"/>
          <w:szCs w:val="24"/>
        </w:rPr>
        <w:t>(ii) Discuss the concept and assumptions of lean entrepreneurship.</w:t>
      </w:r>
    </w:p>
    <w:p w14:paraId="1A546F6D" w14:textId="77777777" w:rsidR="00063EFD" w:rsidRDefault="00063EFD" w:rsidP="00063E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E4F92" w14:textId="77777777" w:rsidR="006318AE" w:rsidRPr="00FF5F02" w:rsidRDefault="006318AE" w:rsidP="006318A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BBF6590" w14:textId="77777777" w:rsidR="006318AE" w:rsidRPr="00FF5F02" w:rsidRDefault="006318AE" w:rsidP="006318A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18A810C5" w14:textId="77777777" w:rsidR="006318AE" w:rsidRPr="00FF5F02" w:rsidRDefault="006318AE" w:rsidP="006318A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29805AD" w14:textId="77777777" w:rsidR="006318AE" w:rsidRPr="00FF5F02" w:rsidRDefault="006318AE" w:rsidP="006318A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D1E627D" w14:textId="77777777" w:rsidR="006318AE" w:rsidRPr="00FF5F02" w:rsidRDefault="006318AE" w:rsidP="006318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73F3919" w14:textId="3C9A419E" w:rsidR="006318AE" w:rsidRPr="00063EFD" w:rsidRDefault="006318AE" w:rsidP="006318A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6318AE" w:rsidRPr="00063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FD"/>
    <w:rsid w:val="00063EFD"/>
    <w:rsid w:val="000E6F71"/>
    <w:rsid w:val="00171F07"/>
    <w:rsid w:val="001F6B1A"/>
    <w:rsid w:val="00250BBB"/>
    <w:rsid w:val="00261E90"/>
    <w:rsid w:val="002B5A6B"/>
    <w:rsid w:val="003B59D5"/>
    <w:rsid w:val="004C5345"/>
    <w:rsid w:val="00533E2B"/>
    <w:rsid w:val="006318AE"/>
    <w:rsid w:val="006703C2"/>
    <w:rsid w:val="0084217A"/>
    <w:rsid w:val="008A3539"/>
    <w:rsid w:val="008A4EAB"/>
    <w:rsid w:val="008D1260"/>
    <w:rsid w:val="008D4BCC"/>
    <w:rsid w:val="00935BA6"/>
    <w:rsid w:val="009B4D78"/>
    <w:rsid w:val="00B071E9"/>
    <w:rsid w:val="00B072C9"/>
    <w:rsid w:val="00B32C6E"/>
    <w:rsid w:val="00BE6F6D"/>
    <w:rsid w:val="00C371E8"/>
    <w:rsid w:val="00C60BCB"/>
    <w:rsid w:val="00F9166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2449"/>
  <w15:chartTrackingRefBased/>
  <w15:docId w15:val="{B32BD549-CE93-4138-B63E-4ECF3FB8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5</cp:revision>
  <dcterms:created xsi:type="dcterms:W3CDTF">2025-01-02T09:23:00Z</dcterms:created>
  <dcterms:modified xsi:type="dcterms:W3CDTF">2025-01-02T10:06:00Z</dcterms:modified>
</cp:coreProperties>
</file>