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6979" w14:textId="77777777" w:rsidR="00B863E2" w:rsidRPr="00B863E2" w:rsidRDefault="00B863E2" w:rsidP="00B863E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3E2">
        <w:rPr>
          <w:rFonts w:ascii="Times New Roman" w:hAnsi="Times New Roman" w:cs="Times New Roman"/>
          <w:b/>
          <w:bCs/>
          <w:sz w:val="24"/>
          <w:szCs w:val="24"/>
          <w:u w:val="single"/>
        </w:rPr>
        <w:t>DHRM303 Employee Relations Management</w:t>
      </w:r>
    </w:p>
    <w:p w14:paraId="38CA8650" w14:textId="77777777" w:rsidR="00B863E2" w:rsidRDefault="00B863E2" w:rsidP="00B86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F89B9" w14:textId="77777777" w:rsidR="00B863E2" w:rsidRPr="00EA6320" w:rsidRDefault="00B863E2" w:rsidP="00EA63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320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0885966" w14:textId="37049972" w:rsidR="00B863E2" w:rsidRDefault="00B863E2" w:rsidP="00B86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E2">
        <w:rPr>
          <w:rFonts w:ascii="Times New Roman" w:hAnsi="Times New Roman" w:cs="Times New Roman"/>
          <w:sz w:val="24"/>
          <w:szCs w:val="24"/>
        </w:rPr>
        <w:t>1. What is ERM? Explain the New challenges for ERM in the modern workplace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FC3F8A" w14:textId="1AD0D247" w:rsidR="00B863E2" w:rsidRDefault="00B863E2" w:rsidP="00B86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E2">
        <w:rPr>
          <w:rFonts w:ascii="Times New Roman" w:hAnsi="Times New Roman" w:cs="Times New Roman"/>
          <w:sz w:val="24"/>
          <w:szCs w:val="24"/>
        </w:rPr>
        <w:t>2. What do you mean by Employee Engagement? Explain the factors affecting Employee Engagement in detail.</w:t>
      </w:r>
    </w:p>
    <w:p w14:paraId="4EBAB7B7" w14:textId="77777777" w:rsidR="00B863E2" w:rsidRPr="00B863E2" w:rsidRDefault="00B863E2" w:rsidP="00B86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E2">
        <w:rPr>
          <w:rFonts w:ascii="Times New Roman" w:hAnsi="Times New Roman" w:cs="Times New Roman"/>
          <w:sz w:val="24"/>
          <w:szCs w:val="24"/>
        </w:rPr>
        <w:t>3. Write short notes on the following:</w:t>
      </w:r>
    </w:p>
    <w:p w14:paraId="6C26C1EB" w14:textId="77777777" w:rsidR="00B863E2" w:rsidRPr="00B863E2" w:rsidRDefault="00B863E2" w:rsidP="00B86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E2">
        <w:rPr>
          <w:rFonts w:ascii="Times New Roman" w:hAnsi="Times New Roman" w:cs="Times New Roman"/>
          <w:sz w:val="24"/>
          <w:szCs w:val="24"/>
        </w:rPr>
        <w:t>a. Common Disciplinary Procedures</w:t>
      </w:r>
    </w:p>
    <w:p w14:paraId="51499C6D" w14:textId="25EA376E" w:rsidR="00B863E2" w:rsidRDefault="00B863E2" w:rsidP="00B86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E2">
        <w:rPr>
          <w:rFonts w:ascii="Times New Roman" w:hAnsi="Times New Roman" w:cs="Times New Roman"/>
          <w:sz w:val="24"/>
          <w:szCs w:val="24"/>
        </w:rPr>
        <w:t>b. Grievance Redressal Procedure within an Organisation</w:t>
      </w:r>
    </w:p>
    <w:p w14:paraId="04D623E9" w14:textId="77777777" w:rsidR="00EA6320" w:rsidRDefault="00EA6320" w:rsidP="00B86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8478F" w14:textId="77777777" w:rsidR="00EA6320" w:rsidRPr="00EA6320" w:rsidRDefault="00B863E2" w:rsidP="00EA63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320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05DBAA1" w14:textId="0D239F70" w:rsidR="00B863E2" w:rsidRDefault="00B863E2" w:rsidP="00B86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E2">
        <w:rPr>
          <w:rFonts w:ascii="Times New Roman" w:hAnsi="Times New Roman" w:cs="Times New Roman"/>
          <w:sz w:val="24"/>
          <w:szCs w:val="24"/>
        </w:rPr>
        <w:t>4. What do you mean by employee rewards? Explain the need of employee rewards in detail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8BB9B1" w14:textId="2987F8BA" w:rsidR="00B863E2" w:rsidRPr="00B863E2" w:rsidRDefault="00B863E2" w:rsidP="00B86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E2">
        <w:rPr>
          <w:rFonts w:ascii="Times New Roman" w:hAnsi="Times New Roman" w:cs="Times New Roman"/>
          <w:sz w:val="24"/>
          <w:szCs w:val="24"/>
        </w:rPr>
        <w:t>5. Write short notes on the following:</w:t>
      </w:r>
    </w:p>
    <w:p w14:paraId="2F5FB49C" w14:textId="77777777" w:rsidR="00B863E2" w:rsidRPr="00B863E2" w:rsidRDefault="00B863E2" w:rsidP="00B86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E2">
        <w:rPr>
          <w:rFonts w:ascii="Times New Roman" w:hAnsi="Times New Roman" w:cs="Times New Roman"/>
          <w:sz w:val="24"/>
          <w:szCs w:val="24"/>
        </w:rPr>
        <w:t>a)  Employee Wellness Plan</w:t>
      </w:r>
    </w:p>
    <w:p w14:paraId="3DFCC139" w14:textId="05A0A183" w:rsidR="00B863E2" w:rsidRDefault="00B863E2" w:rsidP="00B86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E2">
        <w:rPr>
          <w:rFonts w:ascii="Times New Roman" w:hAnsi="Times New Roman" w:cs="Times New Roman"/>
          <w:sz w:val="24"/>
          <w:szCs w:val="24"/>
        </w:rPr>
        <w:t>b)  Collective Bargaining</w:t>
      </w:r>
    </w:p>
    <w:p w14:paraId="63B5445B" w14:textId="2AFB82DA" w:rsidR="00B863E2" w:rsidRDefault="00B863E2" w:rsidP="00B86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E2">
        <w:rPr>
          <w:rFonts w:ascii="Times New Roman" w:hAnsi="Times New Roman" w:cs="Times New Roman"/>
          <w:sz w:val="24"/>
          <w:szCs w:val="24"/>
        </w:rPr>
        <w:t>6. What do you mean by Trade Union? Explain the reasons for joining Trade Union.</w:t>
      </w:r>
    </w:p>
    <w:p w14:paraId="258CB330" w14:textId="77777777" w:rsidR="00B863E2" w:rsidRDefault="00B863E2" w:rsidP="00B86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88EC0" w14:textId="77777777" w:rsidR="005054EB" w:rsidRPr="00FF5F02" w:rsidRDefault="005054EB" w:rsidP="005054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7B93B70" w14:textId="77777777" w:rsidR="005054EB" w:rsidRPr="00FF5F02" w:rsidRDefault="005054EB" w:rsidP="005054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6829E970" w14:textId="77777777" w:rsidR="005054EB" w:rsidRPr="00FF5F02" w:rsidRDefault="005054EB" w:rsidP="005054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AED5EE8" w14:textId="77777777" w:rsidR="005054EB" w:rsidRPr="00FF5F02" w:rsidRDefault="005054EB" w:rsidP="005054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F5EAF5D" w14:textId="77777777" w:rsidR="005054EB" w:rsidRPr="00FF5F02" w:rsidRDefault="005054EB" w:rsidP="005054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CDD468E" w14:textId="6B3845AF" w:rsidR="005054EB" w:rsidRPr="00B863E2" w:rsidRDefault="005054EB" w:rsidP="005054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5054EB" w:rsidRPr="00B86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2"/>
    <w:rsid w:val="000E6F71"/>
    <w:rsid w:val="00171F07"/>
    <w:rsid w:val="001F6B1A"/>
    <w:rsid w:val="00261E90"/>
    <w:rsid w:val="002B5A6B"/>
    <w:rsid w:val="003B59D5"/>
    <w:rsid w:val="004C5345"/>
    <w:rsid w:val="005054EB"/>
    <w:rsid w:val="00533E2B"/>
    <w:rsid w:val="005403F8"/>
    <w:rsid w:val="006B6D2D"/>
    <w:rsid w:val="0084217A"/>
    <w:rsid w:val="008A3539"/>
    <w:rsid w:val="008A4EAB"/>
    <w:rsid w:val="008D1260"/>
    <w:rsid w:val="008D4BCC"/>
    <w:rsid w:val="009B4D78"/>
    <w:rsid w:val="009F0D39"/>
    <w:rsid w:val="00B071E9"/>
    <w:rsid w:val="00B072C9"/>
    <w:rsid w:val="00B32C6E"/>
    <w:rsid w:val="00B863E2"/>
    <w:rsid w:val="00BE6F6D"/>
    <w:rsid w:val="00C371E8"/>
    <w:rsid w:val="00C60BCB"/>
    <w:rsid w:val="00EA6320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00BD"/>
  <w15:chartTrackingRefBased/>
  <w15:docId w15:val="{4AA8FA6F-A4F8-46B7-ADE1-BD41E141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4</cp:revision>
  <dcterms:created xsi:type="dcterms:W3CDTF">2024-12-30T08:55:00Z</dcterms:created>
  <dcterms:modified xsi:type="dcterms:W3CDTF">2024-12-30T11:35:00Z</dcterms:modified>
</cp:coreProperties>
</file>