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1841" w14:textId="77777777" w:rsidR="00A35A86" w:rsidRPr="00A35A86" w:rsidRDefault="00A35A86" w:rsidP="00A35A8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5A86">
        <w:rPr>
          <w:rFonts w:ascii="Times New Roman" w:hAnsi="Times New Roman" w:cs="Times New Roman"/>
          <w:b/>
          <w:bCs/>
          <w:sz w:val="24"/>
          <w:szCs w:val="24"/>
          <w:u w:val="single"/>
        </w:rPr>
        <w:t>DHRM304 Human Resource Audit</w:t>
      </w:r>
    </w:p>
    <w:p w14:paraId="744839CE" w14:textId="77777777" w:rsidR="00A35A86" w:rsidRDefault="00A35A86" w:rsidP="00A3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581A6" w14:textId="77777777" w:rsidR="00DD4E0F" w:rsidRPr="00DD4E0F" w:rsidRDefault="00A35A86" w:rsidP="00DD4E0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E0F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F81B3B8" w14:textId="3AA000A5" w:rsidR="00A35A86" w:rsidRDefault="00A35A86" w:rsidP="00A3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86">
        <w:rPr>
          <w:rFonts w:ascii="Times New Roman" w:hAnsi="Times New Roman" w:cs="Times New Roman"/>
          <w:sz w:val="24"/>
          <w:szCs w:val="24"/>
        </w:rPr>
        <w:t>1. Describe recruiting? Explain different types of interviews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C1356" w14:textId="01C3D370" w:rsidR="00A35A86" w:rsidRDefault="00A35A86" w:rsidP="00A3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86">
        <w:rPr>
          <w:rFonts w:ascii="Times New Roman" w:hAnsi="Times New Roman" w:cs="Times New Roman"/>
          <w:sz w:val="24"/>
          <w:szCs w:val="24"/>
        </w:rPr>
        <w:t>2. Explain various human resource development systems.</w:t>
      </w:r>
    </w:p>
    <w:p w14:paraId="05B18D71" w14:textId="77777777" w:rsidR="00DD4E0F" w:rsidRDefault="00A35A86" w:rsidP="00A3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86">
        <w:rPr>
          <w:rFonts w:ascii="Times New Roman" w:hAnsi="Times New Roman" w:cs="Times New Roman"/>
          <w:sz w:val="24"/>
          <w:szCs w:val="24"/>
        </w:rPr>
        <w:t>3. Explain the main objectives of human resource planning in an organization.</w:t>
      </w:r>
    </w:p>
    <w:p w14:paraId="1A97258C" w14:textId="77777777" w:rsidR="00DD4E0F" w:rsidRDefault="00DD4E0F" w:rsidP="00A3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5E8DE" w14:textId="77777777" w:rsidR="00DD4E0F" w:rsidRPr="00DD4E0F" w:rsidRDefault="00A35A86" w:rsidP="00DD4E0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E0F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3D28D77" w14:textId="09072DD5" w:rsidR="00A35A86" w:rsidRDefault="00A35A86" w:rsidP="00A3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86">
        <w:rPr>
          <w:rFonts w:ascii="Times New Roman" w:hAnsi="Times New Roman" w:cs="Times New Roman"/>
          <w:sz w:val="24"/>
          <w:szCs w:val="24"/>
        </w:rPr>
        <w:t>4. Write a short note on the effectiveness of Human Resource Development Audit as an intervention.</w:t>
      </w:r>
    </w:p>
    <w:p w14:paraId="4D589BF4" w14:textId="7C5A33BB" w:rsidR="00A35A86" w:rsidRDefault="00A35A86" w:rsidP="00A3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86">
        <w:rPr>
          <w:rFonts w:ascii="Times New Roman" w:hAnsi="Times New Roman" w:cs="Times New Roman"/>
          <w:sz w:val="24"/>
          <w:szCs w:val="24"/>
        </w:rPr>
        <w:t>5. What are the main reasons behind human resource valuation?</w:t>
      </w:r>
    </w:p>
    <w:p w14:paraId="54766A91" w14:textId="33F3EB9B" w:rsidR="00A35A86" w:rsidRDefault="00A35A86" w:rsidP="00A3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86">
        <w:rPr>
          <w:rFonts w:ascii="Times New Roman" w:hAnsi="Times New Roman" w:cs="Times New Roman"/>
          <w:sz w:val="24"/>
          <w:szCs w:val="24"/>
        </w:rPr>
        <w:t>6. Explain the term employee handbook. Also, discuss various types of pre- employment testing involved in hiring process.</w:t>
      </w:r>
    </w:p>
    <w:p w14:paraId="107F1064" w14:textId="77777777" w:rsidR="00C72949" w:rsidRDefault="00C72949" w:rsidP="00A3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E89CD" w14:textId="77777777" w:rsidR="00C72949" w:rsidRPr="00FF5F02" w:rsidRDefault="00C72949" w:rsidP="00C7294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25951D8" w14:textId="77777777" w:rsidR="00C72949" w:rsidRPr="00FF5F02" w:rsidRDefault="00C72949" w:rsidP="00C7294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7A5932C" w14:textId="77777777" w:rsidR="00C72949" w:rsidRPr="00FF5F02" w:rsidRDefault="00C72949" w:rsidP="00C7294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60BF8AB" w14:textId="77777777" w:rsidR="00C72949" w:rsidRPr="00FF5F02" w:rsidRDefault="00C72949" w:rsidP="00C7294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44F915D" w14:textId="77777777" w:rsidR="00C72949" w:rsidRPr="00FF5F02" w:rsidRDefault="00C72949" w:rsidP="00C72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B885D12" w14:textId="77777777" w:rsidR="00C72949" w:rsidRPr="00D20F89" w:rsidRDefault="00C72949" w:rsidP="00C7294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1EC9B3D" w14:textId="77777777" w:rsidR="00A35A86" w:rsidRPr="00A35A86" w:rsidRDefault="00A35A86" w:rsidP="00A35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5A86" w:rsidRPr="00A35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86"/>
    <w:rsid w:val="000E6F71"/>
    <w:rsid w:val="00171F07"/>
    <w:rsid w:val="001F6B1A"/>
    <w:rsid w:val="00261E90"/>
    <w:rsid w:val="002B5A6B"/>
    <w:rsid w:val="003B59D5"/>
    <w:rsid w:val="004C5345"/>
    <w:rsid w:val="00533E2B"/>
    <w:rsid w:val="005403F8"/>
    <w:rsid w:val="006E3B4C"/>
    <w:rsid w:val="0084217A"/>
    <w:rsid w:val="008A3539"/>
    <w:rsid w:val="008A4EAB"/>
    <w:rsid w:val="008D1260"/>
    <w:rsid w:val="008D4BCC"/>
    <w:rsid w:val="009B4D78"/>
    <w:rsid w:val="00A35A86"/>
    <w:rsid w:val="00B071E9"/>
    <w:rsid w:val="00B072C9"/>
    <w:rsid w:val="00B32C6E"/>
    <w:rsid w:val="00BE6F6D"/>
    <w:rsid w:val="00C371E8"/>
    <w:rsid w:val="00C60BCB"/>
    <w:rsid w:val="00C72949"/>
    <w:rsid w:val="00DD4E0F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C590"/>
  <w15:chartTrackingRefBased/>
  <w15:docId w15:val="{2346B320-2A2E-47E3-8074-8F1EC701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2024-12-30T08:53:00Z</dcterms:created>
  <dcterms:modified xsi:type="dcterms:W3CDTF">2024-12-30T11:35:00Z</dcterms:modified>
</cp:coreProperties>
</file>