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692E" w14:textId="482A49DF" w:rsidR="00547A45" w:rsidRPr="00547A45" w:rsidRDefault="00547A45" w:rsidP="00547A4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7A45">
        <w:rPr>
          <w:rFonts w:ascii="Times New Roman" w:hAnsi="Times New Roman" w:cs="Times New Roman"/>
          <w:b/>
          <w:bCs/>
          <w:sz w:val="24"/>
          <w:szCs w:val="24"/>
          <w:u w:val="single"/>
        </w:rPr>
        <w:t>DHRM403 Talent Management and Employee</w:t>
      </w:r>
    </w:p>
    <w:p w14:paraId="0B4ECC73" w14:textId="77777777" w:rsidR="003F388A" w:rsidRDefault="003F388A" w:rsidP="00547A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32A55" w14:textId="3F1B09AB" w:rsidR="00547A45" w:rsidRPr="003F388A" w:rsidRDefault="00547A45" w:rsidP="003F38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88A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EEAB60D" w14:textId="77777777" w:rsidR="00547A45" w:rsidRDefault="00547A45" w:rsidP="00547A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45">
        <w:rPr>
          <w:rFonts w:ascii="Times New Roman" w:hAnsi="Times New Roman" w:cs="Times New Roman"/>
          <w:sz w:val="24"/>
          <w:szCs w:val="24"/>
        </w:rPr>
        <w:t>1. Describe the major activities of Talent Management.</w:t>
      </w:r>
    </w:p>
    <w:p w14:paraId="229E26F7" w14:textId="5E91685E" w:rsidR="00547A45" w:rsidRDefault="00547A45" w:rsidP="00547A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45">
        <w:rPr>
          <w:rFonts w:ascii="Times New Roman" w:hAnsi="Times New Roman" w:cs="Times New Roman"/>
          <w:sz w:val="24"/>
          <w:szCs w:val="24"/>
        </w:rPr>
        <w:t xml:space="preserve">2. Discuss five elements that can be useful for firms to meet industry needs in the </w:t>
      </w:r>
      <w:r w:rsidR="00103C58" w:rsidRPr="00547A45">
        <w:rPr>
          <w:rFonts w:ascii="Times New Roman" w:hAnsi="Times New Roman" w:cs="Times New Roman"/>
          <w:sz w:val="24"/>
          <w:szCs w:val="24"/>
        </w:rPr>
        <w:t>post-recession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A45">
        <w:rPr>
          <w:rFonts w:ascii="Times New Roman" w:hAnsi="Times New Roman" w:cs="Times New Roman"/>
          <w:sz w:val="24"/>
          <w:szCs w:val="24"/>
        </w:rPr>
        <w:t>era.</w:t>
      </w:r>
    </w:p>
    <w:p w14:paraId="37A263D4" w14:textId="77777777" w:rsidR="00547A45" w:rsidRDefault="00547A45" w:rsidP="00547A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45">
        <w:rPr>
          <w:rFonts w:ascii="Times New Roman" w:hAnsi="Times New Roman" w:cs="Times New Roman"/>
          <w:sz w:val="24"/>
          <w:szCs w:val="24"/>
        </w:rPr>
        <w:t>3. What are the various categories of Competencies?</w:t>
      </w:r>
    </w:p>
    <w:p w14:paraId="2AB08E58" w14:textId="77777777" w:rsidR="003F388A" w:rsidRDefault="003F388A" w:rsidP="00547A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60C6A" w14:textId="69061DC2" w:rsidR="00547A45" w:rsidRPr="003F388A" w:rsidRDefault="00547A45" w:rsidP="003F38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88A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564F0A42" w14:textId="77777777" w:rsidR="00547A45" w:rsidRDefault="00547A45" w:rsidP="00547A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45">
        <w:rPr>
          <w:rFonts w:ascii="Times New Roman" w:hAnsi="Times New Roman" w:cs="Times New Roman"/>
          <w:sz w:val="24"/>
          <w:szCs w:val="24"/>
        </w:rPr>
        <w:t>4. What are the top strategies to improve employee retention?</w:t>
      </w:r>
    </w:p>
    <w:p w14:paraId="1073DE38" w14:textId="77777777" w:rsidR="00547A45" w:rsidRDefault="00547A45" w:rsidP="00547A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45">
        <w:rPr>
          <w:rFonts w:ascii="Times New Roman" w:hAnsi="Times New Roman" w:cs="Times New Roman"/>
          <w:sz w:val="24"/>
          <w:szCs w:val="24"/>
        </w:rPr>
        <w:t>5. Describe some of the concepts in modern recruitment methods.</w:t>
      </w:r>
    </w:p>
    <w:p w14:paraId="44F2203A" w14:textId="4820C802" w:rsidR="00547A45" w:rsidRDefault="00547A45" w:rsidP="00547A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45">
        <w:rPr>
          <w:rFonts w:ascii="Times New Roman" w:hAnsi="Times New Roman" w:cs="Times New Roman"/>
          <w:sz w:val="24"/>
          <w:szCs w:val="24"/>
        </w:rPr>
        <w:t>6. What are the ways to ensure Employee Safety at Workplace?</w:t>
      </w:r>
    </w:p>
    <w:p w14:paraId="5CA40C86" w14:textId="77777777" w:rsidR="008200DD" w:rsidRDefault="008200DD" w:rsidP="00547A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91A8" w14:textId="77777777" w:rsidR="008200DD" w:rsidRPr="00FF5F02" w:rsidRDefault="008200DD" w:rsidP="008200D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4CCC748" w14:textId="77777777" w:rsidR="008200DD" w:rsidRPr="00FF5F02" w:rsidRDefault="008200DD" w:rsidP="008200D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F05C231" w14:textId="77777777" w:rsidR="008200DD" w:rsidRPr="00FF5F02" w:rsidRDefault="008200DD" w:rsidP="008200D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AF78BA5" w14:textId="77777777" w:rsidR="008200DD" w:rsidRPr="00FF5F02" w:rsidRDefault="008200DD" w:rsidP="008200D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5B51B79" w14:textId="77777777" w:rsidR="008200DD" w:rsidRPr="00FF5F02" w:rsidRDefault="008200DD" w:rsidP="008200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FEBC566" w14:textId="77777777" w:rsidR="008200DD" w:rsidRPr="00D20F89" w:rsidRDefault="008200DD" w:rsidP="008200D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B75AF8E" w14:textId="77777777" w:rsidR="008200DD" w:rsidRPr="00547A45" w:rsidRDefault="008200DD" w:rsidP="00547A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00DD" w:rsidRPr="00547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45"/>
    <w:rsid w:val="000205B9"/>
    <w:rsid w:val="000E6F71"/>
    <w:rsid w:val="00103C58"/>
    <w:rsid w:val="00171F07"/>
    <w:rsid w:val="001F6B1A"/>
    <w:rsid w:val="00261E90"/>
    <w:rsid w:val="002B5A6B"/>
    <w:rsid w:val="003B59D5"/>
    <w:rsid w:val="003F388A"/>
    <w:rsid w:val="004C5345"/>
    <w:rsid w:val="00533E2B"/>
    <w:rsid w:val="00547A45"/>
    <w:rsid w:val="008200DD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0E69"/>
  <w15:chartTrackingRefBased/>
  <w15:docId w15:val="{FF81EE1C-E6EB-452D-BA5C-6C39F18D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A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A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A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A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A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0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5</cp:revision>
  <dcterms:created xsi:type="dcterms:W3CDTF">2025-01-15T09:33:00Z</dcterms:created>
  <dcterms:modified xsi:type="dcterms:W3CDTF">2025-01-15T10:23:00Z</dcterms:modified>
</cp:coreProperties>
</file>