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EA7D" w14:textId="1F5A3650" w:rsidR="00031E19" w:rsidRPr="00031E19" w:rsidRDefault="00031E19" w:rsidP="00031E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1E19">
        <w:rPr>
          <w:rFonts w:ascii="Times New Roman" w:hAnsi="Times New Roman" w:cs="Times New Roman"/>
          <w:b/>
          <w:bCs/>
          <w:sz w:val="24"/>
          <w:szCs w:val="24"/>
          <w:u w:val="single"/>
        </w:rPr>
        <w:t>DIBM403 International Business Environment and International Law</w:t>
      </w:r>
    </w:p>
    <w:p w14:paraId="32BA2A4D" w14:textId="77777777" w:rsidR="00196C80" w:rsidRDefault="00196C80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436B4" w14:textId="27BA5777" w:rsidR="00031E19" w:rsidRPr="00196C80" w:rsidRDefault="00031E19" w:rsidP="00196C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C8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F70CAEF" w14:textId="6839C76B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>1. Explain the meaning of international business environment. Illustrate the different International Business Management orientations?</w:t>
      </w:r>
    </w:p>
    <w:p w14:paraId="79D9E177" w14:textId="0696EBC9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 xml:space="preserve">2. Differentiate between the Economic, </w:t>
      </w:r>
      <w:proofErr w:type="gramStart"/>
      <w:r w:rsidRPr="00031E19">
        <w:rPr>
          <w:rFonts w:ascii="Times New Roman" w:hAnsi="Times New Roman" w:cs="Times New Roman"/>
          <w:sz w:val="24"/>
          <w:szCs w:val="24"/>
        </w:rPr>
        <w:t>Socio-cultural</w:t>
      </w:r>
      <w:proofErr w:type="gramEnd"/>
      <w:r w:rsidRPr="00031E19">
        <w:rPr>
          <w:rFonts w:ascii="Times New Roman" w:hAnsi="Times New Roman" w:cs="Times New Roman"/>
          <w:sz w:val="24"/>
          <w:szCs w:val="24"/>
        </w:rPr>
        <w:t xml:space="preserve"> and Geographical environment.</w:t>
      </w:r>
    </w:p>
    <w:p w14:paraId="402E39F3" w14:textId="3D07C7C9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>3. Explain the meaning of international negotiations and describe about the different styles of negotiations.</w:t>
      </w:r>
    </w:p>
    <w:p w14:paraId="2B969D5E" w14:textId="77777777" w:rsidR="00196C80" w:rsidRDefault="00196C80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86E35" w14:textId="2AF59D0C" w:rsidR="00031E19" w:rsidRPr="00196C80" w:rsidRDefault="00031E19" w:rsidP="00196C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C8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C63C34E" w14:textId="5DC49AED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>4. What are the essential elements of a valid contract?</w:t>
      </w:r>
    </w:p>
    <w:p w14:paraId="571E8553" w14:textId="5E643E11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>5. Explain the role of Memorandum of association and article of association in incorporating a company.</w:t>
      </w:r>
    </w:p>
    <w:p w14:paraId="1A7A9929" w14:textId="71F1EE3B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19">
        <w:rPr>
          <w:rFonts w:ascii="Times New Roman" w:hAnsi="Times New Roman" w:cs="Times New Roman"/>
          <w:sz w:val="24"/>
          <w:szCs w:val="24"/>
        </w:rPr>
        <w:t>6. What are the different modes of settlement of disputes?</w:t>
      </w:r>
    </w:p>
    <w:p w14:paraId="534C931F" w14:textId="77777777" w:rsidR="00031E19" w:rsidRDefault="00031E19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E160C" w14:textId="77777777" w:rsidR="009D2320" w:rsidRPr="00FF5F02" w:rsidRDefault="009D2320" w:rsidP="009D23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E50BC7A" w14:textId="77777777" w:rsidR="009D2320" w:rsidRPr="00FF5F02" w:rsidRDefault="009D2320" w:rsidP="009D23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A5B6060" w14:textId="77777777" w:rsidR="009D2320" w:rsidRPr="00FF5F02" w:rsidRDefault="009D2320" w:rsidP="009D23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E8D045C" w14:textId="77777777" w:rsidR="009D2320" w:rsidRPr="00FF5F02" w:rsidRDefault="009D2320" w:rsidP="009D23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2ED342E" w14:textId="77777777" w:rsidR="009D2320" w:rsidRPr="00FF5F02" w:rsidRDefault="009D2320" w:rsidP="009D2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0F7C518" w14:textId="77777777" w:rsidR="009D2320" w:rsidRPr="00331804" w:rsidRDefault="009D2320" w:rsidP="009D23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E8DE3F0" w14:textId="77777777" w:rsidR="009D2320" w:rsidRPr="00031E19" w:rsidRDefault="009D2320" w:rsidP="00031E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320" w:rsidRPr="0003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19"/>
    <w:rsid w:val="00031E19"/>
    <w:rsid w:val="000E6F71"/>
    <w:rsid w:val="00171F07"/>
    <w:rsid w:val="00196C80"/>
    <w:rsid w:val="001F6B1A"/>
    <w:rsid w:val="00261E90"/>
    <w:rsid w:val="002B5A6B"/>
    <w:rsid w:val="002C0311"/>
    <w:rsid w:val="003B59D5"/>
    <w:rsid w:val="00465199"/>
    <w:rsid w:val="004C5345"/>
    <w:rsid w:val="00533E2B"/>
    <w:rsid w:val="0084217A"/>
    <w:rsid w:val="008A3539"/>
    <w:rsid w:val="008A4EAB"/>
    <w:rsid w:val="008D1260"/>
    <w:rsid w:val="008D4BCC"/>
    <w:rsid w:val="009B4D78"/>
    <w:rsid w:val="009D2320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4677"/>
  <w15:chartTrackingRefBased/>
  <w15:docId w15:val="{0B31166C-D298-4220-A29F-0B725FD0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2024-12-30T14:36:00Z</dcterms:created>
  <dcterms:modified xsi:type="dcterms:W3CDTF">2024-12-30T15:24:00Z</dcterms:modified>
</cp:coreProperties>
</file>