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2330" w14:textId="09A4E3C1" w:rsidR="002B5A6B" w:rsidRPr="00017763" w:rsidRDefault="00017763" w:rsidP="000177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7763">
        <w:rPr>
          <w:rFonts w:ascii="Times New Roman" w:hAnsi="Times New Roman" w:cs="Times New Roman"/>
          <w:b/>
          <w:bCs/>
          <w:sz w:val="24"/>
          <w:szCs w:val="24"/>
          <w:u w:val="single"/>
        </w:rPr>
        <w:t>DISM404 Enterprise Resource Planning (ERP)</w:t>
      </w:r>
    </w:p>
    <w:p w14:paraId="3831BD97" w14:textId="77777777" w:rsidR="006C7CEE" w:rsidRDefault="006C7CEE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69A2D" w14:textId="7FFD6C54" w:rsidR="00017763" w:rsidRPr="006C7CEE" w:rsidRDefault="00017763" w:rsidP="006C7C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CE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FA9EE8B" w14:textId="77777777" w:rsidR="00017763" w:rsidRDefault="00017763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63">
        <w:rPr>
          <w:rFonts w:ascii="Times New Roman" w:hAnsi="Times New Roman" w:cs="Times New Roman"/>
          <w:sz w:val="24"/>
          <w:szCs w:val="24"/>
        </w:rPr>
        <w:t>1. Name the various software modules when a single database is used in an ERP system. List out the benefits of ERP.</w:t>
      </w:r>
    </w:p>
    <w:p w14:paraId="7B9A572C" w14:textId="77777777" w:rsidR="00017763" w:rsidRDefault="00017763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63">
        <w:rPr>
          <w:rFonts w:ascii="Times New Roman" w:hAnsi="Times New Roman" w:cs="Times New Roman"/>
          <w:sz w:val="24"/>
          <w:szCs w:val="24"/>
        </w:rPr>
        <w:t>2. Define Business process reengineering. Discuss Data Warehouse features, applications &amp; benefits.</w:t>
      </w:r>
    </w:p>
    <w:p w14:paraId="2ADFB071" w14:textId="77777777" w:rsidR="00017763" w:rsidRDefault="00017763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63">
        <w:rPr>
          <w:rFonts w:ascii="Times New Roman" w:hAnsi="Times New Roman" w:cs="Times New Roman"/>
          <w:sz w:val="24"/>
          <w:szCs w:val="24"/>
        </w:rPr>
        <w:t>3. What is the goal of ERP? Explain the significance of MRP for manufacturers.</w:t>
      </w:r>
    </w:p>
    <w:p w14:paraId="133F120D" w14:textId="77777777" w:rsidR="006C7CEE" w:rsidRDefault="006C7CEE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09D5E" w14:textId="6743130F" w:rsidR="00017763" w:rsidRPr="006C7CEE" w:rsidRDefault="00017763" w:rsidP="006C7C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CE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3551EE7" w14:textId="77777777" w:rsidR="00017763" w:rsidRDefault="00017763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63">
        <w:rPr>
          <w:rFonts w:ascii="Times New Roman" w:hAnsi="Times New Roman" w:cs="Times New Roman"/>
          <w:sz w:val="24"/>
          <w:szCs w:val="24"/>
        </w:rPr>
        <w:t>4. Explain Inventory Management module for ERP software.</w:t>
      </w:r>
    </w:p>
    <w:p w14:paraId="62292B0B" w14:textId="77777777" w:rsidR="00017763" w:rsidRDefault="00017763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63">
        <w:rPr>
          <w:rFonts w:ascii="Times New Roman" w:hAnsi="Times New Roman" w:cs="Times New Roman"/>
          <w:sz w:val="24"/>
          <w:szCs w:val="24"/>
        </w:rPr>
        <w:t>5. What is lifecycle implementation? Explain distinctive 5 stages of life cycle.</w:t>
      </w:r>
    </w:p>
    <w:p w14:paraId="10C12207" w14:textId="541FC72F" w:rsidR="00017763" w:rsidRDefault="00017763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63">
        <w:rPr>
          <w:rFonts w:ascii="Times New Roman" w:hAnsi="Times New Roman" w:cs="Times New Roman"/>
          <w:sz w:val="24"/>
          <w:szCs w:val="24"/>
        </w:rPr>
        <w:t>6. Discuss the three major players in an ERP implementation.</w:t>
      </w:r>
    </w:p>
    <w:p w14:paraId="0246D277" w14:textId="77777777" w:rsidR="00C84939" w:rsidRDefault="00C84939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096D7" w14:textId="77777777" w:rsidR="00C84939" w:rsidRPr="00FF5F02" w:rsidRDefault="00C84939" w:rsidP="00C8493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FF79FC1" w14:textId="77777777" w:rsidR="00C84939" w:rsidRPr="00FF5F02" w:rsidRDefault="00C84939" w:rsidP="00C8493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9B88D4D" w14:textId="77777777" w:rsidR="00C84939" w:rsidRPr="00FF5F02" w:rsidRDefault="00C84939" w:rsidP="00C8493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81182CF" w14:textId="77777777" w:rsidR="00C84939" w:rsidRPr="00FF5F02" w:rsidRDefault="00C84939" w:rsidP="00C8493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2D4361C" w14:textId="77777777" w:rsidR="00C84939" w:rsidRPr="00FF5F02" w:rsidRDefault="00C84939" w:rsidP="00C849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22CB434" w14:textId="77777777" w:rsidR="00C84939" w:rsidRPr="00D20F89" w:rsidRDefault="00C84939" w:rsidP="00C8493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CAA0BB9" w14:textId="77777777" w:rsidR="00C84939" w:rsidRPr="00017763" w:rsidRDefault="00C84939" w:rsidP="0001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4939" w:rsidRPr="00017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63"/>
    <w:rsid w:val="00017763"/>
    <w:rsid w:val="000E6F71"/>
    <w:rsid w:val="00155D6C"/>
    <w:rsid w:val="00171F07"/>
    <w:rsid w:val="001F6B1A"/>
    <w:rsid w:val="00261E90"/>
    <w:rsid w:val="002B5A6B"/>
    <w:rsid w:val="003B59D5"/>
    <w:rsid w:val="004C5345"/>
    <w:rsid w:val="00533E2B"/>
    <w:rsid w:val="006C7CEE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84939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8AEE"/>
  <w15:chartTrackingRefBased/>
  <w15:docId w15:val="{D7E1870B-F5A6-4B14-911C-D984546D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7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7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7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7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7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4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2025-01-15T10:05:00Z</dcterms:created>
  <dcterms:modified xsi:type="dcterms:W3CDTF">2025-01-15T10:24:00Z</dcterms:modified>
</cp:coreProperties>
</file>