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BB8A" w14:textId="77777777" w:rsidR="00C41FA3" w:rsidRPr="00C41FA3" w:rsidRDefault="00C41FA3" w:rsidP="00C41FA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1FA3">
        <w:rPr>
          <w:rFonts w:ascii="Times New Roman" w:hAnsi="Times New Roman" w:cs="Times New Roman"/>
          <w:b/>
          <w:bCs/>
          <w:sz w:val="24"/>
          <w:szCs w:val="24"/>
          <w:u w:val="single"/>
        </w:rPr>
        <w:t>DITF401 E – Commerce</w:t>
      </w:r>
    </w:p>
    <w:p w14:paraId="60420876" w14:textId="77777777" w:rsidR="00C41FA3" w:rsidRDefault="00C41FA3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63C0" w14:textId="5B6F84AF" w:rsidR="00C41FA3" w:rsidRPr="008344D9" w:rsidRDefault="00C41FA3" w:rsidP="008344D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4D9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2DC179F" w14:textId="3A5314A9" w:rsidR="00C41FA3" w:rsidRDefault="00C41FA3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A3">
        <w:rPr>
          <w:rFonts w:ascii="Times New Roman" w:hAnsi="Times New Roman" w:cs="Times New Roman"/>
          <w:sz w:val="24"/>
          <w:szCs w:val="24"/>
        </w:rPr>
        <w:t>1. Who are the enablers of electronic commerce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FA3">
        <w:rPr>
          <w:rFonts w:ascii="Times New Roman" w:hAnsi="Times New Roman" w:cs="Times New Roman"/>
          <w:sz w:val="24"/>
          <w:szCs w:val="24"/>
        </w:rPr>
        <w:t>explain media convergence in e-commerce.</w:t>
      </w:r>
    </w:p>
    <w:p w14:paraId="273A8965" w14:textId="77777777" w:rsidR="00C053D5" w:rsidRDefault="00C41FA3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A3">
        <w:rPr>
          <w:rFonts w:ascii="Times New Roman" w:hAnsi="Times New Roman" w:cs="Times New Roman"/>
          <w:sz w:val="24"/>
          <w:szCs w:val="24"/>
        </w:rPr>
        <w:t xml:space="preserve">2. </w:t>
      </w:r>
      <w:r w:rsidR="00C053D5">
        <w:rPr>
          <w:rFonts w:ascii="Times New Roman" w:hAnsi="Times New Roman" w:cs="Times New Roman"/>
          <w:sz w:val="24"/>
          <w:szCs w:val="24"/>
        </w:rPr>
        <w:t xml:space="preserve">(a) </w:t>
      </w:r>
      <w:r w:rsidRPr="00C41FA3">
        <w:rPr>
          <w:rFonts w:ascii="Times New Roman" w:hAnsi="Times New Roman" w:cs="Times New Roman"/>
          <w:sz w:val="24"/>
          <w:szCs w:val="24"/>
        </w:rPr>
        <w:t>List and explain the challenges faced by Indian Organizations in e-transition.</w:t>
      </w:r>
    </w:p>
    <w:p w14:paraId="0BC86B01" w14:textId="4EE809B0" w:rsidR="00C41FA3" w:rsidRDefault="00C053D5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41FA3" w:rsidRPr="00C41FA3">
        <w:rPr>
          <w:rFonts w:ascii="Times New Roman" w:hAnsi="Times New Roman" w:cs="Times New Roman"/>
          <w:sz w:val="24"/>
          <w:szCs w:val="24"/>
        </w:rPr>
        <w:t>What are the benefits of internet for E-Commerce?</w:t>
      </w:r>
    </w:p>
    <w:p w14:paraId="081C6D77" w14:textId="77777777" w:rsidR="00506B28" w:rsidRDefault="00C41FA3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A3">
        <w:rPr>
          <w:rFonts w:ascii="Times New Roman" w:hAnsi="Times New Roman" w:cs="Times New Roman"/>
          <w:sz w:val="24"/>
          <w:szCs w:val="24"/>
        </w:rPr>
        <w:t>3. Discuss the different types of web servers.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FA3">
        <w:rPr>
          <w:rFonts w:ascii="Times New Roman" w:hAnsi="Times New Roman" w:cs="Times New Roman"/>
          <w:sz w:val="24"/>
          <w:szCs w:val="24"/>
        </w:rPr>
        <w:t>Explain the different types of e-business models based on the types of transactions.</w:t>
      </w:r>
    </w:p>
    <w:p w14:paraId="05305904" w14:textId="77777777" w:rsidR="008344D9" w:rsidRDefault="008344D9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6BD5C" w14:textId="6F2BFA5B" w:rsidR="00506B28" w:rsidRPr="008344D9" w:rsidRDefault="00C41FA3" w:rsidP="008344D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4D9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9A7425C" w14:textId="1DD9CCDB" w:rsidR="00C41FA3" w:rsidRPr="00C41FA3" w:rsidRDefault="00C41FA3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A3">
        <w:rPr>
          <w:rFonts w:ascii="Times New Roman" w:hAnsi="Times New Roman" w:cs="Times New Roman"/>
          <w:sz w:val="24"/>
          <w:szCs w:val="24"/>
        </w:rPr>
        <w:t xml:space="preserve">4. </w:t>
      </w:r>
      <w:r w:rsidR="00506B28">
        <w:rPr>
          <w:rFonts w:ascii="Times New Roman" w:hAnsi="Times New Roman" w:cs="Times New Roman"/>
          <w:sz w:val="24"/>
          <w:szCs w:val="24"/>
        </w:rPr>
        <w:t xml:space="preserve">(a) </w:t>
      </w:r>
      <w:r w:rsidRPr="00C41FA3">
        <w:rPr>
          <w:rFonts w:ascii="Times New Roman" w:hAnsi="Times New Roman" w:cs="Times New Roman"/>
          <w:sz w:val="24"/>
          <w:szCs w:val="24"/>
        </w:rPr>
        <w:t xml:space="preserve">What are communication channel threats? Explain. </w:t>
      </w:r>
    </w:p>
    <w:p w14:paraId="6077FF91" w14:textId="5B104D4F" w:rsidR="00C41FA3" w:rsidRDefault="00506B28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41FA3" w:rsidRPr="00C41FA3">
        <w:rPr>
          <w:rFonts w:ascii="Times New Roman" w:hAnsi="Times New Roman" w:cs="Times New Roman"/>
          <w:sz w:val="24"/>
          <w:szCs w:val="24"/>
        </w:rPr>
        <w:t>Explain the advantages of e-payment systems.</w:t>
      </w:r>
    </w:p>
    <w:p w14:paraId="25F1D337" w14:textId="27057A28" w:rsidR="00C41FA3" w:rsidRPr="00C41FA3" w:rsidRDefault="00C41FA3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A3">
        <w:rPr>
          <w:rFonts w:ascii="Times New Roman" w:hAnsi="Times New Roman" w:cs="Times New Roman"/>
          <w:sz w:val="24"/>
          <w:szCs w:val="24"/>
        </w:rPr>
        <w:t xml:space="preserve">5. </w:t>
      </w:r>
      <w:r w:rsidR="00506B28">
        <w:rPr>
          <w:rFonts w:ascii="Times New Roman" w:hAnsi="Times New Roman" w:cs="Times New Roman"/>
          <w:sz w:val="24"/>
          <w:szCs w:val="24"/>
        </w:rPr>
        <w:t xml:space="preserve">(a) </w:t>
      </w:r>
      <w:r w:rsidRPr="00C41FA3">
        <w:rPr>
          <w:rFonts w:ascii="Times New Roman" w:hAnsi="Times New Roman" w:cs="Times New Roman"/>
          <w:sz w:val="24"/>
          <w:szCs w:val="24"/>
        </w:rPr>
        <w:t xml:space="preserve">Describe the 4 Ps of marketing. </w:t>
      </w:r>
    </w:p>
    <w:p w14:paraId="61F6D185" w14:textId="40A511F7" w:rsidR="00C41FA3" w:rsidRDefault="00506B28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41FA3" w:rsidRPr="00C41FA3">
        <w:rPr>
          <w:rFonts w:ascii="Times New Roman" w:hAnsi="Times New Roman" w:cs="Times New Roman"/>
          <w:sz w:val="24"/>
          <w:szCs w:val="24"/>
        </w:rPr>
        <w:t>Explain the objectives of designing a website.</w:t>
      </w:r>
    </w:p>
    <w:p w14:paraId="5A0E0DE4" w14:textId="27ECC205" w:rsidR="00C41FA3" w:rsidRPr="00C41FA3" w:rsidRDefault="00C41FA3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A3">
        <w:rPr>
          <w:rFonts w:ascii="Times New Roman" w:hAnsi="Times New Roman" w:cs="Times New Roman"/>
          <w:sz w:val="24"/>
          <w:szCs w:val="24"/>
        </w:rPr>
        <w:t xml:space="preserve">6. </w:t>
      </w:r>
      <w:r w:rsidR="00506B28">
        <w:rPr>
          <w:rFonts w:ascii="Times New Roman" w:hAnsi="Times New Roman" w:cs="Times New Roman"/>
          <w:sz w:val="24"/>
          <w:szCs w:val="24"/>
        </w:rPr>
        <w:t xml:space="preserve">(a) </w:t>
      </w:r>
      <w:r w:rsidRPr="00C41FA3">
        <w:rPr>
          <w:rFonts w:ascii="Times New Roman" w:hAnsi="Times New Roman" w:cs="Times New Roman"/>
          <w:sz w:val="24"/>
          <w:szCs w:val="24"/>
        </w:rPr>
        <w:t xml:space="preserve">Discuss the security and privacy aspects faced by management. </w:t>
      </w:r>
    </w:p>
    <w:p w14:paraId="35A2C3C5" w14:textId="6C8D92CF" w:rsidR="001B79BA" w:rsidRDefault="00506B28" w:rsidP="00C41F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41FA3" w:rsidRPr="00C41FA3">
        <w:rPr>
          <w:rFonts w:ascii="Times New Roman" w:hAnsi="Times New Roman" w:cs="Times New Roman"/>
          <w:sz w:val="24"/>
          <w:szCs w:val="24"/>
        </w:rPr>
        <w:t>Differentiate between m-commerce and e-commerce.</w:t>
      </w:r>
    </w:p>
    <w:p w14:paraId="0F0B7C47" w14:textId="77777777" w:rsidR="001B79BA" w:rsidRPr="00FF5F02" w:rsidRDefault="001B79BA" w:rsidP="001B79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6AB6E6F" w14:textId="77777777" w:rsidR="001B79BA" w:rsidRPr="00FF5F02" w:rsidRDefault="001B79BA" w:rsidP="001B79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9B86C78" w14:textId="77777777" w:rsidR="001B79BA" w:rsidRPr="00FF5F02" w:rsidRDefault="001B79BA" w:rsidP="001B79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32610C1" w14:textId="77777777" w:rsidR="001B79BA" w:rsidRPr="00FF5F02" w:rsidRDefault="001B79BA" w:rsidP="001B79B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65DC22A" w14:textId="77777777" w:rsidR="001B79BA" w:rsidRPr="00FF5F02" w:rsidRDefault="001B79BA" w:rsidP="001B7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5BF1814" w14:textId="0E460238" w:rsidR="001B79BA" w:rsidRPr="00C41FA3" w:rsidRDefault="001B79BA" w:rsidP="001B79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1B79BA" w:rsidRPr="00C4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A3"/>
    <w:rsid w:val="000E6F71"/>
    <w:rsid w:val="00171F07"/>
    <w:rsid w:val="001B79BA"/>
    <w:rsid w:val="001F6B1A"/>
    <w:rsid w:val="00261E90"/>
    <w:rsid w:val="002B5A6B"/>
    <w:rsid w:val="003B59D5"/>
    <w:rsid w:val="004C5345"/>
    <w:rsid w:val="00506B28"/>
    <w:rsid w:val="00533E2B"/>
    <w:rsid w:val="007F697F"/>
    <w:rsid w:val="008344D9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53DBE"/>
    <w:rsid w:val="00BE6F6D"/>
    <w:rsid w:val="00C053D5"/>
    <w:rsid w:val="00C371E8"/>
    <w:rsid w:val="00C41FA3"/>
    <w:rsid w:val="00C60BC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B8FF"/>
  <w15:chartTrackingRefBased/>
  <w15:docId w15:val="{54CA19D7-8EE1-43B9-A56F-8C1E25F4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F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F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F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F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F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7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</cp:revision>
  <dcterms:created xsi:type="dcterms:W3CDTF">2025-01-15T09:56:00Z</dcterms:created>
  <dcterms:modified xsi:type="dcterms:W3CDTF">2025-01-15T10:24:00Z</dcterms:modified>
</cp:coreProperties>
</file>