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59AF" w14:textId="092580DF" w:rsidR="002B5A6B" w:rsidRPr="008E21C4" w:rsidRDefault="00660E2E" w:rsidP="008E21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1C4">
        <w:rPr>
          <w:rFonts w:ascii="Times New Roman" w:hAnsi="Times New Roman" w:cs="Times New Roman"/>
          <w:b/>
          <w:bCs/>
          <w:sz w:val="24"/>
          <w:szCs w:val="24"/>
          <w:u w:val="single"/>
        </w:rPr>
        <w:t>DMBA107 Management Process and Organisational Behaviour</w:t>
      </w:r>
    </w:p>
    <w:p w14:paraId="2DC4E2E0" w14:textId="77777777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4D652" w14:textId="77777777" w:rsidR="008E21C4" w:rsidRPr="008E21C4" w:rsidRDefault="008E21C4" w:rsidP="008E21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1C4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F1DEFAA" w14:textId="438BEB76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C4">
        <w:rPr>
          <w:rFonts w:ascii="Times New Roman" w:hAnsi="Times New Roman" w:cs="Times New Roman"/>
          <w:sz w:val="24"/>
          <w:szCs w:val="24"/>
        </w:rPr>
        <w:t>1. Explain briefly the principles of management.</w:t>
      </w:r>
    </w:p>
    <w:p w14:paraId="62945DB4" w14:textId="4DC4AF0C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C4">
        <w:rPr>
          <w:rFonts w:ascii="Times New Roman" w:hAnsi="Times New Roman" w:cs="Times New Roman"/>
          <w:sz w:val="24"/>
          <w:szCs w:val="24"/>
        </w:rPr>
        <w:t>2. Define Organising. Highlight its importance.</w:t>
      </w:r>
    </w:p>
    <w:p w14:paraId="71CDA9A5" w14:textId="5A110614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C4">
        <w:rPr>
          <w:rFonts w:ascii="Times New Roman" w:hAnsi="Times New Roman" w:cs="Times New Roman"/>
          <w:sz w:val="24"/>
          <w:szCs w:val="24"/>
        </w:rPr>
        <w:t>3. Elucidate leading along with its roles and functions.</w:t>
      </w:r>
    </w:p>
    <w:p w14:paraId="0C3C0F57" w14:textId="77777777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17B18" w14:textId="77777777" w:rsidR="008E21C4" w:rsidRPr="008E21C4" w:rsidRDefault="008E21C4" w:rsidP="008E21C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1C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4D9487D" w14:textId="164A245B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C4">
        <w:rPr>
          <w:rFonts w:ascii="Times New Roman" w:hAnsi="Times New Roman" w:cs="Times New Roman"/>
          <w:sz w:val="24"/>
          <w:szCs w:val="24"/>
        </w:rPr>
        <w:t>4. Describe Cattell's 16 Personality Factor Model (16 PF).</w:t>
      </w:r>
    </w:p>
    <w:p w14:paraId="2A79FC13" w14:textId="05E7E86E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C4">
        <w:rPr>
          <w:rFonts w:ascii="Times New Roman" w:hAnsi="Times New Roman" w:cs="Times New Roman"/>
          <w:sz w:val="24"/>
          <w:szCs w:val="24"/>
        </w:rPr>
        <w:t>5. Bring out the factors that affect group behaviour and outline the group decision-making techniques.</w:t>
      </w:r>
    </w:p>
    <w:p w14:paraId="3959E905" w14:textId="7357C597" w:rsidR="008E21C4" w:rsidRDefault="008E21C4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1C4">
        <w:rPr>
          <w:rFonts w:ascii="Times New Roman" w:hAnsi="Times New Roman" w:cs="Times New Roman"/>
          <w:sz w:val="24"/>
          <w:szCs w:val="24"/>
        </w:rPr>
        <w:t>6. Discuss change along with John Kotter's model of leading change.</w:t>
      </w:r>
    </w:p>
    <w:p w14:paraId="582C6FD5" w14:textId="77777777" w:rsidR="004D7088" w:rsidRDefault="004D7088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DD9E8" w14:textId="4DE60D32" w:rsidR="00F30CC5" w:rsidRPr="00FF5F02" w:rsidRDefault="00F30CC5" w:rsidP="00F30C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 w:rsidR="002D423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42703"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 w:rsidR="00AA18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="00942E4E"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 w:rsidR="00542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="00942E4E"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 w:rsidR="005420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="00942E4E"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FDD6B79" w14:textId="77777777" w:rsidR="00F30CC5" w:rsidRPr="00FF5F02" w:rsidRDefault="00F30CC5" w:rsidP="00F30C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6C710B1F" w14:textId="7A1835A0" w:rsidR="00F30CC5" w:rsidRPr="00FF5F02" w:rsidRDefault="00F30CC5" w:rsidP="00F30C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="00191D91"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 w:rsid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7C4A25E" w14:textId="77777777" w:rsidR="00F30CC5" w:rsidRPr="00FF5F02" w:rsidRDefault="00F30CC5" w:rsidP="00F30C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5D95BE99" w14:textId="77777777" w:rsidR="00F30CC5" w:rsidRPr="00FF5F02" w:rsidRDefault="00F30CC5" w:rsidP="00F30C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4BDD43D" w14:textId="77777777" w:rsidR="00F30CC5" w:rsidRPr="00D20F89" w:rsidRDefault="00F30CC5" w:rsidP="00F30CC5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4D0A53CE" w14:textId="77777777" w:rsidR="00F30CC5" w:rsidRDefault="00F30CC5" w:rsidP="008E21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7450" w14:textId="77777777" w:rsidR="00660E2E" w:rsidRDefault="00660E2E" w:rsidP="00660E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A536" w14:textId="77777777" w:rsidR="00660E2E" w:rsidRPr="00660E2E" w:rsidRDefault="00660E2E" w:rsidP="00660E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E2E" w:rsidRPr="00660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2E"/>
    <w:rsid w:val="00171F07"/>
    <w:rsid w:val="00191D91"/>
    <w:rsid w:val="001F6B1A"/>
    <w:rsid w:val="00261E90"/>
    <w:rsid w:val="002B5A6B"/>
    <w:rsid w:val="002D4239"/>
    <w:rsid w:val="003B59D5"/>
    <w:rsid w:val="004C5345"/>
    <w:rsid w:val="004D7088"/>
    <w:rsid w:val="00533E2B"/>
    <w:rsid w:val="00542016"/>
    <w:rsid w:val="00660E2E"/>
    <w:rsid w:val="00742703"/>
    <w:rsid w:val="0084217A"/>
    <w:rsid w:val="008A3539"/>
    <w:rsid w:val="008A4EAB"/>
    <w:rsid w:val="008D1260"/>
    <w:rsid w:val="008D4BCC"/>
    <w:rsid w:val="008E21C4"/>
    <w:rsid w:val="00942E4E"/>
    <w:rsid w:val="009B39AC"/>
    <w:rsid w:val="009B4D78"/>
    <w:rsid w:val="009D723B"/>
    <w:rsid w:val="00A74DDE"/>
    <w:rsid w:val="00AA185E"/>
    <w:rsid w:val="00B071E9"/>
    <w:rsid w:val="00B072C9"/>
    <w:rsid w:val="00B32C6E"/>
    <w:rsid w:val="00BE6F6D"/>
    <w:rsid w:val="00C371E8"/>
    <w:rsid w:val="00C60BCB"/>
    <w:rsid w:val="00F30CC5"/>
    <w:rsid w:val="00F66A0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8596"/>
  <w15:chartTrackingRefBased/>
  <w15:docId w15:val="{64C1F9FF-70C7-4018-90C1-8F8A904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14</cp:revision>
  <dcterms:created xsi:type="dcterms:W3CDTF">2024-12-30T07:22:00Z</dcterms:created>
  <dcterms:modified xsi:type="dcterms:W3CDTF">2024-12-30T07:30:00Z</dcterms:modified>
</cp:coreProperties>
</file>