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8E63" w14:textId="7F35F87E" w:rsidR="002B5A6B" w:rsidRPr="000E73A3" w:rsidRDefault="00E6386A" w:rsidP="000E7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3A3">
        <w:rPr>
          <w:rFonts w:ascii="Times New Roman" w:hAnsi="Times New Roman" w:cs="Times New Roman"/>
          <w:b/>
          <w:bCs/>
          <w:sz w:val="24"/>
          <w:szCs w:val="24"/>
          <w:u w:val="single"/>
        </w:rPr>
        <w:t>DMBA111 Managerial Economics</w:t>
      </w:r>
    </w:p>
    <w:p w14:paraId="5E3D69F3" w14:textId="77777777" w:rsidR="000E73A3" w:rsidRDefault="000E73A3" w:rsidP="00E63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B9D55" w14:textId="1ABCF631" w:rsidR="007529BF" w:rsidRPr="000E73A3" w:rsidRDefault="003B4DAF" w:rsidP="000E7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3A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31057E5" w14:textId="03A5624C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1. Define the term ‘managerial economics’. Explain significance of the study of managerial economics.</w:t>
      </w:r>
    </w:p>
    <w:p w14:paraId="1A012F95" w14:textId="7E1DFCD1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2. Define production function. State types and uses of production function.</w:t>
      </w:r>
    </w:p>
    <w:p w14:paraId="3B1F4776" w14:textId="036B0A54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3. Explain different types of cost.</w:t>
      </w:r>
    </w:p>
    <w:p w14:paraId="67779A20" w14:textId="77777777" w:rsidR="002D2454" w:rsidRDefault="002D2454" w:rsidP="00E63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DCE2E" w14:textId="02991420" w:rsidR="003B4DAF" w:rsidRPr="002D2454" w:rsidRDefault="003B4DAF" w:rsidP="002D2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454">
        <w:rPr>
          <w:rFonts w:ascii="Times New Roman" w:hAnsi="Times New Roman" w:cs="Times New Roman"/>
          <w:b/>
          <w:bCs/>
          <w:sz w:val="24"/>
          <w:szCs w:val="24"/>
        </w:rPr>
        <w:t xml:space="preserve">Assignment Set – </w:t>
      </w:r>
      <w:r w:rsidR="002D245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22923F9" w14:textId="4587BF7F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4. Explain causes of inflation in detail.</w:t>
      </w:r>
    </w:p>
    <w:p w14:paraId="028B5393" w14:textId="6B04307E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5. Explain different objectives of pricing policies.</w:t>
      </w:r>
    </w:p>
    <w:p w14:paraId="1DB60347" w14:textId="43C5A815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  <w:r w:rsidRPr="004E1711">
        <w:rPr>
          <w:rFonts w:ascii="Times New Roman" w:hAnsi="Times New Roman" w:cs="Times New Roman"/>
          <w:sz w:val="24"/>
          <w:szCs w:val="24"/>
        </w:rPr>
        <w:t>6. Define monetary policy. State the objectives of monetary policy in developing countries.</w:t>
      </w:r>
    </w:p>
    <w:p w14:paraId="484117F3" w14:textId="77777777" w:rsidR="004E1711" w:rsidRDefault="004E1711" w:rsidP="00E63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3E3B3" w14:textId="77777777" w:rsidR="00EA0975" w:rsidRPr="00FF5F02" w:rsidRDefault="00EA0975" w:rsidP="00EA09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DD3328D" w14:textId="77777777" w:rsidR="00EA0975" w:rsidRPr="00FF5F02" w:rsidRDefault="00EA0975" w:rsidP="00EA09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A47340D" w14:textId="77777777" w:rsidR="00EA0975" w:rsidRPr="00FF5F02" w:rsidRDefault="00EA0975" w:rsidP="00EA09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8A48E9E" w14:textId="77777777" w:rsidR="00EA0975" w:rsidRPr="00FF5F02" w:rsidRDefault="00EA0975" w:rsidP="00EA09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C003093" w14:textId="77777777" w:rsidR="00EA0975" w:rsidRPr="00FF5F02" w:rsidRDefault="00EA0975" w:rsidP="00EA09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E541D76" w14:textId="77777777" w:rsidR="00EA0975" w:rsidRPr="00D20F89" w:rsidRDefault="00EA0975" w:rsidP="00EA097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6E0935C" w14:textId="77777777" w:rsidR="00E6386A" w:rsidRDefault="00E6386A" w:rsidP="00E63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B0AE3" w14:textId="77777777" w:rsidR="00E6386A" w:rsidRPr="00E6386A" w:rsidRDefault="00E6386A" w:rsidP="00E638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86A" w:rsidRPr="00E63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6A"/>
    <w:rsid w:val="000E73A3"/>
    <w:rsid w:val="00171F07"/>
    <w:rsid w:val="001F6B1A"/>
    <w:rsid w:val="00261E90"/>
    <w:rsid w:val="002B5A6B"/>
    <w:rsid w:val="002D2454"/>
    <w:rsid w:val="003B4DAF"/>
    <w:rsid w:val="003B59D5"/>
    <w:rsid w:val="004C5345"/>
    <w:rsid w:val="004E1711"/>
    <w:rsid w:val="00533E2B"/>
    <w:rsid w:val="007529BF"/>
    <w:rsid w:val="007A1F81"/>
    <w:rsid w:val="0084217A"/>
    <w:rsid w:val="008A3539"/>
    <w:rsid w:val="008A4EAB"/>
    <w:rsid w:val="008D1260"/>
    <w:rsid w:val="008D4BCC"/>
    <w:rsid w:val="009B39AC"/>
    <w:rsid w:val="009B4D78"/>
    <w:rsid w:val="00B071E9"/>
    <w:rsid w:val="00B072C9"/>
    <w:rsid w:val="00B32C6E"/>
    <w:rsid w:val="00BE6F6D"/>
    <w:rsid w:val="00C371E8"/>
    <w:rsid w:val="00C60BCB"/>
    <w:rsid w:val="00E6386A"/>
    <w:rsid w:val="00EA097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9BE0"/>
  <w15:chartTrackingRefBased/>
  <w15:docId w15:val="{90132DAD-B598-42D7-90DC-C99EDFF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2024-12-30T06:54:00Z</dcterms:created>
  <dcterms:modified xsi:type="dcterms:W3CDTF">2024-12-30T07:32:00Z</dcterms:modified>
</cp:coreProperties>
</file>