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163E" w14:textId="1F7E23CB" w:rsidR="002B5A6B" w:rsidRPr="00D61A4A" w:rsidRDefault="000E76FF" w:rsidP="00D61A4A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1A4A">
        <w:rPr>
          <w:rFonts w:ascii="Times New Roman" w:hAnsi="Times New Roman" w:cs="Times New Roman"/>
          <w:b/>
          <w:bCs/>
          <w:sz w:val="24"/>
          <w:szCs w:val="24"/>
          <w:u w:val="single"/>
        </w:rPr>
        <w:t>DMBA112 Human Resource Management</w:t>
      </w:r>
    </w:p>
    <w:p w14:paraId="6BCA67E3" w14:textId="77777777" w:rsidR="00822A83" w:rsidRDefault="00822A83" w:rsidP="00822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1B2D4" w14:textId="77777777" w:rsidR="00246935" w:rsidRPr="00912C01" w:rsidRDefault="00246935" w:rsidP="00912C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C01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CD77B51" w14:textId="2C9E8B45" w:rsidR="00822A83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5">
        <w:rPr>
          <w:rFonts w:ascii="Times New Roman" w:hAnsi="Times New Roman" w:cs="Times New Roman"/>
          <w:sz w:val="24"/>
          <w:szCs w:val="24"/>
        </w:rPr>
        <w:t>1. Define the term ‘Recruitment’. Explain the various sources of recruitment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C127F" w14:textId="23D26103" w:rsidR="00246935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5">
        <w:rPr>
          <w:rFonts w:ascii="Times New Roman" w:hAnsi="Times New Roman" w:cs="Times New Roman"/>
          <w:sz w:val="24"/>
          <w:szCs w:val="24"/>
        </w:rPr>
        <w:t>2. Explain the concept of succession planning. State the advantages that a structured Succession Planning System brings to an organization.</w:t>
      </w:r>
    </w:p>
    <w:p w14:paraId="057EED0F" w14:textId="77777777" w:rsidR="00912C01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5">
        <w:rPr>
          <w:rFonts w:ascii="Times New Roman" w:hAnsi="Times New Roman" w:cs="Times New Roman"/>
          <w:sz w:val="24"/>
          <w:szCs w:val="24"/>
        </w:rPr>
        <w:t>3. Describe Human Resource Planning. Elaborate on the process of Human Resource Planning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63CEA" w14:textId="77777777" w:rsidR="00912C01" w:rsidRDefault="00912C01" w:rsidP="002469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7AFC6" w14:textId="77777777" w:rsidR="00912C01" w:rsidRPr="00912C01" w:rsidRDefault="00246935" w:rsidP="00912C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C01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1D68AEA" w14:textId="3ECDC267" w:rsidR="00246935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5">
        <w:rPr>
          <w:rFonts w:ascii="Times New Roman" w:hAnsi="Times New Roman" w:cs="Times New Roman"/>
          <w:sz w:val="24"/>
          <w:szCs w:val="24"/>
        </w:rPr>
        <w:t>4. Describe the concept of Competency and its linkage to various HR systems.</w:t>
      </w:r>
    </w:p>
    <w:p w14:paraId="5A314584" w14:textId="39F39D0A" w:rsidR="00246935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5">
        <w:rPr>
          <w:rFonts w:ascii="Times New Roman" w:hAnsi="Times New Roman" w:cs="Times New Roman"/>
          <w:sz w:val="24"/>
          <w:szCs w:val="24"/>
        </w:rPr>
        <w:t>5. Define ‘Job Analysis’. Elaborate on the process of job analysis.</w:t>
      </w:r>
    </w:p>
    <w:p w14:paraId="0E0575C8" w14:textId="58E74D9C" w:rsidR="00246935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  <w:r w:rsidRPr="00246935">
        <w:rPr>
          <w:rFonts w:ascii="Times New Roman" w:hAnsi="Times New Roman" w:cs="Times New Roman"/>
          <w:sz w:val="24"/>
          <w:szCs w:val="24"/>
        </w:rPr>
        <w:t>6. Explain the concept of Employee Welfare and the benefits of Employee Welfare.</w:t>
      </w:r>
    </w:p>
    <w:p w14:paraId="5CB5F61F" w14:textId="77777777" w:rsidR="00246935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B5434" w14:textId="77777777" w:rsidR="00F15410" w:rsidRPr="00FF5F02" w:rsidRDefault="00F15410" w:rsidP="00F154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EAA546A" w14:textId="77777777" w:rsidR="00F15410" w:rsidRPr="00FF5F02" w:rsidRDefault="00F15410" w:rsidP="00F154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775345B" w14:textId="77777777" w:rsidR="00F15410" w:rsidRPr="00FF5F02" w:rsidRDefault="00F15410" w:rsidP="00F154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66667CB2" w14:textId="77777777" w:rsidR="00F15410" w:rsidRPr="00FF5F02" w:rsidRDefault="00F15410" w:rsidP="00F154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4CA9967" w14:textId="77777777" w:rsidR="00F15410" w:rsidRPr="00FF5F02" w:rsidRDefault="00F15410" w:rsidP="00F154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6B6BA4A3" w14:textId="77777777" w:rsidR="00F15410" w:rsidRPr="00D20F89" w:rsidRDefault="00F15410" w:rsidP="00F1541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66941AB3" w14:textId="77777777" w:rsidR="00246935" w:rsidRPr="000E76FF" w:rsidRDefault="00246935" w:rsidP="002469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6935" w:rsidRPr="000E7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FF"/>
    <w:rsid w:val="000E76FF"/>
    <w:rsid w:val="00171F07"/>
    <w:rsid w:val="001F6B1A"/>
    <w:rsid w:val="00246935"/>
    <w:rsid w:val="00261E90"/>
    <w:rsid w:val="002B5A6B"/>
    <w:rsid w:val="003B59D5"/>
    <w:rsid w:val="004C5345"/>
    <w:rsid w:val="00533E2B"/>
    <w:rsid w:val="00822A83"/>
    <w:rsid w:val="0084217A"/>
    <w:rsid w:val="008A3539"/>
    <w:rsid w:val="008A4EAB"/>
    <w:rsid w:val="008D1260"/>
    <w:rsid w:val="008D4BCC"/>
    <w:rsid w:val="00912C01"/>
    <w:rsid w:val="009B39AC"/>
    <w:rsid w:val="009B4D78"/>
    <w:rsid w:val="00B071E9"/>
    <w:rsid w:val="00B072C9"/>
    <w:rsid w:val="00B32C6E"/>
    <w:rsid w:val="00BE6F6D"/>
    <w:rsid w:val="00C371E8"/>
    <w:rsid w:val="00C60BCB"/>
    <w:rsid w:val="00D61A4A"/>
    <w:rsid w:val="00DB2FC5"/>
    <w:rsid w:val="00F1541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9297"/>
  <w15:chartTrackingRefBased/>
  <w15:docId w15:val="{BF78B373-66E9-4C94-8B1A-9F3DF51F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8</cp:revision>
  <dcterms:created xsi:type="dcterms:W3CDTF">2024-12-30T06:49:00Z</dcterms:created>
  <dcterms:modified xsi:type="dcterms:W3CDTF">2024-12-30T07:32:00Z</dcterms:modified>
</cp:coreProperties>
</file>