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BFDB" w14:textId="77777777" w:rsidR="00944214" w:rsidRPr="00944214" w:rsidRDefault="00657012" w:rsidP="0094421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214">
        <w:rPr>
          <w:rFonts w:ascii="Times New Roman" w:hAnsi="Times New Roman" w:cs="Times New Roman"/>
          <w:b/>
          <w:bCs/>
          <w:sz w:val="24"/>
          <w:szCs w:val="24"/>
          <w:u w:val="single"/>
        </w:rPr>
        <w:t>DMBA201 Production and Operations Management</w:t>
      </w:r>
    </w:p>
    <w:p w14:paraId="3AC82D91" w14:textId="77777777" w:rsidR="00944214" w:rsidRDefault="00944214" w:rsidP="00657012">
      <w:pPr>
        <w:rPr>
          <w:rFonts w:ascii="Times New Roman" w:hAnsi="Times New Roman" w:cs="Times New Roman"/>
          <w:sz w:val="24"/>
          <w:szCs w:val="24"/>
        </w:rPr>
      </w:pPr>
    </w:p>
    <w:p w14:paraId="4F3C2D19" w14:textId="7723FDB0" w:rsidR="00944214" w:rsidRPr="00944214" w:rsidRDefault="00657012" w:rsidP="00944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21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2C07B62" w14:textId="77777777" w:rsidR="00DB2C96" w:rsidRDefault="00657012" w:rsidP="00657012">
      <w:pPr>
        <w:rPr>
          <w:rFonts w:ascii="Times New Roman" w:hAnsi="Times New Roman" w:cs="Times New Roman"/>
          <w:sz w:val="24"/>
          <w:szCs w:val="24"/>
        </w:rPr>
      </w:pPr>
      <w:r w:rsidRPr="00657012">
        <w:rPr>
          <w:rFonts w:ascii="Times New Roman" w:hAnsi="Times New Roman" w:cs="Times New Roman"/>
          <w:sz w:val="24"/>
          <w:szCs w:val="24"/>
        </w:rPr>
        <w:t>1.a. Explain the functions of Production Planning and Control</w:t>
      </w:r>
    </w:p>
    <w:p w14:paraId="5CEF3BAF" w14:textId="330625AD" w:rsidR="00657012" w:rsidRDefault="00657012" w:rsidP="00657012">
      <w:pPr>
        <w:rPr>
          <w:rFonts w:ascii="Times New Roman" w:hAnsi="Times New Roman" w:cs="Times New Roman"/>
          <w:sz w:val="24"/>
          <w:szCs w:val="24"/>
        </w:rPr>
      </w:pPr>
      <w:r w:rsidRPr="00657012">
        <w:rPr>
          <w:rFonts w:ascii="Times New Roman" w:hAnsi="Times New Roman" w:cs="Times New Roman"/>
          <w:sz w:val="24"/>
          <w:szCs w:val="24"/>
        </w:rPr>
        <w:t>b.</w:t>
      </w:r>
      <w:r w:rsidR="00DB2C96">
        <w:rPr>
          <w:rFonts w:ascii="Times New Roman" w:hAnsi="Times New Roman" w:cs="Times New Roman"/>
          <w:sz w:val="24"/>
          <w:szCs w:val="24"/>
        </w:rPr>
        <w:t xml:space="preserve"> </w:t>
      </w:r>
      <w:r w:rsidRPr="00657012">
        <w:rPr>
          <w:rFonts w:ascii="Times New Roman" w:hAnsi="Times New Roman" w:cs="Times New Roman"/>
          <w:sz w:val="24"/>
          <w:szCs w:val="24"/>
        </w:rPr>
        <w:t>Organizations adopt differentiation strategy. Explain.</w:t>
      </w:r>
    </w:p>
    <w:p w14:paraId="1632DBEC" w14:textId="6DE1EB50" w:rsidR="006409F0" w:rsidRPr="006409F0" w:rsidRDefault="006409F0" w:rsidP="006409F0">
      <w:pPr>
        <w:rPr>
          <w:rFonts w:ascii="Times New Roman" w:hAnsi="Times New Roman" w:cs="Times New Roman"/>
          <w:sz w:val="24"/>
          <w:szCs w:val="24"/>
        </w:rPr>
      </w:pPr>
      <w:r w:rsidRPr="006409F0">
        <w:rPr>
          <w:rFonts w:ascii="Times New Roman" w:hAnsi="Times New Roman" w:cs="Times New Roman"/>
          <w:sz w:val="24"/>
          <w:szCs w:val="24"/>
        </w:rPr>
        <w:t>2a.</w:t>
      </w:r>
      <w:r w:rsidR="00DB2C96">
        <w:rPr>
          <w:rFonts w:ascii="Times New Roman" w:hAnsi="Times New Roman" w:cs="Times New Roman"/>
          <w:sz w:val="24"/>
          <w:szCs w:val="24"/>
        </w:rPr>
        <w:t xml:space="preserve"> </w:t>
      </w:r>
      <w:r w:rsidRPr="006409F0">
        <w:rPr>
          <w:rFonts w:ascii="Times New Roman" w:hAnsi="Times New Roman" w:cs="Times New Roman"/>
          <w:sz w:val="24"/>
          <w:szCs w:val="24"/>
        </w:rPr>
        <w:t>Explain the basic competitive priorities considered while formulating a firm's operations strategy.</w:t>
      </w:r>
    </w:p>
    <w:p w14:paraId="1FDD5C4C" w14:textId="0E1AF425" w:rsidR="006409F0" w:rsidRDefault="006409F0" w:rsidP="006409F0">
      <w:pPr>
        <w:rPr>
          <w:rFonts w:ascii="Times New Roman" w:hAnsi="Times New Roman" w:cs="Times New Roman"/>
          <w:sz w:val="24"/>
          <w:szCs w:val="24"/>
        </w:rPr>
      </w:pPr>
      <w:r w:rsidRPr="006409F0">
        <w:rPr>
          <w:rFonts w:ascii="Times New Roman" w:hAnsi="Times New Roman" w:cs="Times New Roman"/>
          <w:sz w:val="24"/>
          <w:szCs w:val="24"/>
        </w:rPr>
        <w:t>b.</w:t>
      </w:r>
      <w:r w:rsidR="00DB2C96">
        <w:rPr>
          <w:rFonts w:ascii="Times New Roman" w:hAnsi="Times New Roman" w:cs="Times New Roman"/>
          <w:sz w:val="24"/>
          <w:szCs w:val="24"/>
        </w:rPr>
        <w:t xml:space="preserve"> </w:t>
      </w:r>
      <w:r w:rsidRPr="006409F0">
        <w:rPr>
          <w:rFonts w:ascii="Times New Roman" w:hAnsi="Times New Roman" w:cs="Times New Roman"/>
          <w:sz w:val="24"/>
          <w:szCs w:val="24"/>
        </w:rPr>
        <w:t>What are the factors to be considered when selecting a forecasting method? Explain briefly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B7974" w14:textId="77777777" w:rsidR="00193B3A" w:rsidRP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3a. What are the factors to be considered while developing layout for manufacturing facilities?</w:t>
      </w:r>
    </w:p>
    <w:p w14:paraId="3F4186FF" w14:textId="77777777" w:rsidR="00DB2C96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b.</w:t>
      </w:r>
      <w:r w:rsidR="00DB2C96">
        <w:rPr>
          <w:rFonts w:ascii="Times New Roman" w:hAnsi="Times New Roman" w:cs="Times New Roman"/>
          <w:sz w:val="24"/>
          <w:szCs w:val="24"/>
        </w:rPr>
        <w:t xml:space="preserve"> </w:t>
      </w:r>
      <w:r w:rsidRPr="00193B3A">
        <w:rPr>
          <w:rFonts w:ascii="Times New Roman" w:hAnsi="Times New Roman" w:cs="Times New Roman"/>
          <w:sz w:val="24"/>
          <w:szCs w:val="24"/>
        </w:rPr>
        <w:t>Explain the important factors that improve product quality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75903" w14:textId="77777777" w:rsidR="00DB2C96" w:rsidRDefault="00DB2C96" w:rsidP="00193B3A">
      <w:pPr>
        <w:rPr>
          <w:rFonts w:ascii="Times New Roman" w:hAnsi="Times New Roman" w:cs="Times New Roman"/>
          <w:sz w:val="24"/>
          <w:szCs w:val="24"/>
        </w:rPr>
      </w:pPr>
    </w:p>
    <w:p w14:paraId="1030A9F3" w14:textId="4FE4C285" w:rsidR="00193B3A" w:rsidRPr="00DB2C96" w:rsidRDefault="00193B3A" w:rsidP="00DB2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C9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F3AC3F0" w14:textId="77777777" w:rsidR="00193B3A" w:rsidRP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4a. What is physical modelling of business? Explain briefly.</w:t>
      </w:r>
    </w:p>
    <w:p w14:paraId="44E4543A" w14:textId="77777777" w:rsidR="00DB2C96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b. Explain five dimensions of project management.</w:t>
      </w:r>
    </w:p>
    <w:p w14:paraId="6215EBA0" w14:textId="031B2EF0" w:rsidR="00193B3A" w:rsidRP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5a. Explain risk management and its various components.</w:t>
      </w:r>
    </w:p>
    <w:p w14:paraId="6F228072" w14:textId="7DFD43AB" w:rsid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b. What are the objectives of Supply Chain Management?</w:t>
      </w:r>
    </w:p>
    <w:p w14:paraId="1F552531" w14:textId="77777777" w:rsidR="00193B3A" w:rsidRP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6a. Why is value analysis conducted? List the benefits of value engineering.</w:t>
      </w:r>
    </w:p>
    <w:p w14:paraId="18E12981" w14:textId="20808B1D" w:rsid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  <w:r w:rsidRPr="00193B3A">
        <w:rPr>
          <w:rFonts w:ascii="Times New Roman" w:hAnsi="Times New Roman" w:cs="Times New Roman"/>
          <w:sz w:val="24"/>
          <w:szCs w:val="24"/>
        </w:rPr>
        <w:t>b. Discuss the concept of 5S with reference to Just-In-Time.</w:t>
      </w:r>
    </w:p>
    <w:p w14:paraId="1CE571F9" w14:textId="77777777" w:rsidR="00193B3A" w:rsidRDefault="00193B3A" w:rsidP="00193B3A">
      <w:pPr>
        <w:rPr>
          <w:rFonts w:ascii="Times New Roman" w:hAnsi="Times New Roman" w:cs="Times New Roman"/>
          <w:sz w:val="24"/>
          <w:szCs w:val="24"/>
        </w:rPr>
      </w:pPr>
    </w:p>
    <w:p w14:paraId="47DBDCC4" w14:textId="77777777" w:rsidR="004F2BB2" w:rsidRPr="00FF5F02" w:rsidRDefault="004F2BB2" w:rsidP="004F2B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8B1384C" w14:textId="77777777" w:rsidR="004F2BB2" w:rsidRPr="00FF5F02" w:rsidRDefault="004F2BB2" w:rsidP="004F2B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1C9A76F" w14:textId="77777777" w:rsidR="004F2BB2" w:rsidRPr="00FF5F02" w:rsidRDefault="004F2BB2" w:rsidP="004F2B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0290F69" w14:textId="77777777" w:rsidR="004F2BB2" w:rsidRPr="00FF5F02" w:rsidRDefault="004F2BB2" w:rsidP="004F2B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24110ED" w14:textId="77777777" w:rsidR="004F2BB2" w:rsidRPr="00FF5F02" w:rsidRDefault="004F2BB2" w:rsidP="004F2B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5332F83" w14:textId="77777777" w:rsidR="004F2BB2" w:rsidRPr="00D20F89" w:rsidRDefault="004F2BB2" w:rsidP="004F2B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3E7B4CA" w14:textId="77777777" w:rsidR="00657012" w:rsidRPr="00657012" w:rsidRDefault="00657012" w:rsidP="00657012">
      <w:pPr>
        <w:rPr>
          <w:rFonts w:ascii="Times New Roman" w:hAnsi="Times New Roman" w:cs="Times New Roman"/>
          <w:sz w:val="24"/>
          <w:szCs w:val="24"/>
        </w:rPr>
      </w:pPr>
    </w:p>
    <w:sectPr w:rsidR="00657012" w:rsidRPr="00657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2"/>
    <w:rsid w:val="00171F07"/>
    <w:rsid w:val="00193B3A"/>
    <w:rsid w:val="001F6B1A"/>
    <w:rsid w:val="00261E90"/>
    <w:rsid w:val="002B5A6B"/>
    <w:rsid w:val="003B59D5"/>
    <w:rsid w:val="004C5345"/>
    <w:rsid w:val="004F2BB2"/>
    <w:rsid w:val="00533E2B"/>
    <w:rsid w:val="005D5937"/>
    <w:rsid w:val="006409F0"/>
    <w:rsid w:val="00657012"/>
    <w:rsid w:val="007012F1"/>
    <w:rsid w:val="0084217A"/>
    <w:rsid w:val="008A3539"/>
    <w:rsid w:val="008A4EAB"/>
    <w:rsid w:val="008D1260"/>
    <w:rsid w:val="008D4BCC"/>
    <w:rsid w:val="00944214"/>
    <w:rsid w:val="009B4D78"/>
    <w:rsid w:val="00B071E9"/>
    <w:rsid w:val="00B072C9"/>
    <w:rsid w:val="00B32C6E"/>
    <w:rsid w:val="00BE6F6D"/>
    <w:rsid w:val="00C371E8"/>
    <w:rsid w:val="00C60BCB"/>
    <w:rsid w:val="00DB2C9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3AFA"/>
  <w15:chartTrackingRefBased/>
  <w15:docId w15:val="{CD6EBBAA-6AF2-49D0-B119-0FE4F3F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2024-12-30T07:45:00Z</dcterms:created>
  <dcterms:modified xsi:type="dcterms:W3CDTF">2024-12-30T07:55:00Z</dcterms:modified>
</cp:coreProperties>
</file>