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E48A" w14:textId="77777777" w:rsidR="0016168C" w:rsidRPr="0016168C" w:rsidRDefault="0016168C" w:rsidP="001616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168C">
        <w:rPr>
          <w:rFonts w:ascii="Times New Roman" w:hAnsi="Times New Roman" w:cs="Times New Roman"/>
          <w:b/>
          <w:bCs/>
          <w:sz w:val="24"/>
          <w:szCs w:val="24"/>
          <w:u w:val="single"/>
        </w:rPr>
        <w:t>DMBA203 Marketing Management</w:t>
      </w:r>
    </w:p>
    <w:p w14:paraId="650F64F4" w14:textId="77777777" w:rsidR="00F75792" w:rsidRDefault="00F75792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E254E" w14:textId="77777777" w:rsidR="00F75792" w:rsidRPr="00372667" w:rsidRDefault="00F75792" w:rsidP="00F757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66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A37F4D5" w14:textId="2F7478DF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8C">
        <w:rPr>
          <w:rFonts w:ascii="Times New Roman" w:hAnsi="Times New Roman" w:cs="Times New Roman"/>
          <w:sz w:val="24"/>
          <w:szCs w:val="24"/>
        </w:rPr>
        <w:t>1. What is Marketing research? List its features (No Explanation).</w:t>
      </w:r>
    </w:p>
    <w:p w14:paraId="6ABD488C" w14:textId="322DFF76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8C">
        <w:rPr>
          <w:rFonts w:ascii="Times New Roman" w:hAnsi="Times New Roman" w:cs="Times New Roman"/>
          <w:sz w:val="24"/>
          <w:szCs w:val="24"/>
        </w:rPr>
        <w:t>2. Define CRM. List its importance (No explanation).</w:t>
      </w:r>
    </w:p>
    <w:p w14:paraId="1A2E6C29" w14:textId="6E78FE88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8C">
        <w:rPr>
          <w:rFonts w:ascii="Times New Roman" w:hAnsi="Times New Roman" w:cs="Times New Roman"/>
          <w:sz w:val="24"/>
          <w:szCs w:val="24"/>
        </w:rPr>
        <w:t>3. What is rural Marketing? List the scope (No Explanation).</w:t>
      </w:r>
    </w:p>
    <w:p w14:paraId="4A24DC16" w14:textId="77777777" w:rsidR="00962FF5" w:rsidRDefault="00962FF5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C0E5F" w14:textId="44021F28" w:rsidR="00962FF5" w:rsidRPr="00372667" w:rsidRDefault="00962FF5" w:rsidP="00962F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667">
        <w:rPr>
          <w:rFonts w:ascii="Times New Roman" w:hAnsi="Times New Roman" w:cs="Times New Roman"/>
          <w:b/>
          <w:bCs/>
          <w:sz w:val="24"/>
          <w:szCs w:val="24"/>
        </w:rPr>
        <w:t xml:space="preserve">Assignment Set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B445375" w14:textId="1B14CEE3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8C">
        <w:rPr>
          <w:rFonts w:ascii="Times New Roman" w:hAnsi="Times New Roman" w:cs="Times New Roman"/>
          <w:sz w:val="24"/>
          <w:szCs w:val="24"/>
        </w:rPr>
        <w:t>4 What are the drawbacks of branding?</w:t>
      </w:r>
    </w:p>
    <w:p w14:paraId="3CB65D1A" w14:textId="6377F3F7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8C">
        <w:rPr>
          <w:rFonts w:ascii="Times New Roman" w:hAnsi="Times New Roman" w:cs="Times New Roman"/>
          <w:sz w:val="24"/>
          <w:szCs w:val="24"/>
        </w:rPr>
        <w:t>5 List the steps in positioning the product (No Explanation).</w:t>
      </w:r>
    </w:p>
    <w:p w14:paraId="2F10E3B8" w14:textId="2D6C5EF4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8C">
        <w:rPr>
          <w:rFonts w:ascii="Times New Roman" w:hAnsi="Times New Roman" w:cs="Times New Roman"/>
          <w:sz w:val="24"/>
          <w:szCs w:val="24"/>
        </w:rPr>
        <w:t>6 List the internal and external factors affecting pricing.</w:t>
      </w:r>
      <w:r w:rsidRPr="0016168C">
        <w:rPr>
          <w:rFonts w:ascii="Times New Roman" w:hAnsi="Times New Roman" w:cs="Times New Roman"/>
          <w:sz w:val="24"/>
          <w:szCs w:val="24"/>
        </w:rPr>
        <w:tab/>
      </w:r>
    </w:p>
    <w:p w14:paraId="1DE90044" w14:textId="77777777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3A232" w14:textId="77777777" w:rsidR="00D24865" w:rsidRPr="00FF5F02" w:rsidRDefault="00D24865" w:rsidP="00D248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1A24423" w14:textId="77777777" w:rsidR="00D24865" w:rsidRPr="00FF5F02" w:rsidRDefault="00D24865" w:rsidP="00D248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91CC2D1" w14:textId="77777777" w:rsidR="00D24865" w:rsidRPr="00FF5F02" w:rsidRDefault="00D24865" w:rsidP="00D248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F6A8612" w14:textId="77777777" w:rsidR="00D24865" w:rsidRPr="00FF5F02" w:rsidRDefault="00D24865" w:rsidP="00D248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4A63895" w14:textId="77777777" w:rsidR="00D24865" w:rsidRPr="00FF5F02" w:rsidRDefault="00D24865" w:rsidP="00D248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7D57004" w14:textId="77777777" w:rsidR="00D24865" w:rsidRPr="00D20F89" w:rsidRDefault="00D24865" w:rsidP="00D248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F5EE1C5" w14:textId="77777777" w:rsid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6E453" w14:textId="77777777" w:rsidR="0016168C" w:rsidRPr="0016168C" w:rsidRDefault="0016168C" w:rsidP="001616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168C" w:rsidRPr="00161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8C"/>
    <w:rsid w:val="0007663A"/>
    <w:rsid w:val="0016168C"/>
    <w:rsid w:val="00171F07"/>
    <w:rsid w:val="001F6B1A"/>
    <w:rsid w:val="00261E90"/>
    <w:rsid w:val="002B5A6B"/>
    <w:rsid w:val="003036EB"/>
    <w:rsid w:val="003A4014"/>
    <w:rsid w:val="003B59D5"/>
    <w:rsid w:val="004C5345"/>
    <w:rsid w:val="00533E2B"/>
    <w:rsid w:val="005D5937"/>
    <w:rsid w:val="0084217A"/>
    <w:rsid w:val="008A3539"/>
    <w:rsid w:val="008A4EAB"/>
    <w:rsid w:val="008D1260"/>
    <w:rsid w:val="008D4BCC"/>
    <w:rsid w:val="00962FF5"/>
    <w:rsid w:val="009B4D78"/>
    <w:rsid w:val="00B071E9"/>
    <w:rsid w:val="00B072C9"/>
    <w:rsid w:val="00B32C6E"/>
    <w:rsid w:val="00BE6F6D"/>
    <w:rsid w:val="00C371E8"/>
    <w:rsid w:val="00C60BCB"/>
    <w:rsid w:val="00D24865"/>
    <w:rsid w:val="00EF6A43"/>
    <w:rsid w:val="00F7579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448E"/>
  <w15:chartTrackingRefBased/>
  <w15:docId w15:val="{ACD08632-6BA8-49A3-8497-D7A4033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9</cp:revision>
  <dcterms:created xsi:type="dcterms:W3CDTF">2024-12-30T07:43:00Z</dcterms:created>
  <dcterms:modified xsi:type="dcterms:W3CDTF">2024-12-30T07:55:00Z</dcterms:modified>
</cp:coreProperties>
</file>