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E2685" w14:textId="77777777" w:rsidR="00E20D62" w:rsidRPr="00E20D62" w:rsidRDefault="00E20D62" w:rsidP="00E20D6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0D62">
        <w:rPr>
          <w:rFonts w:ascii="Times New Roman" w:hAnsi="Times New Roman" w:cs="Times New Roman"/>
          <w:b/>
          <w:bCs/>
          <w:sz w:val="24"/>
          <w:szCs w:val="24"/>
          <w:u w:val="single"/>
        </w:rPr>
        <w:t>DMBA204 Management Information System</w:t>
      </w:r>
    </w:p>
    <w:p w14:paraId="05B4E888" w14:textId="77777777" w:rsidR="00E20D62" w:rsidRDefault="00E20D62" w:rsidP="00E20D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6B722" w14:textId="77777777" w:rsidR="002C26F1" w:rsidRPr="002C26F1" w:rsidRDefault="00E20D62" w:rsidP="002C26F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6F1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19A07AA7" w14:textId="5A54553C" w:rsidR="00E20D62" w:rsidRDefault="00E20D62" w:rsidP="00E20D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D62">
        <w:rPr>
          <w:rFonts w:ascii="Times New Roman" w:hAnsi="Times New Roman" w:cs="Times New Roman"/>
          <w:sz w:val="24"/>
          <w:szCs w:val="24"/>
        </w:rPr>
        <w:t>1. Discuss the history of Computing.</w:t>
      </w:r>
    </w:p>
    <w:p w14:paraId="2BE05DDD" w14:textId="02CF9821" w:rsidR="00E20D62" w:rsidRDefault="00E20D62" w:rsidP="00E20D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D62">
        <w:rPr>
          <w:rFonts w:ascii="Times New Roman" w:hAnsi="Times New Roman" w:cs="Times New Roman"/>
          <w:sz w:val="24"/>
          <w:szCs w:val="24"/>
        </w:rPr>
        <w:t>2. What is IT interaction model? Explain.</w:t>
      </w:r>
    </w:p>
    <w:p w14:paraId="70588319" w14:textId="78640E82" w:rsidR="00E20D62" w:rsidRDefault="00E20D62" w:rsidP="00E20D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D62">
        <w:rPr>
          <w:rFonts w:ascii="Times New Roman" w:hAnsi="Times New Roman" w:cs="Times New Roman"/>
          <w:sz w:val="24"/>
          <w:szCs w:val="24"/>
        </w:rPr>
        <w:t>3. How are management information systems different from transaction processing systems?</w:t>
      </w:r>
    </w:p>
    <w:p w14:paraId="5886AA78" w14:textId="77777777" w:rsidR="002C26F1" w:rsidRPr="002C26F1" w:rsidRDefault="00E20D62" w:rsidP="002C26F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6F1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1EB4FED9" w14:textId="63589630" w:rsidR="00E20D62" w:rsidRDefault="00E20D62" w:rsidP="00E20D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D62">
        <w:rPr>
          <w:rFonts w:ascii="Times New Roman" w:hAnsi="Times New Roman" w:cs="Times New Roman"/>
          <w:sz w:val="24"/>
          <w:szCs w:val="24"/>
        </w:rPr>
        <w:t>4. What are the different ways of making online payments? Explain.</w:t>
      </w:r>
    </w:p>
    <w:p w14:paraId="69149A85" w14:textId="2F3272F2" w:rsidR="00E20D62" w:rsidRDefault="00E20D62" w:rsidP="00E20D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D62">
        <w:rPr>
          <w:rFonts w:ascii="Times New Roman" w:hAnsi="Times New Roman" w:cs="Times New Roman"/>
          <w:sz w:val="24"/>
          <w:szCs w:val="24"/>
        </w:rPr>
        <w:t>5. What are the facilities an organisation could have from a ‘Customer Relationship Management System’?</w:t>
      </w:r>
    </w:p>
    <w:p w14:paraId="2059F132" w14:textId="6845CF9F" w:rsidR="00E20D62" w:rsidRDefault="00E20D62" w:rsidP="00E20D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D62">
        <w:rPr>
          <w:rFonts w:ascii="Times New Roman" w:hAnsi="Times New Roman" w:cs="Times New Roman"/>
          <w:sz w:val="24"/>
          <w:szCs w:val="24"/>
        </w:rPr>
        <w:t>6. Why is vendor management important? What are the key issues to consider for managing vendors carefully?</w:t>
      </w:r>
    </w:p>
    <w:p w14:paraId="7EE4649A" w14:textId="77777777" w:rsidR="000246E1" w:rsidRDefault="000246E1" w:rsidP="00E20D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47378" w14:textId="77777777" w:rsidR="000246E1" w:rsidRPr="00FF5F02" w:rsidRDefault="000246E1" w:rsidP="000246E1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567EBFDF" w14:textId="77777777" w:rsidR="000246E1" w:rsidRPr="00FF5F02" w:rsidRDefault="000246E1" w:rsidP="000246E1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5793C2D3" w14:textId="77777777" w:rsidR="000246E1" w:rsidRPr="00FF5F02" w:rsidRDefault="000246E1" w:rsidP="000246E1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5AA5F94F" w14:textId="77777777" w:rsidR="000246E1" w:rsidRPr="00FF5F02" w:rsidRDefault="000246E1" w:rsidP="000246E1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2C5A31AE" w14:textId="77777777" w:rsidR="000246E1" w:rsidRPr="00FF5F02" w:rsidRDefault="000246E1" w:rsidP="000246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1B309BDB" w14:textId="77777777" w:rsidR="000246E1" w:rsidRPr="00D20F89" w:rsidRDefault="000246E1" w:rsidP="000246E1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48AF4197" w14:textId="77777777" w:rsidR="00E20D62" w:rsidRPr="00E20D62" w:rsidRDefault="00E20D62" w:rsidP="00E20D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0D62" w:rsidRPr="00E20D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62"/>
    <w:rsid w:val="000246E1"/>
    <w:rsid w:val="00171F07"/>
    <w:rsid w:val="001F4066"/>
    <w:rsid w:val="001F6B1A"/>
    <w:rsid w:val="00261E90"/>
    <w:rsid w:val="002B5A6B"/>
    <w:rsid w:val="002C26F1"/>
    <w:rsid w:val="003B59D5"/>
    <w:rsid w:val="004C5345"/>
    <w:rsid w:val="00533E2B"/>
    <w:rsid w:val="005D5937"/>
    <w:rsid w:val="0084217A"/>
    <w:rsid w:val="008A3539"/>
    <w:rsid w:val="008A4EAB"/>
    <w:rsid w:val="008D1260"/>
    <w:rsid w:val="008D4BCC"/>
    <w:rsid w:val="009B4D78"/>
    <w:rsid w:val="00B071E9"/>
    <w:rsid w:val="00B072C9"/>
    <w:rsid w:val="00B32C6E"/>
    <w:rsid w:val="00BE6F6D"/>
    <w:rsid w:val="00C371E8"/>
    <w:rsid w:val="00C60BCB"/>
    <w:rsid w:val="00E20D62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BD664"/>
  <w15:chartTrackingRefBased/>
  <w15:docId w15:val="{A5450238-E35E-4ED9-B19A-4EB78274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D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46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2024-12-30T07:40:00Z</dcterms:created>
  <dcterms:modified xsi:type="dcterms:W3CDTF">2024-12-30T07:56:00Z</dcterms:modified>
</cp:coreProperties>
</file>