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AF23C" w14:textId="2C8513CE" w:rsidR="00B75E49" w:rsidRPr="00B75E49" w:rsidRDefault="00B75E49" w:rsidP="00B75E4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5E49">
        <w:rPr>
          <w:rFonts w:ascii="Times New Roman" w:hAnsi="Times New Roman" w:cs="Times New Roman"/>
          <w:b/>
          <w:bCs/>
          <w:sz w:val="24"/>
          <w:szCs w:val="24"/>
          <w:u w:val="single"/>
        </w:rPr>
        <w:t>DMBA402 International Business Management</w:t>
      </w:r>
    </w:p>
    <w:p w14:paraId="1958ECD2" w14:textId="77777777" w:rsidR="00F37499" w:rsidRDefault="00F37499" w:rsidP="00B75E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BE471" w14:textId="62C0CBD7" w:rsidR="00B75E49" w:rsidRPr="00F37499" w:rsidRDefault="00B75E49" w:rsidP="00F3749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499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737ACEDC" w14:textId="2E93AACA" w:rsidR="00B75E49" w:rsidRDefault="00B75E49" w:rsidP="00B75E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49">
        <w:rPr>
          <w:rFonts w:ascii="Times New Roman" w:hAnsi="Times New Roman" w:cs="Times New Roman"/>
          <w:sz w:val="24"/>
          <w:szCs w:val="24"/>
        </w:rPr>
        <w:t>1. Explain the Importance of International Business. Explain the Challenges Faced While Doing International Business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B066A9" w14:textId="2D45ECCB" w:rsidR="00B75E49" w:rsidRDefault="00B75E49" w:rsidP="00B75E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49">
        <w:rPr>
          <w:rFonts w:ascii="Times New Roman" w:hAnsi="Times New Roman" w:cs="Times New Roman"/>
          <w:sz w:val="24"/>
          <w:szCs w:val="24"/>
        </w:rPr>
        <w:t>2. Write a Short Note on the Following: Impact of Legal Environment on IB and Impact of Culture on IB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EE8F30" w14:textId="62BF7D9B" w:rsidR="00B75E49" w:rsidRDefault="00B75E49" w:rsidP="00B75E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49">
        <w:rPr>
          <w:rFonts w:ascii="Times New Roman" w:hAnsi="Times New Roman" w:cs="Times New Roman"/>
          <w:sz w:val="24"/>
          <w:szCs w:val="24"/>
        </w:rPr>
        <w:t>3. Write Notes on the Following: Positive Impact of Globalization and WTO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B32436" w14:textId="77777777" w:rsidR="00F37499" w:rsidRDefault="00F37499" w:rsidP="00B75E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153AD" w14:textId="0381F57B" w:rsidR="00B75E49" w:rsidRPr="00F37499" w:rsidRDefault="00B75E49" w:rsidP="00F3749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499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7E3AC741" w14:textId="2C902BE9" w:rsidR="00B75E49" w:rsidRDefault="00B75E49" w:rsidP="00B75E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49">
        <w:rPr>
          <w:rFonts w:ascii="Times New Roman" w:hAnsi="Times New Roman" w:cs="Times New Roman"/>
          <w:sz w:val="24"/>
          <w:szCs w:val="24"/>
        </w:rPr>
        <w:t>4. What is International Financial Management? Explain the Types of International Accounting Standards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A9B804" w14:textId="31CF17FD" w:rsidR="00B75E49" w:rsidRDefault="00B75E49" w:rsidP="00B75E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49">
        <w:rPr>
          <w:rFonts w:ascii="Times New Roman" w:hAnsi="Times New Roman" w:cs="Times New Roman"/>
          <w:sz w:val="24"/>
          <w:szCs w:val="24"/>
        </w:rPr>
        <w:t>5. Explain FDI? Elaborate the Advantages and Disadvantages of FDI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DEB76B" w14:textId="0928152D" w:rsidR="00B75E49" w:rsidRDefault="00B75E49" w:rsidP="00B75E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49">
        <w:rPr>
          <w:rFonts w:ascii="Times New Roman" w:hAnsi="Times New Roman" w:cs="Times New Roman"/>
          <w:sz w:val="24"/>
          <w:szCs w:val="24"/>
        </w:rPr>
        <w:t>6. Write Notes on the Following: Recruitment of Expatriates and Export Promotion Schemes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300F04" w14:textId="77777777" w:rsidR="00B75E49" w:rsidRDefault="00B75E49" w:rsidP="00B75E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B72DE" w14:textId="77777777" w:rsidR="00803D42" w:rsidRPr="00FF5F02" w:rsidRDefault="00803D42" w:rsidP="00803D4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0D628BB6" w14:textId="77777777" w:rsidR="00803D42" w:rsidRPr="00FF5F02" w:rsidRDefault="00803D42" w:rsidP="00803D4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18968F86" w14:textId="77777777" w:rsidR="00803D42" w:rsidRPr="00FF5F02" w:rsidRDefault="00803D42" w:rsidP="00803D4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30CC951" w14:textId="77777777" w:rsidR="00803D42" w:rsidRPr="00FF5F02" w:rsidRDefault="00803D42" w:rsidP="00803D4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7C9406C2" w14:textId="77777777" w:rsidR="00803D42" w:rsidRPr="00FF5F02" w:rsidRDefault="00803D42" w:rsidP="00803D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55D4349D" w14:textId="77777777" w:rsidR="00803D42" w:rsidRPr="00331804" w:rsidRDefault="00803D42" w:rsidP="00803D4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08F18C99" w14:textId="77777777" w:rsidR="00803D42" w:rsidRPr="00B75E49" w:rsidRDefault="00803D42" w:rsidP="00B75E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3D42" w:rsidRPr="00B75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49"/>
    <w:rsid w:val="000E6F71"/>
    <w:rsid w:val="00145FA6"/>
    <w:rsid w:val="00171F07"/>
    <w:rsid w:val="001F6B1A"/>
    <w:rsid w:val="00261E90"/>
    <w:rsid w:val="002B5A6B"/>
    <w:rsid w:val="002C0311"/>
    <w:rsid w:val="003B59D5"/>
    <w:rsid w:val="004C5345"/>
    <w:rsid w:val="00533E2B"/>
    <w:rsid w:val="00803D42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75E49"/>
    <w:rsid w:val="00BE6F6D"/>
    <w:rsid w:val="00C371E8"/>
    <w:rsid w:val="00C60BCB"/>
    <w:rsid w:val="00F37499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C3D3E"/>
  <w15:chartTrackingRefBased/>
  <w15:docId w15:val="{0766CC58-2CEB-4E09-91EB-341C883E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3D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2024-12-30T14:14:00Z</dcterms:created>
  <dcterms:modified xsi:type="dcterms:W3CDTF">2024-12-30T15:25:00Z</dcterms:modified>
</cp:coreProperties>
</file>